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6B32" w14:textId="33659A3F" w:rsidR="001E03D2" w:rsidRPr="00B23483" w:rsidRDefault="00655CAB" w:rsidP="00613E46">
      <w:pPr>
        <w:ind w:right="-900"/>
      </w:pPr>
      <w:bookmarkStart w:id="0" w:name="_Toc88986948"/>
      <w:bookmarkStart w:id="1" w:name="_Toc88987406"/>
      <w:bookmarkStart w:id="2" w:name="_Hlk103787374"/>
      <w:r w:rsidRPr="00A7087C">
        <w:rPr>
          <w:noProof/>
          <w:rtl/>
        </w:rPr>
        <w:drawing>
          <wp:anchor distT="0" distB="0" distL="114300" distR="114300" simplePos="0" relativeHeight="251655168" behindDoc="0" locked="0" layoutInCell="1" allowOverlap="1" wp14:anchorId="4CCD475A" wp14:editId="105803FA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116000" cy="1065600"/>
            <wp:effectExtent l="0" t="0" r="825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10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B7A" w:rsidRPr="00A7087C">
        <w:rPr>
          <w:noProof/>
          <w:rtl/>
        </w:rPr>
        <w:drawing>
          <wp:inline distT="0" distB="0" distL="0" distR="0" wp14:anchorId="6E2DEFFE" wp14:editId="12F2F505">
            <wp:extent cx="1155600" cy="10152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6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</w:p>
    <w:p w14:paraId="218FC91D" w14:textId="5E74C4D9" w:rsidR="00C05B7A" w:rsidRPr="002D4E51" w:rsidRDefault="00C05B7A" w:rsidP="00680706">
      <w:pPr>
        <w:tabs>
          <w:tab w:val="left" w:pos="2471"/>
          <w:tab w:val="center" w:pos="4513"/>
        </w:tabs>
        <w:bidi/>
        <w:spacing w:after="0" w:line="360" w:lineRule="auto"/>
        <w:jc w:val="center"/>
        <w:rPr>
          <w:rFonts w:eastAsia="Calibri" w:cs="B Titr"/>
          <w:b/>
          <w:bCs/>
          <w:sz w:val="40"/>
          <w:szCs w:val="40"/>
          <w:lang w:bidi="fa-IR"/>
        </w:rPr>
      </w:pPr>
      <w:r w:rsidRPr="002D4E51">
        <w:rPr>
          <w:rFonts w:eastAsia="Calibri" w:cs="B Titr" w:hint="cs"/>
          <w:b/>
          <w:bCs/>
          <w:sz w:val="40"/>
          <w:szCs w:val="40"/>
          <w:rtl/>
          <w:lang w:bidi="fa-IR"/>
        </w:rPr>
        <w:t>دانشگاه علوم پزشکی یاسوج</w:t>
      </w:r>
    </w:p>
    <w:p w14:paraId="24232625" w14:textId="77777777" w:rsidR="00C05B7A" w:rsidRPr="002D4E51" w:rsidRDefault="00C05B7A" w:rsidP="00E17A43">
      <w:pPr>
        <w:bidi/>
        <w:spacing w:after="0" w:line="360" w:lineRule="auto"/>
        <w:jc w:val="center"/>
        <w:rPr>
          <w:rFonts w:eastAsia="Calibri" w:cs="B Zar"/>
          <w:b/>
          <w:bCs/>
          <w:sz w:val="28"/>
          <w:rtl/>
          <w:lang w:bidi="fa-IR"/>
        </w:rPr>
      </w:pPr>
      <w:r w:rsidRPr="002D4E51">
        <w:rPr>
          <w:rFonts w:eastAsia="Calibri" w:cs="B Zar" w:hint="cs"/>
          <w:b/>
          <w:bCs/>
          <w:sz w:val="28"/>
          <w:rtl/>
          <w:lang w:bidi="fa-IR"/>
        </w:rPr>
        <w:t>دانشکده پرستاری حضرت زينب (س)</w:t>
      </w:r>
    </w:p>
    <w:p w14:paraId="52B9C465" w14:textId="6EF63BFD" w:rsidR="00C05B7A" w:rsidRPr="002D4E51" w:rsidRDefault="00C05B7A" w:rsidP="008C2915">
      <w:pPr>
        <w:bidi/>
        <w:spacing w:before="120" w:after="0" w:line="360" w:lineRule="auto"/>
        <w:jc w:val="center"/>
        <w:rPr>
          <w:rFonts w:eastAsia="Calibri" w:cs="B Zar"/>
          <w:b/>
          <w:bCs/>
          <w:sz w:val="28"/>
          <w:rtl/>
          <w:lang w:bidi="fa-IR"/>
        </w:rPr>
      </w:pPr>
      <w:r w:rsidRPr="002D4E51">
        <w:rPr>
          <w:rFonts w:eastAsia="Calibri" w:cs="B Zar" w:hint="cs"/>
          <w:b/>
          <w:bCs/>
          <w:sz w:val="28"/>
          <w:rtl/>
          <w:lang w:bidi="fa-IR"/>
        </w:rPr>
        <w:t xml:space="preserve">پایان‌نامه جهت اخذ درجه کارشناسی‌ارشد </w:t>
      </w:r>
      <w:r w:rsidRPr="002D4E51">
        <w:rPr>
          <w:rFonts w:eastAsia="Calibri" w:cs="B Zar"/>
          <w:b/>
          <w:bCs/>
          <w:sz w:val="28"/>
          <w:rtl/>
          <w:lang w:bidi="fa-IR"/>
        </w:rPr>
        <w:t>ناپیوسته</w:t>
      </w:r>
      <w:r w:rsidR="00A52079">
        <w:rPr>
          <w:rFonts w:eastAsia="Calibri" w:cs="B Zar" w:hint="cs"/>
          <w:b/>
          <w:bCs/>
          <w:sz w:val="28"/>
          <w:rtl/>
          <w:lang w:bidi="fa-IR"/>
        </w:rPr>
        <w:t>...</w:t>
      </w:r>
      <w:r w:rsidRPr="002D4E51">
        <w:rPr>
          <w:rFonts w:eastAsia="Calibri" w:cs="B Zar"/>
          <w:b/>
          <w:bCs/>
          <w:sz w:val="28"/>
          <w:rtl/>
          <w:lang w:bidi="fa-IR"/>
        </w:rPr>
        <w:t xml:space="preserve"> </w:t>
      </w:r>
    </w:p>
    <w:p w14:paraId="3BB041EA" w14:textId="77777777" w:rsidR="00C05B7A" w:rsidRDefault="00C05B7A" w:rsidP="00556E89">
      <w:pPr>
        <w:bidi/>
        <w:spacing w:after="0" w:line="276" w:lineRule="auto"/>
        <w:jc w:val="center"/>
        <w:rPr>
          <w:rFonts w:eastAsia="Calibri" w:cs="B Zar"/>
          <w:bCs/>
          <w:sz w:val="40"/>
          <w:szCs w:val="40"/>
          <w:rtl/>
          <w:lang w:bidi="fa-IR"/>
        </w:rPr>
      </w:pPr>
      <w:r w:rsidRPr="002D4E51">
        <w:rPr>
          <w:rFonts w:eastAsia="Calibri" w:cs="B Zar" w:hint="cs"/>
          <w:bCs/>
          <w:sz w:val="40"/>
          <w:szCs w:val="40"/>
          <w:rtl/>
          <w:lang w:bidi="fa-IR"/>
        </w:rPr>
        <w:t>عنوان</w:t>
      </w:r>
    </w:p>
    <w:p w14:paraId="77685477" w14:textId="0F6D0897" w:rsidR="00A52079" w:rsidRPr="001D392A" w:rsidRDefault="001D392A" w:rsidP="00A52079">
      <w:pPr>
        <w:bidi/>
        <w:spacing w:after="0" w:line="276" w:lineRule="auto"/>
        <w:jc w:val="center"/>
        <w:rPr>
          <w:rFonts w:eastAsia="Calibri" w:cs="B Titr"/>
          <w:bCs/>
          <w:sz w:val="36"/>
          <w:szCs w:val="36"/>
          <w:lang w:bidi="fa-IR"/>
        </w:rPr>
      </w:pPr>
      <w:r w:rsidRPr="001D392A">
        <w:rPr>
          <w:rFonts w:eastAsia="Calibri" w:cs="B Titr" w:hint="cs"/>
          <w:bCs/>
          <w:sz w:val="36"/>
          <w:szCs w:val="36"/>
          <w:rtl/>
          <w:lang w:bidi="fa-IR"/>
        </w:rPr>
        <w:t>عنوان پایان نامه</w:t>
      </w:r>
    </w:p>
    <w:p w14:paraId="03C91D61" w14:textId="03AF541D" w:rsidR="00C05B7A" w:rsidRDefault="00C05B7A" w:rsidP="00287A42">
      <w:pPr>
        <w:bidi/>
        <w:spacing w:after="0" w:line="276" w:lineRule="auto"/>
        <w:jc w:val="center"/>
        <w:rPr>
          <w:rFonts w:eastAsia="Calibri" w:cs="B Zar"/>
          <w:bCs/>
          <w:sz w:val="40"/>
          <w:szCs w:val="40"/>
          <w:rtl/>
          <w:lang w:bidi="fa-IR"/>
        </w:rPr>
      </w:pPr>
      <w:r w:rsidRPr="002D4E51">
        <w:rPr>
          <w:rFonts w:eastAsia="Calibri" w:cs="B Zar" w:hint="cs"/>
          <w:bCs/>
          <w:sz w:val="40"/>
          <w:szCs w:val="40"/>
          <w:rtl/>
          <w:lang w:bidi="fa-IR"/>
        </w:rPr>
        <w:t>استاد راهنما</w:t>
      </w:r>
    </w:p>
    <w:p w14:paraId="787D474C" w14:textId="7936B825" w:rsidR="00A52079" w:rsidRPr="001D392A" w:rsidRDefault="001D392A" w:rsidP="00A52079">
      <w:pPr>
        <w:bidi/>
        <w:spacing w:after="0" w:line="276" w:lineRule="auto"/>
        <w:jc w:val="center"/>
        <w:rPr>
          <w:rFonts w:eastAsia="Calibri" w:cs="B Zar"/>
          <w:bCs/>
          <w:sz w:val="28"/>
          <w:rtl/>
          <w:lang w:bidi="fa-IR"/>
        </w:rPr>
      </w:pPr>
      <w:bookmarkStart w:id="3" w:name="_Hlk165190121"/>
      <w:r w:rsidRPr="001D392A">
        <w:rPr>
          <w:rFonts w:eastAsia="Calibri" w:cs="B Zar" w:hint="cs"/>
          <w:bCs/>
          <w:sz w:val="28"/>
          <w:rtl/>
          <w:lang w:bidi="fa-IR"/>
        </w:rPr>
        <w:t>نام کامل استادراهنما</w:t>
      </w:r>
    </w:p>
    <w:bookmarkEnd w:id="3"/>
    <w:p w14:paraId="2E14D588" w14:textId="5993E388" w:rsidR="00C05B7A" w:rsidRPr="002D4E51" w:rsidRDefault="00C05B7A" w:rsidP="00287A42">
      <w:pPr>
        <w:bidi/>
        <w:spacing w:after="0" w:line="276" w:lineRule="auto"/>
        <w:jc w:val="center"/>
        <w:rPr>
          <w:rFonts w:eastAsia="Calibri" w:cs="B Zar"/>
          <w:bCs/>
          <w:sz w:val="40"/>
          <w:szCs w:val="40"/>
          <w:lang w:bidi="fa-IR"/>
        </w:rPr>
      </w:pPr>
      <w:r w:rsidRPr="002D4E51">
        <w:rPr>
          <w:rFonts w:eastAsia="Calibri" w:cs="B Zar" w:hint="cs"/>
          <w:bCs/>
          <w:sz w:val="40"/>
          <w:szCs w:val="40"/>
          <w:rtl/>
          <w:lang w:bidi="fa-IR"/>
        </w:rPr>
        <w:t>اساتید مشاور</w:t>
      </w:r>
    </w:p>
    <w:p w14:paraId="35BB0A0D" w14:textId="522A401D" w:rsidR="002333CD" w:rsidRDefault="001D392A" w:rsidP="00AB4EB2">
      <w:pPr>
        <w:bidi/>
        <w:spacing w:after="0" w:line="276" w:lineRule="auto"/>
        <w:jc w:val="center"/>
        <w:rPr>
          <w:rFonts w:eastAsia="Calibri" w:cs="B Zar"/>
          <w:bCs/>
          <w:sz w:val="28"/>
          <w:rtl/>
          <w:lang w:bidi="fa-IR"/>
        </w:rPr>
      </w:pPr>
      <w:r>
        <w:rPr>
          <w:rFonts w:eastAsia="Calibri" w:cs="B Zar" w:hint="cs"/>
          <w:bCs/>
          <w:sz w:val="28"/>
          <w:rtl/>
          <w:lang w:bidi="fa-IR"/>
        </w:rPr>
        <w:t>نام اساتید</w:t>
      </w:r>
    </w:p>
    <w:p w14:paraId="5050873B" w14:textId="3C60D347" w:rsidR="002333CD" w:rsidRDefault="00C05B7A" w:rsidP="000624EE">
      <w:pPr>
        <w:bidi/>
        <w:spacing w:after="0" w:line="360" w:lineRule="auto"/>
        <w:jc w:val="center"/>
        <w:rPr>
          <w:rFonts w:eastAsia="Calibri" w:cs="B Zar"/>
          <w:bCs/>
          <w:sz w:val="28"/>
          <w:rtl/>
          <w:lang w:bidi="fa-IR"/>
        </w:rPr>
      </w:pPr>
      <w:r w:rsidRPr="00287A42">
        <w:rPr>
          <w:rFonts w:eastAsia="Calibri" w:cs="B Zar" w:hint="cs"/>
          <w:bCs/>
          <w:sz w:val="28"/>
          <w:rtl/>
          <w:lang w:bidi="fa-IR"/>
        </w:rPr>
        <w:t>نگارش</w:t>
      </w:r>
    </w:p>
    <w:p w14:paraId="7925285D" w14:textId="3718EB13" w:rsidR="00A52079" w:rsidRDefault="001D392A" w:rsidP="00A52079">
      <w:pPr>
        <w:bidi/>
        <w:spacing w:after="0" w:line="360" w:lineRule="auto"/>
        <w:jc w:val="center"/>
        <w:rPr>
          <w:rFonts w:eastAsia="Calibri" w:cs="B Zar"/>
          <w:bCs/>
          <w:sz w:val="28"/>
          <w:rtl/>
          <w:lang w:bidi="fa-IR"/>
        </w:rPr>
      </w:pPr>
      <w:r>
        <w:rPr>
          <w:rFonts w:eastAsia="Calibri" w:cs="B Zar" w:hint="cs"/>
          <w:bCs/>
          <w:sz w:val="28"/>
          <w:rtl/>
          <w:lang w:bidi="fa-IR"/>
        </w:rPr>
        <w:t>نام دانشجو</w:t>
      </w:r>
    </w:p>
    <w:p w14:paraId="218A7E6F" w14:textId="688FFDFC" w:rsidR="00A52079" w:rsidRPr="002333CD" w:rsidRDefault="00A52079" w:rsidP="00A52079">
      <w:pPr>
        <w:bidi/>
        <w:spacing w:after="0" w:line="360" w:lineRule="auto"/>
        <w:jc w:val="center"/>
        <w:rPr>
          <w:rFonts w:eastAsia="Calibri" w:cs="B Zar"/>
          <w:bCs/>
          <w:sz w:val="28"/>
          <w:rtl/>
          <w:lang w:bidi="fa-IR"/>
        </w:rPr>
      </w:pPr>
      <w:r>
        <w:rPr>
          <w:rFonts w:eastAsia="Calibri" w:cs="B Zar" w:hint="cs"/>
          <w:bCs/>
          <w:sz w:val="28"/>
          <w:rtl/>
          <w:lang w:bidi="fa-IR"/>
        </w:rPr>
        <w:t>تاریخ قید شود</w:t>
      </w:r>
    </w:p>
    <w:p w14:paraId="5D4C8464" w14:textId="4ADA30AC" w:rsidR="002333CD" w:rsidRDefault="002333CD" w:rsidP="000624EE">
      <w:pPr>
        <w:bidi/>
        <w:spacing w:line="360" w:lineRule="auto"/>
        <w:jc w:val="center"/>
        <w:rPr>
          <w:rFonts w:cs="B Zar"/>
          <w:b/>
          <w:bCs/>
          <w:sz w:val="28"/>
          <w:rtl/>
          <w:lang w:bidi="fa-IR"/>
        </w:rPr>
      </w:pPr>
    </w:p>
    <w:p w14:paraId="5CF4CB8A" w14:textId="2BCBFAE1" w:rsidR="00AE0198" w:rsidRPr="00F27230" w:rsidRDefault="00A7087C" w:rsidP="00D919E3">
      <w:pPr>
        <w:bidi/>
        <w:spacing w:line="276" w:lineRule="auto"/>
        <w:jc w:val="center"/>
        <w:rPr>
          <w:rFonts w:cs="B Zar"/>
          <w:sz w:val="28"/>
          <w:lang w:bidi="fa-IR"/>
        </w:rPr>
      </w:pPr>
      <w:r w:rsidRPr="005E7F81">
        <w:rPr>
          <w:rFonts w:eastAsia="Times New Roman"/>
          <w:color w:val="000000" w:themeColor="text1"/>
        </w:rPr>
        <w:br w:type="page"/>
      </w:r>
      <w:r w:rsidR="002A7B43" w:rsidRPr="005E7F81">
        <w:rPr>
          <w:rFonts w:eastAsia="Times New Roman"/>
          <w:color w:val="000000" w:themeColor="text1"/>
        </w:rPr>
        <w:lastRenderedPageBreak/>
        <w:t xml:space="preserve"> </w:t>
      </w:r>
      <w:r w:rsidRPr="005E7F81">
        <w:rPr>
          <w:rFonts w:eastAsia="Times New Roman"/>
          <w:color w:val="000000" w:themeColor="text1"/>
        </w:rPr>
        <w:br w:type="page"/>
      </w:r>
      <w:r w:rsidR="002E1814" w:rsidRPr="00E04C60">
        <w:rPr>
          <w:b/>
          <w:bCs/>
          <w:noProof/>
          <w:rtl/>
        </w:rPr>
        <w:lastRenderedPageBreak/>
        <w:drawing>
          <wp:inline distT="0" distB="0" distL="0" distR="0" wp14:anchorId="18E3D4AE" wp14:editId="7762E1FC">
            <wp:extent cx="5463622" cy="5800954"/>
            <wp:effectExtent l="19050" t="0" r="3728" b="0"/>
            <wp:docPr id="6" name="Picture 3" descr="F:\Besmelah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Besmelah\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804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4A60A" w14:textId="77777777" w:rsidR="002E1814" w:rsidRDefault="002E1814" w:rsidP="006C3EBB">
      <w:pPr>
        <w:bidi/>
        <w:spacing w:line="360" w:lineRule="auto"/>
        <w:jc w:val="right"/>
        <w:rPr>
          <w:b/>
          <w:bCs/>
          <w:rtl/>
          <w:lang w:bidi="fa-IR"/>
        </w:rPr>
      </w:pPr>
    </w:p>
    <w:p w14:paraId="3B08749B" w14:textId="77777777" w:rsidR="002E1814" w:rsidRDefault="002E1814" w:rsidP="002E1814">
      <w:pPr>
        <w:bidi/>
        <w:spacing w:line="360" w:lineRule="auto"/>
        <w:jc w:val="right"/>
        <w:rPr>
          <w:b/>
          <w:bCs/>
          <w:rtl/>
          <w:lang w:bidi="fa-IR"/>
        </w:rPr>
      </w:pPr>
    </w:p>
    <w:p w14:paraId="736772C1" w14:textId="77777777" w:rsidR="002E1814" w:rsidRDefault="002E1814" w:rsidP="002E1814">
      <w:pPr>
        <w:bidi/>
        <w:spacing w:line="360" w:lineRule="auto"/>
        <w:jc w:val="right"/>
        <w:rPr>
          <w:b/>
          <w:bCs/>
          <w:rtl/>
          <w:lang w:bidi="fa-IR"/>
        </w:rPr>
      </w:pPr>
    </w:p>
    <w:p w14:paraId="5DDE8591" w14:textId="4E6E2AA9" w:rsidR="00A7087C" w:rsidRPr="00A7087C" w:rsidRDefault="00A7087C" w:rsidP="002E1814">
      <w:pPr>
        <w:bidi/>
        <w:spacing w:line="360" w:lineRule="auto"/>
        <w:jc w:val="right"/>
        <w:rPr>
          <w:b/>
          <w:bCs/>
          <w:rtl/>
          <w:lang w:bidi="fa-IR"/>
        </w:rPr>
      </w:pPr>
      <w:r w:rsidRPr="00A7087C">
        <w:rPr>
          <w:b/>
          <w:bCs/>
          <w:noProof/>
          <w:rtl/>
        </w:rPr>
        <w:lastRenderedPageBreak/>
        <w:drawing>
          <wp:anchor distT="0" distB="0" distL="114300" distR="114300" simplePos="0" relativeHeight="251654144" behindDoc="0" locked="0" layoutInCell="1" allowOverlap="1" wp14:anchorId="6988118E" wp14:editId="7D3AA871">
            <wp:simplePos x="0" y="0"/>
            <wp:positionH relativeFrom="column">
              <wp:posOffset>4943475</wp:posOffset>
            </wp:positionH>
            <wp:positionV relativeFrom="paragraph">
              <wp:posOffset>0</wp:posOffset>
            </wp:positionV>
            <wp:extent cx="1152000" cy="110160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EBB">
        <w:rPr>
          <w:b/>
          <w:bCs/>
          <w:rtl/>
          <w:lang w:bidi="fa-IR"/>
        </w:rPr>
        <w:tab/>
      </w:r>
      <w:r w:rsidR="006C3EBB">
        <w:rPr>
          <w:b/>
          <w:bCs/>
          <w:rtl/>
          <w:lang w:bidi="fa-IR"/>
        </w:rPr>
        <w:tab/>
      </w:r>
      <w:r w:rsidR="006C3EBB" w:rsidRPr="00A7087C">
        <w:rPr>
          <w:rFonts w:ascii="Calibri" w:eastAsia="Calibri" w:hAnsi="Calibri"/>
          <w:b/>
          <w:bCs/>
          <w:noProof/>
          <w:rtl/>
        </w:rPr>
        <w:drawing>
          <wp:inline distT="0" distB="0" distL="0" distR="0" wp14:anchorId="74F493C7" wp14:editId="1B97BC86">
            <wp:extent cx="1213200" cy="1065600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FC88" w14:textId="77777777" w:rsidR="00287A42" w:rsidRPr="002D4E51" w:rsidRDefault="00287A42" w:rsidP="00287A42">
      <w:pPr>
        <w:tabs>
          <w:tab w:val="left" w:pos="2471"/>
          <w:tab w:val="center" w:pos="4513"/>
        </w:tabs>
        <w:bidi/>
        <w:spacing w:after="0" w:line="360" w:lineRule="auto"/>
        <w:jc w:val="center"/>
        <w:rPr>
          <w:rFonts w:eastAsia="Calibri" w:cs="B Titr"/>
          <w:b/>
          <w:bCs/>
          <w:sz w:val="40"/>
          <w:szCs w:val="40"/>
          <w:lang w:bidi="fa-IR"/>
        </w:rPr>
      </w:pPr>
      <w:r w:rsidRPr="002D4E51">
        <w:rPr>
          <w:rFonts w:eastAsia="Calibri" w:cs="B Titr" w:hint="cs"/>
          <w:b/>
          <w:bCs/>
          <w:sz w:val="40"/>
          <w:szCs w:val="40"/>
          <w:rtl/>
          <w:lang w:bidi="fa-IR"/>
        </w:rPr>
        <w:t>دانشگاه علوم پزشکی یاسوج</w:t>
      </w:r>
    </w:p>
    <w:p w14:paraId="6242BAF5" w14:textId="77777777" w:rsidR="00287A42" w:rsidRPr="002D4E51" w:rsidRDefault="00287A42" w:rsidP="00287A42">
      <w:pPr>
        <w:bidi/>
        <w:spacing w:after="0" w:line="360" w:lineRule="auto"/>
        <w:jc w:val="center"/>
        <w:rPr>
          <w:rFonts w:eastAsia="Calibri" w:cs="B Zar"/>
          <w:b/>
          <w:bCs/>
          <w:sz w:val="28"/>
          <w:rtl/>
          <w:lang w:bidi="fa-IR"/>
        </w:rPr>
      </w:pPr>
      <w:r w:rsidRPr="002D4E51">
        <w:rPr>
          <w:rFonts w:eastAsia="Calibri" w:cs="B Zar" w:hint="cs"/>
          <w:b/>
          <w:bCs/>
          <w:sz w:val="28"/>
          <w:rtl/>
          <w:lang w:bidi="fa-IR"/>
        </w:rPr>
        <w:t>دانشکده پرستاری حضرت زينب (س)</w:t>
      </w:r>
    </w:p>
    <w:p w14:paraId="350B22C5" w14:textId="2F8A1F4F" w:rsidR="00287A42" w:rsidRPr="002D4E51" w:rsidRDefault="00287A42" w:rsidP="008C2915">
      <w:pPr>
        <w:bidi/>
        <w:spacing w:before="120" w:after="0" w:line="360" w:lineRule="auto"/>
        <w:jc w:val="center"/>
        <w:rPr>
          <w:rFonts w:eastAsia="Calibri" w:cs="B Zar"/>
          <w:b/>
          <w:bCs/>
          <w:sz w:val="28"/>
          <w:lang w:bidi="fa-IR"/>
        </w:rPr>
      </w:pPr>
      <w:r w:rsidRPr="002D4E51">
        <w:rPr>
          <w:rFonts w:eastAsia="Calibri" w:cs="B Zar" w:hint="cs"/>
          <w:b/>
          <w:bCs/>
          <w:sz w:val="28"/>
          <w:rtl/>
          <w:lang w:bidi="fa-IR"/>
        </w:rPr>
        <w:t xml:space="preserve">پایان‌نامه جهت اخذ درجه کارشناسی‌ارشد </w:t>
      </w:r>
      <w:r w:rsidRPr="002D4E51">
        <w:rPr>
          <w:rFonts w:eastAsia="Calibri" w:cs="B Zar"/>
          <w:b/>
          <w:bCs/>
          <w:sz w:val="28"/>
          <w:rtl/>
          <w:lang w:bidi="fa-IR"/>
        </w:rPr>
        <w:t xml:space="preserve">ناپیوسته </w:t>
      </w:r>
    </w:p>
    <w:p w14:paraId="0741AA46" w14:textId="77777777" w:rsidR="00287A42" w:rsidRDefault="00287A42" w:rsidP="00D360A6">
      <w:pPr>
        <w:bidi/>
        <w:spacing w:after="0" w:line="276" w:lineRule="auto"/>
        <w:jc w:val="center"/>
        <w:rPr>
          <w:rFonts w:eastAsia="Calibri" w:cs="B Zar"/>
          <w:bCs/>
          <w:sz w:val="40"/>
          <w:szCs w:val="40"/>
          <w:rtl/>
          <w:lang w:bidi="fa-IR"/>
        </w:rPr>
      </w:pPr>
      <w:r w:rsidRPr="002D4E51">
        <w:rPr>
          <w:rFonts w:eastAsia="Calibri" w:cs="B Zar" w:hint="cs"/>
          <w:bCs/>
          <w:sz w:val="40"/>
          <w:szCs w:val="40"/>
          <w:rtl/>
          <w:lang w:bidi="fa-IR"/>
        </w:rPr>
        <w:t>عنوان</w:t>
      </w:r>
    </w:p>
    <w:p w14:paraId="1E2B436F" w14:textId="3529C3E0" w:rsidR="00AE7CB0" w:rsidRPr="002D4E51" w:rsidRDefault="001D392A" w:rsidP="00AE7CB0">
      <w:pPr>
        <w:bidi/>
        <w:spacing w:after="0" w:line="276" w:lineRule="auto"/>
        <w:jc w:val="center"/>
        <w:rPr>
          <w:rFonts w:eastAsia="Calibri" w:cs="B Zar"/>
          <w:bCs/>
          <w:sz w:val="40"/>
          <w:szCs w:val="40"/>
          <w:lang w:bidi="fa-IR"/>
        </w:rPr>
      </w:pPr>
      <w:r w:rsidRPr="001D392A">
        <w:rPr>
          <w:rFonts w:eastAsia="Calibri" w:cs="B Titr" w:hint="cs"/>
          <w:bCs/>
          <w:sz w:val="36"/>
          <w:szCs w:val="36"/>
          <w:rtl/>
          <w:lang w:bidi="fa-IR"/>
        </w:rPr>
        <w:t>عنوان پایان نامه</w:t>
      </w:r>
      <w:r>
        <w:rPr>
          <w:rFonts w:eastAsia="Calibri" w:cs="B Zar" w:hint="cs"/>
          <w:bCs/>
          <w:sz w:val="40"/>
          <w:szCs w:val="40"/>
          <w:rtl/>
          <w:lang w:bidi="fa-IR"/>
        </w:rPr>
        <w:t>....</w:t>
      </w:r>
    </w:p>
    <w:p w14:paraId="6759599D" w14:textId="77777777" w:rsidR="00287A42" w:rsidRDefault="00287A42" w:rsidP="00287A42">
      <w:pPr>
        <w:bidi/>
        <w:spacing w:after="0" w:line="276" w:lineRule="auto"/>
        <w:jc w:val="center"/>
        <w:rPr>
          <w:rFonts w:eastAsia="Calibri" w:cs="B Zar"/>
          <w:bCs/>
          <w:sz w:val="40"/>
          <w:szCs w:val="40"/>
          <w:rtl/>
          <w:lang w:bidi="fa-IR"/>
        </w:rPr>
      </w:pPr>
      <w:r w:rsidRPr="002D4E51">
        <w:rPr>
          <w:rFonts w:eastAsia="Calibri" w:cs="B Zar" w:hint="cs"/>
          <w:bCs/>
          <w:sz w:val="40"/>
          <w:szCs w:val="40"/>
          <w:rtl/>
          <w:lang w:bidi="fa-IR"/>
        </w:rPr>
        <w:t>استاد راهنما</w:t>
      </w:r>
    </w:p>
    <w:p w14:paraId="59A4B11B" w14:textId="22728AC2" w:rsidR="00AE7CB0" w:rsidRPr="001D392A" w:rsidRDefault="001D392A" w:rsidP="00AE7CB0">
      <w:pPr>
        <w:bidi/>
        <w:spacing w:after="0" w:line="276" w:lineRule="auto"/>
        <w:jc w:val="center"/>
        <w:rPr>
          <w:rFonts w:eastAsia="Calibri" w:cs="B Zar"/>
          <w:bCs/>
          <w:sz w:val="28"/>
          <w:rtl/>
          <w:lang w:bidi="fa-IR"/>
        </w:rPr>
      </w:pPr>
      <w:bookmarkStart w:id="4" w:name="_Hlk165190145"/>
      <w:r w:rsidRPr="001D392A">
        <w:rPr>
          <w:rFonts w:eastAsia="Calibri" w:cs="B Zar"/>
          <w:bCs/>
          <w:sz w:val="28"/>
          <w:rtl/>
          <w:lang w:bidi="fa-IR"/>
        </w:rPr>
        <w:t>نام کامل استادراهنما</w:t>
      </w:r>
    </w:p>
    <w:bookmarkEnd w:id="4"/>
    <w:p w14:paraId="64AE73F0" w14:textId="77777777" w:rsidR="00287A42" w:rsidRPr="002D4E51" w:rsidRDefault="00287A42" w:rsidP="00A00F8A">
      <w:pPr>
        <w:bidi/>
        <w:spacing w:after="0" w:line="240" w:lineRule="auto"/>
        <w:jc w:val="center"/>
        <w:rPr>
          <w:rFonts w:eastAsia="Calibri" w:cs="B Zar"/>
          <w:bCs/>
          <w:sz w:val="40"/>
          <w:szCs w:val="40"/>
          <w:lang w:bidi="fa-IR"/>
        </w:rPr>
      </w:pPr>
      <w:r w:rsidRPr="002D4E51">
        <w:rPr>
          <w:rFonts w:eastAsia="Calibri" w:cs="B Zar" w:hint="cs"/>
          <w:bCs/>
          <w:sz w:val="40"/>
          <w:szCs w:val="40"/>
          <w:rtl/>
          <w:lang w:bidi="fa-IR"/>
        </w:rPr>
        <w:t>اساتید مشاور</w:t>
      </w:r>
    </w:p>
    <w:p w14:paraId="4A3BE639" w14:textId="483F30E8" w:rsidR="00EC5D02" w:rsidRDefault="001D392A" w:rsidP="00EC5D02">
      <w:pPr>
        <w:bidi/>
        <w:spacing w:after="0" w:line="360" w:lineRule="auto"/>
        <w:jc w:val="center"/>
        <w:rPr>
          <w:rFonts w:eastAsia="Calibri" w:cs="B Zar"/>
          <w:bCs/>
          <w:sz w:val="28"/>
          <w:rtl/>
          <w:lang w:bidi="fa-IR"/>
        </w:rPr>
      </w:pPr>
      <w:r w:rsidRPr="001D392A">
        <w:rPr>
          <w:rFonts w:eastAsia="Calibri" w:cs="B Zar"/>
          <w:bCs/>
          <w:sz w:val="28"/>
          <w:rtl/>
          <w:lang w:bidi="fa-IR"/>
        </w:rPr>
        <w:t>نام کامل اس</w:t>
      </w:r>
      <w:r>
        <w:rPr>
          <w:rFonts w:eastAsia="Calibri" w:cs="B Zar" w:hint="cs"/>
          <w:bCs/>
          <w:sz w:val="28"/>
          <w:rtl/>
          <w:lang w:bidi="fa-IR"/>
        </w:rPr>
        <w:t>اتی</w:t>
      </w:r>
      <w:r w:rsidRPr="001D392A">
        <w:rPr>
          <w:rFonts w:eastAsia="Calibri" w:cs="B Zar"/>
          <w:bCs/>
          <w:sz w:val="28"/>
          <w:rtl/>
          <w:lang w:bidi="fa-IR"/>
        </w:rPr>
        <w:t>د</w:t>
      </w:r>
    </w:p>
    <w:p w14:paraId="62CDDFD6" w14:textId="0C94F9B2" w:rsidR="00287A42" w:rsidRDefault="00287A42" w:rsidP="00EC5D02">
      <w:pPr>
        <w:bidi/>
        <w:spacing w:after="0" w:line="360" w:lineRule="auto"/>
        <w:jc w:val="center"/>
        <w:rPr>
          <w:rFonts w:eastAsia="Calibri" w:cs="B Zar"/>
          <w:bCs/>
          <w:sz w:val="28"/>
          <w:rtl/>
          <w:lang w:bidi="fa-IR"/>
        </w:rPr>
      </w:pPr>
      <w:r w:rsidRPr="00287A42">
        <w:rPr>
          <w:rFonts w:eastAsia="Calibri" w:cs="B Zar" w:hint="cs"/>
          <w:bCs/>
          <w:sz w:val="28"/>
          <w:rtl/>
          <w:lang w:bidi="fa-IR"/>
        </w:rPr>
        <w:t>نگارش</w:t>
      </w:r>
    </w:p>
    <w:p w14:paraId="78791EEF" w14:textId="337792CC" w:rsidR="00AE7CB0" w:rsidRDefault="001D392A" w:rsidP="00AE7CB0">
      <w:pPr>
        <w:bidi/>
        <w:spacing w:after="0" w:line="360" w:lineRule="auto"/>
        <w:jc w:val="center"/>
        <w:rPr>
          <w:rFonts w:eastAsia="Calibri" w:cs="B Zar"/>
          <w:bCs/>
          <w:sz w:val="28"/>
          <w:rtl/>
          <w:lang w:bidi="fa-IR"/>
        </w:rPr>
      </w:pPr>
      <w:r>
        <w:rPr>
          <w:rFonts w:eastAsia="Calibri" w:cs="B Zar" w:hint="cs"/>
          <w:bCs/>
          <w:sz w:val="28"/>
          <w:rtl/>
          <w:lang w:bidi="fa-IR"/>
        </w:rPr>
        <w:t>نام دانشجو</w:t>
      </w:r>
    </w:p>
    <w:p w14:paraId="500CE443" w14:textId="5527F1EE" w:rsidR="00AE7CB0" w:rsidRPr="00287A42" w:rsidRDefault="00AE7CB0" w:rsidP="00AE7CB0">
      <w:pPr>
        <w:bidi/>
        <w:spacing w:after="0" w:line="360" w:lineRule="auto"/>
        <w:jc w:val="center"/>
        <w:rPr>
          <w:rFonts w:eastAsia="Calibri" w:cs="B Zar"/>
          <w:bCs/>
          <w:sz w:val="28"/>
          <w:rtl/>
          <w:lang w:bidi="fa-IR"/>
        </w:rPr>
      </w:pPr>
      <w:r>
        <w:rPr>
          <w:rFonts w:eastAsia="Calibri" w:cs="B Zar" w:hint="cs"/>
          <w:bCs/>
          <w:sz w:val="28"/>
          <w:rtl/>
          <w:lang w:bidi="fa-IR"/>
        </w:rPr>
        <w:t>تاریخ قید شود</w:t>
      </w:r>
    </w:p>
    <w:p w14:paraId="0BA37C43" w14:textId="0627B5A7" w:rsidR="00EC3DC1" w:rsidRDefault="00EC3DC1" w:rsidP="00E17A43">
      <w:pPr>
        <w:tabs>
          <w:tab w:val="left" w:pos="7742"/>
        </w:tabs>
        <w:spacing w:line="360" w:lineRule="auto"/>
        <w:jc w:val="right"/>
        <w:rPr>
          <w:rFonts w:cs="B Zar"/>
          <w:b/>
          <w:bCs/>
          <w:sz w:val="28"/>
          <w:rtl/>
          <w:lang w:bidi="fa-IR"/>
        </w:rPr>
      </w:pPr>
    </w:p>
    <w:p w14:paraId="60DFF7F5" w14:textId="77777777" w:rsidR="008C2915" w:rsidRDefault="008C2915" w:rsidP="00E17A43">
      <w:pPr>
        <w:tabs>
          <w:tab w:val="left" w:pos="7742"/>
        </w:tabs>
        <w:spacing w:line="360" w:lineRule="auto"/>
        <w:jc w:val="right"/>
        <w:rPr>
          <w:rFonts w:cs="B Zar"/>
          <w:b/>
          <w:bCs/>
          <w:sz w:val="28"/>
          <w:rtl/>
          <w:lang w:bidi="fa-IR"/>
        </w:rPr>
      </w:pPr>
    </w:p>
    <w:p w14:paraId="599B35CE" w14:textId="77777777" w:rsidR="00040663" w:rsidRDefault="00040663">
      <w:pPr>
        <w:rPr>
          <w:rFonts w:cs="B Zar"/>
          <w:b/>
          <w:bCs/>
          <w:sz w:val="28"/>
          <w:lang w:bidi="fa-IR"/>
        </w:rPr>
        <w:sectPr w:rsidR="00040663" w:rsidSect="00C22C86">
          <w:type w:val="continuous"/>
          <w:pgSz w:w="12240" w:h="15840"/>
          <w:pgMar w:top="1440" w:right="1440" w:bottom="1440" w:left="1440" w:header="720" w:footer="720" w:gutter="0"/>
          <w:pgNumType w:fmt="arabicAlpha" w:start="1" w:chapStyle="1"/>
          <w:cols w:space="720"/>
          <w:bidi/>
          <w:docGrid w:linePitch="360"/>
        </w:sectPr>
      </w:pPr>
      <w:r>
        <w:rPr>
          <w:rFonts w:cs="B Zar"/>
          <w:b/>
          <w:bCs/>
          <w:sz w:val="28"/>
          <w:lang w:bidi="fa-IR"/>
        </w:rPr>
        <w:br w:type="page"/>
      </w:r>
    </w:p>
    <w:p w14:paraId="67D0E5C2" w14:textId="6A0FD310" w:rsidR="00000533" w:rsidRDefault="00DC1590" w:rsidP="00040663">
      <w:pPr>
        <w:pStyle w:val="Heading1"/>
        <w:bidi/>
        <w:rPr>
          <w:rFonts w:eastAsia="Calibri" w:cs="B Lotus"/>
          <w:sz w:val="28"/>
          <w:rtl/>
          <w:lang w:bidi="fa-IR"/>
        </w:rPr>
      </w:pPr>
      <w:bookmarkStart w:id="5" w:name="_Toc88986949"/>
      <w:bookmarkStart w:id="6" w:name="_Toc91598815"/>
      <w:bookmarkStart w:id="7" w:name="_Toc108121508"/>
      <w:r w:rsidRPr="00A87386">
        <w:rPr>
          <w:rtl/>
        </w:rPr>
        <w:lastRenderedPageBreak/>
        <w:t>تقدیم</w:t>
      </w:r>
      <w:r w:rsidRPr="00A87386">
        <w:t xml:space="preserve"> </w:t>
      </w:r>
      <w:r w:rsidRPr="00A87386">
        <w:rPr>
          <w:rtl/>
        </w:rPr>
        <w:t>به</w:t>
      </w:r>
      <w:bookmarkEnd w:id="5"/>
      <w:bookmarkEnd w:id="6"/>
      <w:bookmarkEnd w:id="7"/>
    </w:p>
    <w:p w14:paraId="44E72F3E" w14:textId="77777777" w:rsidR="008C2915" w:rsidRDefault="008C2915" w:rsidP="008C2915">
      <w:pPr>
        <w:bidi/>
        <w:spacing w:after="200" w:line="240" w:lineRule="auto"/>
        <w:ind w:firstLine="403"/>
        <w:jc w:val="both"/>
        <w:rPr>
          <w:rFonts w:eastAsia="Calibri" w:cs="B Lotus"/>
          <w:sz w:val="28"/>
          <w:rtl/>
          <w:lang w:bidi="fa-IR"/>
        </w:rPr>
      </w:pPr>
    </w:p>
    <w:p w14:paraId="740C39E8" w14:textId="77777777" w:rsidR="008C2915" w:rsidRDefault="008C2915" w:rsidP="008C2915">
      <w:pPr>
        <w:bidi/>
        <w:spacing w:after="200" w:line="240" w:lineRule="auto"/>
        <w:ind w:firstLine="403"/>
        <w:jc w:val="both"/>
        <w:rPr>
          <w:rFonts w:eastAsia="Calibri" w:cs="B Lotus"/>
          <w:sz w:val="28"/>
          <w:rtl/>
          <w:lang w:bidi="fa-IR"/>
        </w:rPr>
      </w:pPr>
    </w:p>
    <w:p w14:paraId="14167810" w14:textId="77777777" w:rsidR="008C2915" w:rsidRDefault="008C2915" w:rsidP="008C2915">
      <w:pPr>
        <w:bidi/>
        <w:spacing w:after="200" w:line="240" w:lineRule="auto"/>
        <w:ind w:firstLine="403"/>
        <w:jc w:val="both"/>
        <w:rPr>
          <w:rFonts w:eastAsia="Calibri" w:cs="B Lotus"/>
          <w:sz w:val="28"/>
          <w:rtl/>
          <w:lang w:bidi="fa-IR"/>
        </w:rPr>
      </w:pPr>
    </w:p>
    <w:p w14:paraId="3D08BE2D" w14:textId="77777777" w:rsidR="008C2915" w:rsidRDefault="008C2915" w:rsidP="008C2915">
      <w:pPr>
        <w:bidi/>
        <w:spacing w:after="200" w:line="240" w:lineRule="auto"/>
        <w:ind w:firstLine="403"/>
        <w:jc w:val="both"/>
        <w:rPr>
          <w:rFonts w:eastAsia="Calibri" w:cs="B Lotus"/>
          <w:sz w:val="28"/>
          <w:rtl/>
          <w:lang w:bidi="fa-IR"/>
        </w:rPr>
      </w:pPr>
    </w:p>
    <w:p w14:paraId="13749F50" w14:textId="77777777" w:rsidR="008C2915" w:rsidRDefault="008C2915" w:rsidP="008C2915">
      <w:pPr>
        <w:bidi/>
        <w:spacing w:after="200" w:line="240" w:lineRule="auto"/>
        <w:ind w:firstLine="403"/>
        <w:jc w:val="both"/>
        <w:rPr>
          <w:rFonts w:eastAsia="Calibri" w:cs="B Lotus"/>
          <w:sz w:val="28"/>
          <w:rtl/>
          <w:lang w:bidi="fa-IR"/>
        </w:rPr>
      </w:pPr>
    </w:p>
    <w:p w14:paraId="7C10872B" w14:textId="77777777" w:rsidR="008C2915" w:rsidRPr="00000533" w:rsidRDefault="008C2915" w:rsidP="008C2915">
      <w:pPr>
        <w:bidi/>
        <w:spacing w:after="200" w:line="240" w:lineRule="auto"/>
        <w:ind w:firstLine="403"/>
        <w:jc w:val="both"/>
        <w:rPr>
          <w:rFonts w:eastAsia="Calibri" w:cs="B Lotus"/>
          <w:rtl/>
          <w:lang w:bidi="fa-IR"/>
        </w:rPr>
      </w:pPr>
    </w:p>
    <w:p w14:paraId="540B3764" w14:textId="77777777" w:rsidR="00000533" w:rsidRPr="00000533" w:rsidRDefault="00000533" w:rsidP="00000533">
      <w:pPr>
        <w:bidi/>
        <w:spacing w:after="200" w:line="240" w:lineRule="auto"/>
        <w:ind w:firstLine="403"/>
        <w:jc w:val="both"/>
        <w:rPr>
          <w:rFonts w:eastAsia="Calibri" w:cs="B Lotus"/>
          <w:rtl/>
          <w:lang w:bidi="fa-IR"/>
        </w:rPr>
      </w:pPr>
      <w:r w:rsidRPr="00000533">
        <w:rPr>
          <w:rFonts w:eastAsia="Calibri" w:cs="B Lotu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A506C" wp14:editId="1ACC1CBF">
                <wp:simplePos x="0" y="0"/>
                <wp:positionH relativeFrom="column">
                  <wp:posOffset>7458075</wp:posOffset>
                </wp:positionH>
                <wp:positionV relativeFrom="paragraph">
                  <wp:posOffset>299720</wp:posOffset>
                </wp:positionV>
                <wp:extent cx="66675" cy="3353435"/>
                <wp:effectExtent l="0" t="0" r="28575" b="184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675" cy="335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38938" w14:textId="77777777" w:rsidR="008C2915" w:rsidRPr="00000533" w:rsidRDefault="008C2915" w:rsidP="00000533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50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87.25pt;margin-top:23.6pt;width:5.25pt;height:264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" strokecolor="white">
                <v:textbox>
                  <w:txbxContent>
                    <w:p w14:paraId="75B38938" w14:textId="77777777" w:rsidR="008C2915" w:rsidRPr="00000533" w:rsidRDefault="008C2915" w:rsidP="00000533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CFF1E" w14:textId="4D58D117" w:rsidR="00001767" w:rsidRPr="00001767" w:rsidRDefault="00001767" w:rsidP="00A36E12">
      <w:pPr>
        <w:pStyle w:val="Heading1"/>
        <w:spacing w:line="240" w:lineRule="auto"/>
        <w:jc w:val="right"/>
        <w:rPr>
          <w:rFonts w:ascii="IranNastaliq" w:eastAsiaTheme="minorHAnsi" w:hAnsi="Arial" w:cs="IranNastaliq"/>
          <w:b w:val="0"/>
          <w:bCs w:val="0"/>
          <w:color w:val="333333"/>
          <w:sz w:val="48"/>
          <w:szCs w:val="48"/>
        </w:rPr>
      </w:pPr>
    </w:p>
    <w:p w14:paraId="49CA54AE" w14:textId="49886C08" w:rsidR="00320D5D" w:rsidRDefault="00320D5D" w:rsidP="00001767">
      <w:pPr>
        <w:spacing w:line="240" w:lineRule="auto"/>
        <w:jc w:val="right"/>
        <w:rPr>
          <w:rFonts w:ascii="IranNastaliq" w:cs="IranNastaliq"/>
          <w:color w:val="333333"/>
          <w:sz w:val="48"/>
          <w:szCs w:val="48"/>
        </w:rPr>
      </w:pPr>
    </w:p>
    <w:p w14:paraId="3E8B3E12" w14:textId="7AD618D3" w:rsidR="00320D5D" w:rsidRDefault="00320D5D" w:rsidP="00320D5D">
      <w:pPr>
        <w:autoSpaceDE w:val="0"/>
        <w:autoSpaceDN w:val="0"/>
        <w:bidi/>
        <w:adjustRightInd w:val="0"/>
        <w:spacing w:after="0" w:line="276" w:lineRule="auto"/>
        <w:rPr>
          <w:rFonts w:ascii="IranNastaliq" w:cs="IranNastaliq"/>
          <w:color w:val="333333"/>
          <w:sz w:val="48"/>
          <w:szCs w:val="48"/>
          <w:rtl/>
        </w:rPr>
      </w:pPr>
    </w:p>
    <w:p w14:paraId="5ECE09DC" w14:textId="77777777" w:rsidR="0025027E" w:rsidRDefault="0025027E" w:rsidP="0025027E">
      <w:pPr>
        <w:autoSpaceDE w:val="0"/>
        <w:autoSpaceDN w:val="0"/>
        <w:bidi/>
        <w:adjustRightInd w:val="0"/>
        <w:spacing w:after="0" w:line="276" w:lineRule="auto"/>
        <w:rPr>
          <w:rFonts w:ascii="IranNastaliq" w:cs="IranNastaliq"/>
          <w:color w:val="333333"/>
          <w:sz w:val="48"/>
          <w:szCs w:val="48"/>
          <w:rtl/>
        </w:rPr>
      </w:pPr>
    </w:p>
    <w:p w14:paraId="27ABAF8E" w14:textId="007AA718" w:rsidR="00040663" w:rsidRPr="00001767" w:rsidRDefault="00040663" w:rsidP="00040663">
      <w:pPr>
        <w:rPr>
          <w:rFonts w:ascii="IranNastaliq" w:cs="IranNastaliq"/>
          <w:color w:val="333333"/>
          <w:sz w:val="48"/>
          <w:szCs w:val="48"/>
        </w:rPr>
      </w:pPr>
      <w:r>
        <w:rPr>
          <w:rFonts w:ascii="IranNastaliq" w:cs="IranNastaliq"/>
          <w:color w:val="333333"/>
          <w:sz w:val="48"/>
          <w:szCs w:val="48"/>
          <w:rtl/>
        </w:rPr>
        <w:br w:type="page"/>
      </w:r>
    </w:p>
    <w:p w14:paraId="21515D6E" w14:textId="613F6F36" w:rsidR="00D84AB9" w:rsidRDefault="00D84AB9" w:rsidP="00580B69">
      <w:pPr>
        <w:pStyle w:val="Heading1"/>
        <w:ind w:firstLine="567"/>
        <w:jc w:val="right"/>
        <w:rPr>
          <w:rtl/>
        </w:rPr>
      </w:pPr>
      <w:bookmarkStart w:id="8" w:name="_Toc88986950"/>
      <w:bookmarkStart w:id="9" w:name="_Toc91598816"/>
      <w:bookmarkStart w:id="10" w:name="_Toc108121509"/>
      <w:r>
        <w:rPr>
          <w:rFonts w:hint="cs"/>
          <w:rtl/>
        </w:rPr>
        <w:lastRenderedPageBreak/>
        <w:t>سپاس</w:t>
      </w:r>
      <w:bookmarkEnd w:id="8"/>
      <w:bookmarkEnd w:id="9"/>
      <w:bookmarkEnd w:id="10"/>
    </w:p>
    <w:p w14:paraId="170309B3" w14:textId="77777777" w:rsidR="0025027E" w:rsidRDefault="0025027E" w:rsidP="0025027E">
      <w:pPr>
        <w:rPr>
          <w:rtl/>
          <w:lang w:bidi="fa-IR"/>
        </w:rPr>
      </w:pPr>
    </w:p>
    <w:p w14:paraId="6A97DB89" w14:textId="77777777" w:rsidR="0025027E" w:rsidRPr="0025027E" w:rsidRDefault="0025027E" w:rsidP="0025027E">
      <w:pPr>
        <w:rPr>
          <w:rtl/>
          <w:lang w:bidi="fa-IR"/>
        </w:rPr>
      </w:pPr>
    </w:p>
    <w:p w14:paraId="2479F139" w14:textId="77777777" w:rsidR="0025027E" w:rsidRDefault="0025027E" w:rsidP="0025027E">
      <w:pPr>
        <w:rPr>
          <w:rtl/>
          <w:lang w:bidi="fa-IR"/>
        </w:rPr>
      </w:pPr>
    </w:p>
    <w:p w14:paraId="7527E82D" w14:textId="77777777" w:rsidR="0025027E" w:rsidRPr="0025027E" w:rsidRDefault="0025027E" w:rsidP="0025027E">
      <w:pPr>
        <w:rPr>
          <w:rtl/>
          <w:lang w:bidi="fa-IR"/>
        </w:rPr>
      </w:pPr>
    </w:p>
    <w:p w14:paraId="771B9309" w14:textId="77777777" w:rsidR="008C2915" w:rsidRDefault="008C2915" w:rsidP="008C2915">
      <w:pPr>
        <w:rPr>
          <w:rtl/>
          <w:lang w:bidi="fa-IR"/>
        </w:rPr>
      </w:pPr>
      <w:bookmarkStart w:id="11" w:name="_Toc88986951"/>
      <w:bookmarkStart w:id="12" w:name="_Toc91598817"/>
      <w:bookmarkStart w:id="13" w:name="_Toc108121510"/>
    </w:p>
    <w:p w14:paraId="77E4BD3F" w14:textId="77777777" w:rsidR="008C2915" w:rsidRDefault="008C2915" w:rsidP="008C2915">
      <w:pPr>
        <w:rPr>
          <w:rtl/>
          <w:lang w:bidi="fa-IR"/>
        </w:rPr>
      </w:pPr>
    </w:p>
    <w:p w14:paraId="1D3D1931" w14:textId="77777777" w:rsidR="008C2915" w:rsidRDefault="008C2915" w:rsidP="008C2915">
      <w:pPr>
        <w:rPr>
          <w:rtl/>
          <w:lang w:bidi="fa-IR"/>
        </w:rPr>
      </w:pPr>
    </w:p>
    <w:p w14:paraId="4BFC37A7" w14:textId="77777777" w:rsidR="008C2915" w:rsidRDefault="008C2915" w:rsidP="008C2915">
      <w:pPr>
        <w:rPr>
          <w:rtl/>
          <w:lang w:bidi="fa-IR"/>
        </w:rPr>
      </w:pPr>
    </w:p>
    <w:p w14:paraId="25EFED1E" w14:textId="77777777" w:rsidR="008C2915" w:rsidRDefault="008C2915" w:rsidP="008C2915">
      <w:pPr>
        <w:rPr>
          <w:rtl/>
          <w:lang w:bidi="fa-IR"/>
        </w:rPr>
      </w:pPr>
    </w:p>
    <w:p w14:paraId="4DA4F6F4" w14:textId="1422D428" w:rsidR="008C2915" w:rsidRDefault="008C2915" w:rsidP="00B73A15">
      <w:pPr>
        <w:rPr>
          <w:rtl/>
          <w:lang w:bidi="fa-IR"/>
        </w:rPr>
      </w:pPr>
    </w:p>
    <w:p w14:paraId="1731C154" w14:textId="77777777" w:rsidR="00B73A15" w:rsidRDefault="00B73A15" w:rsidP="00B73A15">
      <w:pPr>
        <w:rPr>
          <w:rtl/>
          <w:lang w:bidi="fa-IR"/>
        </w:rPr>
      </w:pPr>
    </w:p>
    <w:p w14:paraId="6AD25FDF" w14:textId="77777777" w:rsidR="00B73A15" w:rsidRDefault="00B73A15" w:rsidP="00B73A15">
      <w:pPr>
        <w:rPr>
          <w:rtl/>
          <w:lang w:bidi="fa-IR"/>
        </w:rPr>
      </w:pPr>
    </w:p>
    <w:p w14:paraId="23B4DC3C" w14:textId="7C68E249" w:rsidR="00040663" w:rsidRDefault="00040663">
      <w:pPr>
        <w:rPr>
          <w:lang w:bidi="fa-IR"/>
        </w:rPr>
      </w:pPr>
      <w:r>
        <w:rPr>
          <w:lang w:bidi="fa-IR"/>
        </w:rPr>
        <w:br w:type="page"/>
      </w:r>
    </w:p>
    <w:p w14:paraId="5EBE0EEB" w14:textId="77777777" w:rsidR="00B73A15" w:rsidRPr="008C2915" w:rsidRDefault="00B73A15" w:rsidP="00B73A15">
      <w:pPr>
        <w:rPr>
          <w:rtl/>
          <w:lang w:bidi="fa-IR"/>
        </w:rPr>
      </w:pPr>
    </w:p>
    <w:p w14:paraId="11CCEEA7" w14:textId="60D141F2" w:rsidR="00233C2D" w:rsidRPr="006823A6" w:rsidRDefault="00DC1590" w:rsidP="006C6B36">
      <w:pPr>
        <w:pStyle w:val="Heading1"/>
        <w:spacing w:line="240" w:lineRule="auto"/>
        <w:ind w:firstLine="567"/>
        <w:jc w:val="right"/>
        <w:rPr>
          <w:sz w:val="36"/>
          <w:szCs w:val="36"/>
        </w:rPr>
      </w:pPr>
      <w:r w:rsidRPr="006823A6">
        <w:rPr>
          <w:rFonts w:hint="cs"/>
          <w:sz w:val="36"/>
          <w:szCs w:val="36"/>
          <w:rtl/>
        </w:rPr>
        <w:t>چکیده</w:t>
      </w:r>
      <w:bookmarkEnd w:id="11"/>
      <w:bookmarkEnd w:id="12"/>
      <w:bookmarkEnd w:id="13"/>
    </w:p>
    <w:p w14:paraId="2DC9218E" w14:textId="4CA2C33C" w:rsidR="00DC1590" w:rsidRPr="006823A6" w:rsidRDefault="00DC1590" w:rsidP="008C2915">
      <w:pPr>
        <w:bidi/>
        <w:spacing w:after="0" w:line="240" w:lineRule="auto"/>
        <w:jc w:val="both"/>
        <w:rPr>
          <w:rFonts w:eastAsia="Calibri" w:cs="B Lotus"/>
          <w:szCs w:val="24"/>
          <w:rtl/>
        </w:rPr>
      </w:pPr>
      <w:bookmarkStart w:id="14" w:name="_Hlk103667616"/>
      <w:r w:rsidRPr="006823A6">
        <w:rPr>
          <w:rFonts w:eastAsia="Calibri" w:cs="B Lotus"/>
          <w:b/>
          <w:bCs/>
          <w:szCs w:val="24"/>
          <w:rtl/>
        </w:rPr>
        <w:t>مقدمه:</w:t>
      </w:r>
      <w:r w:rsidR="00443B92" w:rsidRPr="006823A6">
        <w:rPr>
          <w:rFonts w:eastAsia="Calibri" w:cs="B Lotus" w:hint="cs"/>
          <w:szCs w:val="24"/>
          <w:rtl/>
        </w:rPr>
        <w:t xml:space="preserve"> </w:t>
      </w:r>
    </w:p>
    <w:p w14:paraId="34C8944A" w14:textId="77777777" w:rsidR="008C2915" w:rsidRPr="006823A6" w:rsidRDefault="008C2915" w:rsidP="008C2915">
      <w:pPr>
        <w:bidi/>
        <w:spacing w:after="0" w:line="240" w:lineRule="auto"/>
        <w:jc w:val="both"/>
        <w:rPr>
          <w:rFonts w:eastAsia="Calibri" w:cs="B Lotus"/>
          <w:szCs w:val="24"/>
          <w:rtl/>
          <w:lang w:bidi="fa-IR"/>
        </w:rPr>
      </w:pPr>
    </w:p>
    <w:p w14:paraId="79587C66" w14:textId="0DEDAE6E" w:rsidR="009A0D13" w:rsidRPr="006823A6" w:rsidRDefault="00DC1590" w:rsidP="008C2915">
      <w:pPr>
        <w:bidi/>
        <w:spacing w:after="0" w:line="240" w:lineRule="auto"/>
        <w:jc w:val="both"/>
        <w:rPr>
          <w:rFonts w:eastAsia="Calibri" w:cs="B Lotus"/>
          <w:szCs w:val="24"/>
          <w:rtl/>
        </w:rPr>
      </w:pPr>
      <w:r w:rsidRPr="006823A6">
        <w:rPr>
          <w:rFonts w:eastAsia="Calibri" w:cs="B Lotus"/>
          <w:szCs w:val="24"/>
          <w:rtl/>
        </w:rPr>
        <w:t xml:space="preserve"> </w:t>
      </w:r>
      <w:r w:rsidR="0046517F" w:rsidRPr="006823A6">
        <w:rPr>
          <w:rFonts w:eastAsia="Calibri" w:cs="B Lotus"/>
          <w:b/>
          <w:bCs/>
          <w:szCs w:val="24"/>
          <w:rtl/>
        </w:rPr>
        <w:t>مواد و روش</w:t>
      </w:r>
      <w:r w:rsidR="002E7915" w:rsidRPr="006823A6">
        <w:rPr>
          <w:rFonts w:eastAsia="Calibri" w:cs="B Lotus" w:hint="cs"/>
          <w:b/>
          <w:bCs/>
          <w:szCs w:val="24"/>
          <w:rtl/>
        </w:rPr>
        <w:t xml:space="preserve"> </w:t>
      </w:r>
      <w:r w:rsidR="0046517F" w:rsidRPr="006823A6">
        <w:rPr>
          <w:rFonts w:eastAsia="Calibri" w:cs="B Lotus"/>
          <w:b/>
          <w:bCs/>
          <w:szCs w:val="24"/>
          <w:rtl/>
        </w:rPr>
        <w:t>ها:</w:t>
      </w:r>
      <w:r w:rsidR="0046517F" w:rsidRPr="006823A6">
        <w:rPr>
          <w:rFonts w:eastAsia="Calibri" w:cs="B Lotus"/>
          <w:szCs w:val="24"/>
          <w:rtl/>
        </w:rPr>
        <w:t xml:space="preserve"> </w:t>
      </w:r>
    </w:p>
    <w:p w14:paraId="724979BD" w14:textId="77777777" w:rsidR="008C2915" w:rsidRPr="006823A6" w:rsidRDefault="008C2915" w:rsidP="008C2915">
      <w:pPr>
        <w:bidi/>
        <w:spacing w:after="0" w:line="240" w:lineRule="auto"/>
        <w:jc w:val="both"/>
        <w:rPr>
          <w:rFonts w:eastAsia="Calibri" w:cs="B Lotus"/>
          <w:szCs w:val="24"/>
          <w:rtl/>
        </w:rPr>
      </w:pPr>
    </w:p>
    <w:p w14:paraId="4ECD8638" w14:textId="07D04851" w:rsidR="0046517F" w:rsidRPr="006823A6" w:rsidRDefault="0046517F" w:rsidP="008C2915">
      <w:pPr>
        <w:bidi/>
        <w:spacing w:after="0" w:line="240" w:lineRule="auto"/>
        <w:jc w:val="both"/>
        <w:rPr>
          <w:rFonts w:eastAsia="Calibri" w:cs="B Lotus"/>
          <w:sz w:val="22"/>
          <w:szCs w:val="24"/>
          <w:rtl/>
        </w:rPr>
      </w:pPr>
      <w:r w:rsidRPr="006823A6">
        <w:rPr>
          <w:rFonts w:eastAsia="Calibri" w:cs="B Lotus"/>
          <w:b/>
          <w:bCs/>
          <w:sz w:val="22"/>
          <w:szCs w:val="24"/>
          <w:rtl/>
        </w:rPr>
        <w:t>یافته</w:t>
      </w:r>
      <w:r w:rsidRPr="006823A6">
        <w:rPr>
          <w:rFonts w:eastAsia="Calibri" w:cs="B Lotus" w:hint="cs"/>
          <w:b/>
          <w:bCs/>
          <w:sz w:val="22"/>
          <w:szCs w:val="24"/>
          <w:rtl/>
        </w:rPr>
        <w:t>‌ها</w:t>
      </w:r>
      <w:r w:rsidR="006C6B36" w:rsidRPr="006823A6">
        <w:rPr>
          <w:rFonts w:eastAsia="Calibri" w:cs="B Lotus" w:hint="cs"/>
          <w:b/>
          <w:bCs/>
          <w:sz w:val="22"/>
          <w:szCs w:val="24"/>
          <w:rtl/>
        </w:rPr>
        <w:t xml:space="preserve">: </w:t>
      </w:r>
    </w:p>
    <w:p w14:paraId="1B7A418B" w14:textId="77777777" w:rsidR="008C2915" w:rsidRPr="006823A6" w:rsidRDefault="008C2915" w:rsidP="008C2915">
      <w:pPr>
        <w:bidi/>
        <w:spacing w:after="0" w:line="240" w:lineRule="auto"/>
        <w:jc w:val="both"/>
        <w:rPr>
          <w:rFonts w:eastAsia="Calibri" w:cs="B Lotus"/>
          <w:b/>
          <w:bCs/>
          <w:sz w:val="22"/>
          <w:szCs w:val="24"/>
          <w:lang w:bidi="fa-IR"/>
        </w:rPr>
      </w:pPr>
    </w:p>
    <w:p w14:paraId="7A8F6DFD" w14:textId="77777777" w:rsidR="008C2915" w:rsidRPr="006823A6" w:rsidRDefault="0046517F" w:rsidP="008C2915">
      <w:pPr>
        <w:bidi/>
        <w:spacing w:after="0" w:line="240" w:lineRule="auto"/>
        <w:jc w:val="both"/>
        <w:rPr>
          <w:rFonts w:eastAsia="Calibri" w:cs="B Lotus"/>
          <w:sz w:val="22"/>
          <w:szCs w:val="24"/>
          <w:rtl/>
        </w:rPr>
      </w:pPr>
      <w:bookmarkStart w:id="15" w:name="_Hlk105797283"/>
      <w:r w:rsidRPr="006823A6">
        <w:rPr>
          <w:rFonts w:eastAsia="Calibri" w:cs="B Lotus"/>
          <w:b/>
          <w:bCs/>
          <w:sz w:val="22"/>
          <w:szCs w:val="24"/>
          <w:rtl/>
        </w:rPr>
        <w:t>نتیجه</w:t>
      </w:r>
      <w:r w:rsidRPr="006823A6">
        <w:rPr>
          <w:rFonts w:eastAsia="Calibri" w:cs="B Lotus" w:hint="cs"/>
          <w:b/>
          <w:bCs/>
          <w:sz w:val="22"/>
          <w:szCs w:val="24"/>
          <w:rtl/>
        </w:rPr>
        <w:t xml:space="preserve"> </w:t>
      </w:r>
      <w:r w:rsidRPr="006823A6">
        <w:rPr>
          <w:rFonts w:eastAsia="Calibri" w:cs="B Lotus"/>
          <w:b/>
          <w:bCs/>
          <w:sz w:val="22"/>
          <w:szCs w:val="24"/>
          <w:rtl/>
        </w:rPr>
        <w:t>گیری</w:t>
      </w:r>
      <w:bookmarkEnd w:id="15"/>
      <w:r w:rsidRPr="006823A6">
        <w:rPr>
          <w:rFonts w:eastAsia="Calibri" w:cs="B Lotus"/>
          <w:b/>
          <w:bCs/>
          <w:sz w:val="22"/>
          <w:szCs w:val="24"/>
          <w:rtl/>
        </w:rPr>
        <w:t>:</w:t>
      </w:r>
      <w:bookmarkStart w:id="16" w:name="_Hlk107864135"/>
    </w:p>
    <w:bookmarkEnd w:id="14"/>
    <w:bookmarkEnd w:id="16"/>
    <w:p w14:paraId="3C25ADF1" w14:textId="77777777" w:rsidR="002F6FE1" w:rsidRPr="006823A6" w:rsidRDefault="002F6FE1" w:rsidP="008C2915">
      <w:pPr>
        <w:bidi/>
        <w:spacing w:after="0" w:line="240" w:lineRule="auto"/>
        <w:jc w:val="both"/>
        <w:rPr>
          <w:rFonts w:eastAsia="Calibri" w:cs="B Lotus"/>
          <w:sz w:val="22"/>
          <w:szCs w:val="24"/>
        </w:rPr>
      </w:pPr>
    </w:p>
    <w:p w14:paraId="5C7DDB73" w14:textId="75FB1370" w:rsidR="00541A74" w:rsidRPr="006823A6" w:rsidRDefault="00C02509" w:rsidP="002F6FE1">
      <w:pPr>
        <w:bidi/>
        <w:spacing w:after="0" w:line="240" w:lineRule="auto"/>
        <w:jc w:val="both"/>
        <w:rPr>
          <w:rFonts w:eastAsia="Calibri" w:cs="B Lotus"/>
          <w:sz w:val="22"/>
          <w:szCs w:val="24"/>
          <w:rtl/>
          <w:lang w:bidi="fa-IR"/>
        </w:rPr>
      </w:pPr>
      <w:r w:rsidRPr="006823A6">
        <w:rPr>
          <w:rFonts w:eastAsia="Calibri" w:cs="B Lotus" w:hint="cs"/>
          <w:b/>
          <w:bCs/>
          <w:sz w:val="22"/>
          <w:szCs w:val="24"/>
          <w:rtl/>
        </w:rPr>
        <w:t>کلمات کلیدی:</w:t>
      </w:r>
      <w:r w:rsidRPr="006823A6">
        <w:rPr>
          <w:rFonts w:eastAsia="Calibri" w:cs="B Lotus"/>
          <w:sz w:val="22"/>
          <w:szCs w:val="24"/>
          <w:rtl/>
          <w:lang w:bidi="fa-IR"/>
        </w:rPr>
        <w:t xml:space="preserve"> </w:t>
      </w:r>
    </w:p>
    <w:p w14:paraId="6105E277" w14:textId="77777777" w:rsidR="008C2915" w:rsidRPr="00346080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39CDE76B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2B33CBD7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7D1FB405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444A1781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69749B15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396E720F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5D1A85D6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5D8D3B28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0E235443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7C6442F0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2D68DEA9" w14:textId="77777777" w:rsidR="008C2915" w:rsidRDefault="008C2915" w:rsidP="008C2915">
      <w:pPr>
        <w:bidi/>
        <w:spacing w:after="0" w:line="240" w:lineRule="auto"/>
        <w:jc w:val="both"/>
        <w:rPr>
          <w:rFonts w:eastAsia="Calibri" w:cs="B Lotus"/>
          <w:rtl/>
          <w:lang w:bidi="fa-IR"/>
        </w:rPr>
      </w:pPr>
    </w:p>
    <w:p w14:paraId="3EA0544D" w14:textId="6C71A4C3" w:rsidR="00541A74" w:rsidRDefault="00B73A15" w:rsidP="00B73A15">
      <w:pPr>
        <w:rPr>
          <w:rFonts w:eastAsia="Calibri" w:cs="B Lotus"/>
          <w:rtl/>
          <w:lang w:bidi="fa-IR"/>
        </w:rPr>
      </w:pPr>
      <w:r>
        <w:rPr>
          <w:rFonts w:eastAsia="Calibri" w:cs="B Lotus"/>
          <w:rtl/>
          <w:lang w:bidi="fa-IR"/>
        </w:rPr>
        <w:br w:type="page"/>
      </w:r>
    </w:p>
    <w:p w14:paraId="0B9A2C78" w14:textId="2EB27EFB" w:rsidR="00A7087C" w:rsidRPr="001D392A" w:rsidRDefault="00A7087C" w:rsidP="00821BEE">
      <w:pPr>
        <w:bidi/>
        <w:spacing w:after="0"/>
        <w:jc w:val="center"/>
        <w:rPr>
          <w:rFonts w:cs="B Compset"/>
          <w:b/>
          <w:bCs/>
          <w:sz w:val="40"/>
          <w:szCs w:val="40"/>
          <w:rtl/>
        </w:rPr>
      </w:pPr>
      <w:bookmarkStart w:id="17" w:name="_Toc91598818"/>
      <w:bookmarkStart w:id="18" w:name="_Toc88986952"/>
      <w:r w:rsidRPr="001D392A">
        <w:rPr>
          <w:rFonts w:cs="B Compset" w:hint="cs"/>
          <w:b/>
          <w:bCs/>
          <w:sz w:val="40"/>
          <w:szCs w:val="40"/>
          <w:rtl/>
        </w:rPr>
        <w:lastRenderedPageBreak/>
        <w:t>فهرست مطالب</w:t>
      </w:r>
      <w:bookmarkEnd w:id="17"/>
      <w:bookmarkEnd w:id="18"/>
    </w:p>
    <w:p w14:paraId="10BE4006" w14:textId="510FDB10" w:rsidR="00D93A86" w:rsidRPr="002F6FE1" w:rsidRDefault="00D93A86" w:rsidP="00821BEE">
      <w:pPr>
        <w:bidi/>
        <w:spacing w:after="0"/>
        <w:jc w:val="center"/>
        <w:rPr>
          <w:rFonts w:cs="B Compset"/>
          <w:b/>
          <w:bCs/>
          <w:sz w:val="28"/>
        </w:rPr>
      </w:pPr>
      <w:r w:rsidRPr="002F6FE1">
        <w:rPr>
          <w:rFonts w:cs="B Compset" w:hint="cs"/>
          <w:b/>
          <w:bCs/>
          <w:sz w:val="28"/>
          <w:rtl/>
        </w:rPr>
        <w:t>عنوان.........</w:t>
      </w:r>
      <w:r w:rsidR="00541A74" w:rsidRPr="002F6FE1">
        <w:rPr>
          <w:rFonts w:cs="B Compset" w:hint="cs"/>
          <w:b/>
          <w:bCs/>
          <w:sz w:val="28"/>
          <w:rtl/>
        </w:rPr>
        <w:t>.............</w:t>
      </w:r>
      <w:r w:rsidRPr="002F6FE1">
        <w:rPr>
          <w:rFonts w:cs="B Compset" w:hint="cs"/>
          <w:b/>
          <w:bCs/>
          <w:sz w:val="28"/>
          <w:rtl/>
        </w:rPr>
        <w:t>............</w:t>
      </w:r>
      <w:r w:rsidR="00346080" w:rsidRPr="002F6FE1">
        <w:rPr>
          <w:rFonts w:cs="B Compset" w:hint="cs"/>
          <w:b/>
          <w:bCs/>
          <w:sz w:val="28"/>
          <w:rtl/>
        </w:rPr>
        <w:t>..................</w:t>
      </w:r>
      <w:r w:rsidRPr="002F6FE1">
        <w:rPr>
          <w:rFonts w:cs="B Compset" w:hint="cs"/>
          <w:b/>
          <w:bCs/>
          <w:sz w:val="28"/>
          <w:rtl/>
        </w:rPr>
        <w:t>...</w:t>
      </w:r>
      <w:r w:rsidR="00BB3378" w:rsidRPr="002F6FE1">
        <w:rPr>
          <w:rFonts w:cs="B Compset" w:hint="cs"/>
          <w:b/>
          <w:bCs/>
          <w:sz w:val="28"/>
          <w:rtl/>
        </w:rPr>
        <w:t>...</w:t>
      </w:r>
      <w:r w:rsidR="002F6FE1" w:rsidRPr="002F6FE1">
        <w:rPr>
          <w:rFonts w:cs="B Compset"/>
          <w:b/>
          <w:bCs/>
          <w:sz w:val="28"/>
        </w:rPr>
        <w:t>................</w:t>
      </w:r>
      <w:r w:rsidR="00BB3378" w:rsidRPr="002F6FE1">
        <w:rPr>
          <w:rFonts w:cs="B Compset" w:hint="cs"/>
          <w:b/>
          <w:bCs/>
          <w:sz w:val="28"/>
          <w:rtl/>
        </w:rPr>
        <w:t>........</w:t>
      </w:r>
      <w:r w:rsidRPr="002F6FE1">
        <w:rPr>
          <w:rFonts w:cs="B Compset" w:hint="cs"/>
          <w:b/>
          <w:bCs/>
          <w:sz w:val="28"/>
          <w:rtl/>
        </w:rPr>
        <w:t>......</w:t>
      </w:r>
      <w:r w:rsidR="001F4E25" w:rsidRPr="002F6FE1">
        <w:rPr>
          <w:rFonts w:cs="B Compset" w:hint="cs"/>
          <w:b/>
          <w:bCs/>
          <w:sz w:val="28"/>
          <w:rtl/>
        </w:rPr>
        <w:t>.......................</w:t>
      </w:r>
      <w:r w:rsidRPr="002F6FE1">
        <w:rPr>
          <w:rFonts w:cs="B Compset" w:hint="cs"/>
          <w:b/>
          <w:bCs/>
          <w:sz w:val="28"/>
          <w:rtl/>
        </w:rPr>
        <w:t>...شماره ص</w:t>
      </w:r>
      <w:r w:rsidR="00C15396" w:rsidRPr="002F6FE1">
        <w:rPr>
          <w:rFonts w:cs="B Compset" w:hint="cs"/>
          <w:b/>
          <w:bCs/>
          <w:sz w:val="28"/>
          <w:rtl/>
          <w:lang w:bidi="fa-IR"/>
        </w:rPr>
        <w:t>فح</w:t>
      </w:r>
      <w:r w:rsidRPr="002F6FE1">
        <w:rPr>
          <w:rFonts w:cs="B Compset" w:hint="cs"/>
          <w:b/>
          <w:bCs/>
          <w:sz w:val="28"/>
          <w:rtl/>
        </w:rPr>
        <w:t>ه</w:t>
      </w:r>
    </w:p>
    <w:sdt>
      <w:sdtPr>
        <w:rPr>
          <w:rFonts w:ascii="Arial" w:eastAsiaTheme="minorHAnsi" w:hAnsi="Arial" w:cs="Lotus"/>
          <w:b w:val="0"/>
          <w:bCs w:val="0"/>
          <w:noProof w:val="0"/>
          <w:color w:val="000000"/>
          <w:sz w:val="24"/>
          <w:rtl/>
          <w:lang w:bidi="ar-SA"/>
        </w:rPr>
        <w:id w:val="-789132563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  <w:szCs w:val="24"/>
          <w:rtl w:val="0"/>
        </w:rPr>
      </w:sdtEndPr>
      <w:sdtContent>
        <w:p w14:paraId="75339E4E" w14:textId="4199743A" w:rsidR="00115C5E" w:rsidRPr="002F6FE1" w:rsidRDefault="004231A5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r w:rsidRPr="002F6FE1">
            <w:rPr>
              <w:sz w:val="36"/>
              <w:szCs w:val="36"/>
            </w:rPr>
            <w:fldChar w:fldCharType="begin"/>
          </w:r>
          <w:r w:rsidRPr="002F6FE1">
            <w:instrText xml:space="preserve"> TOC \o "1-3" \h \z \u </w:instrText>
          </w:r>
          <w:r w:rsidRPr="002F6FE1">
            <w:rPr>
              <w:sz w:val="36"/>
              <w:szCs w:val="36"/>
            </w:rPr>
            <w:fldChar w:fldCharType="separate"/>
          </w:r>
          <w:hyperlink w:anchor="_Toc108121508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تقد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م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</w:rPr>
              <w:t xml:space="preserve"> 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به</w:t>
            </w:r>
            <w:r w:rsidR="00115C5E" w:rsidRPr="002F6FE1">
              <w:rPr>
                <w:webHidden/>
                <w:rtl/>
              </w:rPr>
              <w:tab/>
            </w:r>
            <w:r w:rsidR="00115C5E" w:rsidRPr="002F6FE1">
              <w:rPr>
                <w:webHidden/>
                <w:rtl/>
              </w:rPr>
              <w:fldChar w:fldCharType="begin"/>
            </w:r>
            <w:r w:rsidR="00115C5E" w:rsidRPr="002F6FE1">
              <w:rPr>
                <w:webHidden/>
                <w:rtl/>
              </w:rPr>
              <w:instrText xml:space="preserve"> </w:instrText>
            </w:r>
            <w:r w:rsidR="00115C5E" w:rsidRPr="002F6FE1">
              <w:rPr>
                <w:webHidden/>
              </w:rPr>
              <w:instrText>PAGEREF</w:instrText>
            </w:r>
            <w:r w:rsidR="00115C5E" w:rsidRPr="002F6FE1">
              <w:rPr>
                <w:webHidden/>
                <w:rtl/>
              </w:rPr>
              <w:instrText xml:space="preserve"> _</w:instrText>
            </w:r>
            <w:r w:rsidR="00115C5E" w:rsidRPr="002F6FE1">
              <w:rPr>
                <w:webHidden/>
              </w:rPr>
              <w:instrText>Toc108121508 \h</w:instrText>
            </w:r>
            <w:r w:rsidR="00115C5E" w:rsidRPr="002F6FE1">
              <w:rPr>
                <w:webHidden/>
                <w:rtl/>
              </w:rPr>
              <w:instrText xml:space="preserve"> </w:instrText>
            </w:r>
            <w:r w:rsidR="00115C5E" w:rsidRPr="002F6FE1">
              <w:rPr>
                <w:webHidden/>
                <w:rtl/>
              </w:rPr>
            </w:r>
            <w:r w:rsidR="00115C5E" w:rsidRPr="002F6FE1">
              <w:rPr>
                <w:webHidden/>
                <w:rtl/>
              </w:rPr>
              <w:fldChar w:fldCharType="separate"/>
            </w:r>
            <w:r w:rsidR="00E53A64" w:rsidRPr="002F6FE1">
              <w:rPr>
                <w:rFonts w:hint="eastAsia"/>
                <w:webHidden/>
                <w:rtl/>
                <w:lang w:bidi="ar-SA"/>
              </w:rPr>
              <w:t>أ‌</w:t>
            </w:r>
            <w:r w:rsidR="00115C5E" w:rsidRPr="002F6FE1">
              <w:rPr>
                <w:webHidden/>
                <w:rtl/>
              </w:rPr>
              <w:fldChar w:fldCharType="end"/>
            </w:r>
          </w:hyperlink>
        </w:p>
        <w:p w14:paraId="584D1AF5" w14:textId="5FEBBAAE" w:rsidR="00115C5E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09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سپاس</w:t>
            </w:r>
            <w:r w:rsidR="00115C5E" w:rsidRPr="002F6FE1">
              <w:rPr>
                <w:webHidden/>
                <w:rtl/>
              </w:rPr>
              <w:tab/>
            </w:r>
            <w:r w:rsidR="00115C5E" w:rsidRPr="002F6FE1">
              <w:rPr>
                <w:webHidden/>
                <w:rtl/>
              </w:rPr>
              <w:fldChar w:fldCharType="begin"/>
            </w:r>
            <w:r w:rsidR="00115C5E" w:rsidRPr="002F6FE1">
              <w:rPr>
                <w:webHidden/>
                <w:rtl/>
              </w:rPr>
              <w:instrText xml:space="preserve"> </w:instrText>
            </w:r>
            <w:r w:rsidR="00115C5E" w:rsidRPr="002F6FE1">
              <w:rPr>
                <w:webHidden/>
              </w:rPr>
              <w:instrText>PAGEREF</w:instrText>
            </w:r>
            <w:r w:rsidR="00115C5E" w:rsidRPr="002F6FE1">
              <w:rPr>
                <w:webHidden/>
                <w:rtl/>
              </w:rPr>
              <w:instrText xml:space="preserve"> _</w:instrText>
            </w:r>
            <w:r w:rsidR="00115C5E" w:rsidRPr="002F6FE1">
              <w:rPr>
                <w:webHidden/>
              </w:rPr>
              <w:instrText>Toc108121509 \h</w:instrText>
            </w:r>
            <w:r w:rsidR="00115C5E" w:rsidRPr="002F6FE1">
              <w:rPr>
                <w:webHidden/>
                <w:rtl/>
              </w:rPr>
              <w:instrText xml:space="preserve"> </w:instrText>
            </w:r>
            <w:r w:rsidR="00115C5E" w:rsidRPr="002F6FE1">
              <w:rPr>
                <w:webHidden/>
                <w:rtl/>
              </w:rPr>
            </w:r>
            <w:r w:rsidR="00115C5E" w:rsidRPr="002F6FE1">
              <w:rPr>
                <w:webHidden/>
                <w:rtl/>
              </w:rPr>
              <w:fldChar w:fldCharType="separate"/>
            </w:r>
            <w:r w:rsidR="00E53A64" w:rsidRPr="002F6FE1">
              <w:rPr>
                <w:rFonts w:hint="eastAsia"/>
                <w:webHidden/>
                <w:rtl/>
                <w:lang w:bidi="ar-SA"/>
              </w:rPr>
              <w:t>ب‌</w:t>
            </w:r>
            <w:r w:rsidR="00115C5E" w:rsidRPr="002F6FE1">
              <w:rPr>
                <w:webHidden/>
                <w:rtl/>
              </w:rPr>
              <w:fldChar w:fldCharType="end"/>
            </w:r>
          </w:hyperlink>
        </w:p>
        <w:p w14:paraId="21101654" w14:textId="10FC29C1" w:rsidR="00115C5E" w:rsidRPr="002F6FE1" w:rsidRDefault="00FE4BC1" w:rsidP="006F526A">
          <w:pPr>
            <w:pStyle w:val="TOC1"/>
          </w:pPr>
          <w:hyperlink w:anchor="_Toc108121510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چک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ده</w:t>
            </w:r>
            <w:r w:rsidR="00115C5E" w:rsidRPr="002F6FE1">
              <w:rPr>
                <w:webHidden/>
                <w:rtl/>
              </w:rPr>
              <w:tab/>
            </w:r>
            <w:r w:rsidR="00115C5E" w:rsidRPr="002F6FE1">
              <w:rPr>
                <w:webHidden/>
                <w:rtl/>
              </w:rPr>
              <w:fldChar w:fldCharType="begin"/>
            </w:r>
            <w:r w:rsidR="00115C5E" w:rsidRPr="002F6FE1">
              <w:rPr>
                <w:webHidden/>
                <w:rtl/>
              </w:rPr>
              <w:instrText xml:space="preserve"> </w:instrText>
            </w:r>
            <w:r w:rsidR="00115C5E" w:rsidRPr="002F6FE1">
              <w:rPr>
                <w:webHidden/>
              </w:rPr>
              <w:instrText>PAGEREF</w:instrText>
            </w:r>
            <w:r w:rsidR="00115C5E" w:rsidRPr="002F6FE1">
              <w:rPr>
                <w:webHidden/>
                <w:rtl/>
              </w:rPr>
              <w:instrText xml:space="preserve"> _</w:instrText>
            </w:r>
            <w:r w:rsidR="00115C5E" w:rsidRPr="002F6FE1">
              <w:rPr>
                <w:webHidden/>
              </w:rPr>
              <w:instrText>Toc108121510 \h</w:instrText>
            </w:r>
            <w:r w:rsidR="00115C5E" w:rsidRPr="002F6FE1">
              <w:rPr>
                <w:webHidden/>
                <w:rtl/>
              </w:rPr>
              <w:instrText xml:space="preserve"> </w:instrText>
            </w:r>
            <w:r w:rsidR="00115C5E" w:rsidRPr="002F6FE1">
              <w:rPr>
                <w:webHidden/>
                <w:rtl/>
              </w:rPr>
            </w:r>
            <w:r w:rsidR="00115C5E" w:rsidRPr="002F6FE1">
              <w:rPr>
                <w:webHidden/>
                <w:rtl/>
              </w:rPr>
              <w:fldChar w:fldCharType="separate"/>
            </w:r>
            <w:r w:rsidR="00E53A64" w:rsidRPr="002F6FE1">
              <w:rPr>
                <w:rFonts w:hint="eastAsia"/>
                <w:webHidden/>
                <w:rtl/>
                <w:lang w:bidi="ar-SA"/>
              </w:rPr>
              <w:t>ت‌</w:t>
            </w:r>
            <w:r w:rsidR="00115C5E" w:rsidRPr="002F6FE1">
              <w:rPr>
                <w:webHidden/>
                <w:rtl/>
              </w:rPr>
              <w:fldChar w:fldCharType="end"/>
            </w:r>
          </w:hyperlink>
        </w:p>
        <w:p w14:paraId="1B9E9C0D" w14:textId="540A7EE3" w:rsidR="009443CD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10" w:history="1">
            <w:r w:rsidR="009443CD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فهرست مطالب</w:t>
            </w:r>
            <w:r w:rsidR="009443CD" w:rsidRPr="002F6FE1">
              <w:rPr>
                <w:webHidden/>
                <w:rtl/>
              </w:rPr>
              <w:tab/>
            </w:r>
            <w:r w:rsidR="009443CD" w:rsidRPr="002F6FE1">
              <w:rPr>
                <w:rFonts w:hint="cs"/>
                <w:webHidden/>
                <w:rtl/>
              </w:rPr>
              <w:t>ث</w:t>
            </w:r>
          </w:hyperlink>
        </w:p>
        <w:p w14:paraId="1B297CBC" w14:textId="262EF26D" w:rsidR="009443CD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10" w:history="1">
            <w:r w:rsidR="009443CD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فهرست جداول</w:t>
            </w:r>
            <w:r w:rsidR="009443CD" w:rsidRPr="002F6FE1">
              <w:rPr>
                <w:webHidden/>
                <w:rtl/>
              </w:rPr>
              <w:tab/>
            </w:r>
            <w:r w:rsidR="009443CD" w:rsidRPr="002F6FE1">
              <w:rPr>
                <w:rFonts w:hint="cs"/>
                <w:webHidden/>
                <w:rtl/>
              </w:rPr>
              <w:t>خ</w:t>
            </w:r>
          </w:hyperlink>
        </w:p>
        <w:p w14:paraId="2B9673D7" w14:textId="3E13C4DC" w:rsidR="009443CD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10" w:history="1">
            <w:r w:rsidR="009443CD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فهرست نمودار</w:t>
            </w:r>
            <w:r w:rsidR="009443CD" w:rsidRPr="002F6FE1">
              <w:rPr>
                <w:webHidden/>
                <w:rtl/>
              </w:rPr>
              <w:tab/>
            </w:r>
            <w:r w:rsidR="009443CD" w:rsidRPr="002F6FE1">
              <w:rPr>
                <w:rFonts w:hint="cs"/>
                <w:webHidden/>
                <w:rtl/>
              </w:rPr>
              <w:t>د</w:t>
            </w:r>
          </w:hyperlink>
        </w:p>
        <w:p w14:paraId="742BCC0A" w14:textId="17643447" w:rsidR="00115C5E" w:rsidRPr="006F526A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12" w:history="1">
            <w:r w:rsidR="00115C5E" w:rsidRPr="006F526A">
              <w:rPr>
                <w:rStyle w:val="Hyperlink"/>
                <w:rtl/>
              </w:rPr>
              <w:t>فصل اول: معرف</w:t>
            </w:r>
            <w:r w:rsidR="00115C5E" w:rsidRPr="006F526A">
              <w:rPr>
                <w:rStyle w:val="Hyperlink"/>
                <w:rFonts w:hint="cs"/>
                <w:rtl/>
              </w:rPr>
              <w:t>ی</w:t>
            </w:r>
            <w:r w:rsidR="00115C5E" w:rsidRPr="006F526A">
              <w:rPr>
                <w:rStyle w:val="Hyperlink"/>
                <w:rtl/>
              </w:rPr>
              <w:t xml:space="preserve"> پژوهش</w:t>
            </w:r>
            <w:r w:rsidR="00115C5E" w:rsidRPr="006F526A">
              <w:rPr>
                <w:webHidden/>
                <w:rtl/>
              </w:rPr>
              <w:tab/>
            </w:r>
            <w:r w:rsidR="00115C5E" w:rsidRPr="006F526A">
              <w:rPr>
                <w:webHidden/>
                <w:rtl/>
              </w:rPr>
              <w:fldChar w:fldCharType="begin"/>
            </w:r>
            <w:r w:rsidR="00115C5E" w:rsidRPr="006F526A">
              <w:rPr>
                <w:webHidden/>
                <w:rtl/>
              </w:rPr>
              <w:instrText xml:space="preserve"> </w:instrText>
            </w:r>
            <w:r w:rsidR="00115C5E" w:rsidRPr="006F526A">
              <w:rPr>
                <w:webHidden/>
              </w:rPr>
              <w:instrText>PAGEREF</w:instrText>
            </w:r>
            <w:r w:rsidR="00115C5E" w:rsidRPr="006F526A">
              <w:rPr>
                <w:webHidden/>
                <w:rtl/>
              </w:rPr>
              <w:instrText xml:space="preserve"> _</w:instrText>
            </w:r>
            <w:r w:rsidR="00115C5E" w:rsidRPr="006F526A">
              <w:rPr>
                <w:webHidden/>
              </w:rPr>
              <w:instrText>Toc108121512 \h</w:instrText>
            </w:r>
            <w:r w:rsidR="00115C5E" w:rsidRPr="006F526A">
              <w:rPr>
                <w:webHidden/>
                <w:rtl/>
              </w:rPr>
              <w:instrText xml:space="preserve"> </w:instrText>
            </w:r>
            <w:r w:rsidR="00115C5E" w:rsidRPr="006F526A">
              <w:rPr>
                <w:webHidden/>
                <w:rtl/>
              </w:rPr>
            </w:r>
            <w:r w:rsidR="00115C5E" w:rsidRPr="006F526A">
              <w:rPr>
                <w:webHidden/>
                <w:rtl/>
              </w:rPr>
              <w:fldChar w:fldCharType="separate"/>
            </w:r>
            <w:r w:rsidR="00E53A64" w:rsidRPr="006F526A">
              <w:rPr>
                <w:webHidden/>
                <w:rtl/>
                <w:lang w:bidi="ar-SA"/>
              </w:rPr>
              <w:t>1</w:t>
            </w:r>
            <w:r w:rsidR="00115C5E" w:rsidRPr="006F526A">
              <w:rPr>
                <w:webHidden/>
                <w:rtl/>
              </w:rPr>
              <w:fldChar w:fldCharType="end"/>
            </w:r>
          </w:hyperlink>
        </w:p>
        <w:p w14:paraId="4F3F7E8A" w14:textId="0DC61528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13" w:history="1">
            <w:r w:rsidR="00115C5E" w:rsidRPr="002F6FE1">
              <w:rPr>
                <w:rStyle w:val="Hyperlink"/>
                <w:rFonts w:eastAsia="Times New Roman" w:cs="B Lotus"/>
                <w:b w:val="0"/>
                <w:bCs w:val="0"/>
                <w:i w:val="0"/>
                <w:iCs w:val="0"/>
                <w:szCs w:val="24"/>
                <w:rtl/>
              </w:rPr>
              <w:t>ب</w:t>
            </w:r>
            <w:r w:rsidR="00115C5E" w:rsidRPr="002F6FE1">
              <w:rPr>
                <w:rStyle w:val="Hyperlink"/>
                <w:rFonts w:eastAsia="Times New Roman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eastAsia="Times New Roman" w:cs="B Lotus" w:hint="eastAsia"/>
                <w:b w:val="0"/>
                <w:bCs w:val="0"/>
                <w:i w:val="0"/>
                <w:iCs w:val="0"/>
                <w:szCs w:val="24"/>
                <w:rtl/>
              </w:rPr>
              <w:t>ان</w:t>
            </w:r>
            <w:r w:rsidR="00115C5E" w:rsidRPr="002F6FE1">
              <w:rPr>
                <w:rStyle w:val="Hyperlink"/>
                <w:rFonts w:eastAsia="Times New Roman"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مسئله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fldChar w:fldCharType="begin"/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instrText xml:space="preserve"> </w:instrTex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</w:rPr>
              <w:instrText>PAGEREF</w:instrTex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instrText xml:space="preserve"> _</w:instrTex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</w:rPr>
              <w:instrText>Toc108121513 \h</w:instrTex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instrText xml:space="preserve"> </w:instrTex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fldChar w:fldCharType="separate"/>
            </w:r>
            <w:r w:rsidR="00E53A64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  <w:lang w:bidi="ar-SA"/>
              </w:rPr>
              <w:t>2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fldChar w:fldCharType="end"/>
            </w:r>
          </w:hyperlink>
        </w:p>
        <w:p w14:paraId="51E65085" w14:textId="10D237C9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14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اهم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b w:val="0"/>
                <w:bCs w:val="0"/>
                <w:i w:val="0"/>
                <w:iCs w:val="0"/>
                <w:szCs w:val="24"/>
                <w:rtl/>
              </w:rPr>
              <w:t>ت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موضوع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0BABD6BC" w14:textId="42CA8C22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15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اهداف پژوهش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5A59AAA9" w14:textId="24D52020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16" w:history="1">
            <w:r w:rsidR="00115C5E" w:rsidRPr="002F6FE1">
              <w:rPr>
                <w:rStyle w:val="Hyperlink"/>
                <w:rFonts w:ascii="B Compset" w:eastAsia="Times New Roman" w:hAnsi="B Compset" w:cs="B Lotus"/>
                <w:b w:val="0"/>
                <w:bCs w:val="0"/>
                <w:i w:val="0"/>
                <w:iCs w:val="0"/>
                <w:szCs w:val="24"/>
                <w:rtl/>
              </w:rPr>
              <w:t>سؤالات و فرض</w:t>
            </w:r>
            <w:r w:rsidR="00115C5E" w:rsidRPr="002F6FE1">
              <w:rPr>
                <w:rStyle w:val="Hyperlink"/>
                <w:rFonts w:ascii="B Compset" w:eastAsia="Times New Roman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ascii="B Compset" w:eastAsia="Times New Roman" w:hAnsi="B Compset" w:cs="B Lotus" w:hint="eastAsia"/>
                <w:b w:val="0"/>
                <w:bCs w:val="0"/>
                <w:i w:val="0"/>
                <w:iCs w:val="0"/>
                <w:szCs w:val="24"/>
                <w:rtl/>
              </w:rPr>
              <w:t>ات</w:t>
            </w:r>
            <w:r w:rsidR="00115C5E" w:rsidRPr="002F6FE1">
              <w:rPr>
                <w:rStyle w:val="Hyperlink"/>
                <w:rFonts w:ascii="B Compset" w:eastAsia="Times New Roman" w:hAnsi="B Compset"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پژوهش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3CF4F05C" w14:textId="35383C3C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17" w:history="1">
            <w:r w:rsidR="00115C5E" w:rsidRPr="002F6FE1">
              <w:rPr>
                <w:rStyle w:val="Hyperlink"/>
                <w:rFonts w:eastAsia="Times New Roman" w:cs="B Lotus"/>
                <w:b w:val="0"/>
                <w:bCs w:val="0"/>
                <w:i w:val="0"/>
                <w:iCs w:val="0"/>
                <w:szCs w:val="24"/>
                <w:rtl/>
              </w:rPr>
              <w:t>تعار</w:t>
            </w:r>
            <w:r w:rsidR="00115C5E" w:rsidRPr="002F6FE1">
              <w:rPr>
                <w:rStyle w:val="Hyperlink"/>
                <w:rFonts w:eastAsia="Times New Roman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eastAsia="Times New Roman" w:cs="B Lotus" w:hint="eastAsia"/>
                <w:b w:val="0"/>
                <w:bCs w:val="0"/>
                <w:i w:val="0"/>
                <w:iCs w:val="0"/>
                <w:szCs w:val="24"/>
                <w:rtl/>
              </w:rPr>
              <w:t>ف</w:t>
            </w:r>
            <w:r w:rsidR="00115C5E" w:rsidRPr="002F6FE1">
              <w:rPr>
                <w:rStyle w:val="Hyperlink"/>
                <w:rFonts w:eastAsia="Times New Roman"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واژه‌ها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1BB5C088" w14:textId="77F482EA" w:rsidR="00115C5E" w:rsidRPr="002F6FE1" w:rsidRDefault="00205C0F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r w:rsidRPr="002F6FE1">
            <w:rPr>
              <w:rFonts w:hint="cs"/>
              <w:rtl/>
            </w:rPr>
            <w:t xml:space="preserve">    </w:t>
          </w:r>
          <w:hyperlink w:anchor="_Toc108121518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جدول متغ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ر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ها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پژوهش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11C97AD1" w14:textId="44A9594F" w:rsidR="00115C5E" w:rsidRPr="006F526A" w:rsidRDefault="00FE4BC1" w:rsidP="006F526A">
          <w:pPr>
            <w:pStyle w:val="TOC1"/>
            <w:rPr>
              <w:rtl/>
            </w:rPr>
          </w:pPr>
          <w:hyperlink w:anchor="_Toc108121520" w:history="1">
            <w:r w:rsidR="00115C5E" w:rsidRPr="006F526A">
              <w:rPr>
                <w:rStyle w:val="Hyperlink"/>
                <w:rtl/>
              </w:rPr>
              <w:t>فصل دوم: دانستن</w:t>
            </w:r>
            <w:r w:rsidR="00115C5E" w:rsidRPr="006F526A">
              <w:rPr>
                <w:rStyle w:val="Hyperlink"/>
                <w:rFonts w:hint="cs"/>
                <w:rtl/>
              </w:rPr>
              <w:t>ی</w:t>
            </w:r>
            <w:r w:rsidR="00115C5E" w:rsidRPr="006F526A">
              <w:rPr>
                <w:rStyle w:val="Hyperlink"/>
                <w:rtl/>
              </w:rPr>
              <w:t xml:space="preserve"> ها</w:t>
            </w:r>
            <w:r w:rsidR="00115C5E" w:rsidRPr="006F526A">
              <w:rPr>
                <w:rStyle w:val="Hyperlink"/>
                <w:rFonts w:hint="cs"/>
                <w:rtl/>
              </w:rPr>
              <w:t>ی</w:t>
            </w:r>
            <w:r w:rsidR="00115C5E" w:rsidRPr="006F526A">
              <w:rPr>
                <w:rStyle w:val="Hyperlink"/>
                <w:rtl/>
              </w:rPr>
              <w:t xml:space="preserve"> موجود در پژوهش</w:t>
            </w:r>
            <w:r w:rsidR="00115C5E" w:rsidRPr="006F526A">
              <w:rPr>
                <w:webHidden/>
                <w:rtl/>
              </w:rPr>
              <w:tab/>
            </w:r>
          </w:hyperlink>
        </w:p>
        <w:p w14:paraId="25B25924" w14:textId="7A25BA70" w:rsidR="00E66557" w:rsidRPr="002F6FE1" w:rsidRDefault="00FE4BC1" w:rsidP="00E66557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21" w:history="1">
            <w:r w:rsidR="00E66557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مرور</w:t>
            </w:r>
            <w:r w:rsidR="00E66557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E66557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بر پژوهش‌ها</w:t>
            </w:r>
            <w:r w:rsidR="00E66557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E66557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مرتبط با موضوع</w:t>
            </w:r>
            <w:r w:rsidR="00E66557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79796137" w14:textId="7DB3C061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21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مرور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بر پژوهش‌ها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خارج از کشور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40936B26" w14:textId="4DAE9711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22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مرور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بر پژوهش ها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داخل کشور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7282677E" w14:textId="7BE6DCA8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23" w:history="1">
            <w:r w:rsidR="00115C5E" w:rsidRPr="002F6FE1">
              <w:rPr>
                <w:rStyle w:val="Hyperlink"/>
                <w:rFonts w:ascii="B Compset" w:eastAsia="Times New Roman" w:hAnsi="B Compset" w:cs="B Lotus"/>
                <w:b w:val="0"/>
                <w:bCs w:val="0"/>
                <w:i w:val="0"/>
                <w:iCs w:val="0"/>
                <w:szCs w:val="24"/>
                <w:rtl/>
              </w:rPr>
              <w:t>نقد و نت</w:t>
            </w:r>
            <w:r w:rsidR="00115C5E" w:rsidRPr="002F6FE1">
              <w:rPr>
                <w:rStyle w:val="Hyperlink"/>
                <w:rFonts w:ascii="B Compset" w:eastAsia="Times New Roman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ascii="B Compset" w:eastAsia="Times New Roman" w:hAnsi="B Compset" w:cs="B Lotus" w:hint="eastAsia"/>
                <w:b w:val="0"/>
                <w:bCs w:val="0"/>
                <w:i w:val="0"/>
                <w:iCs w:val="0"/>
                <w:szCs w:val="24"/>
                <w:rtl/>
              </w:rPr>
              <w:t>جه</w:t>
            </w:r>
            <w:r w:rsidR="00115C5E" w:rsidRPr="002F6FE1">
              <w:rPr>
                <w:rStyle w:val="Hyperlink"/>
                <w:rFonts w:ascii="B Compset" w:eastAsia="Times New Roman" w:hAnsi="B Compset"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گ</w:t>
            </w:r>
            <w:r w:rsidR="00115C5E" w:rsidRPr="002F6FE1">
              <w:rPr>
                <w:rStyle w:val="Hyperlink"/>
                <w:rFonts w:ascii="B Compset" w:eastAsia="Times New Roman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ascii="B Compset" w:eastAsia="Times New Roman" w:hAnsi="B Compset" w:cs="B Lotus" w:hint="eastAsia"/>
                <w:b w:val="0"/>
                <w:bCs w:val="0"/>
                <w:i w:val="0"/>
                <w:iCs w:val="0"/>
                <w:szCs w:val="24"/>
                <w:rtl/>
              </w:rPr>
              <w:t>ر</w:t>
            </w:r>
            <w:r w:rsidR="00115C5E" w:rsidRPr="002F6FE1">
              <w:rPr>
                <w:rStyle w:val="Hyperlink"/>
                <w:rFonts w:ascii="B Compset" w:eastAsia="Times New Roman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ascii="B Compset" w:eastAsia="Times New Roman" w:hAnsi="B Compset"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کل</w:t>
            </w:r>
            <w:r w:rsidR="00115C5E" w:rsidRPr="002F6FE1">
              <w:rPr>
                <w:rStyle w:val="Hyperlink"/>
                <w:rFonts w:ascii="B Compset" w:eastAsia="Times New Roman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3983BA04" w14:textId="0D360092" w:rsidR="00115C5E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25" w:history="1">
            <w:r w:rsidR="00115C5E" w:rsidRPr="002F6FE1">
              <w:rPr>
                <w:rStyle w:val="Hyperlink"/>
                <w:rtl/>
              </w:rPr>
              <w:t>فصل سوم</w:t>
            </w:r>
            <w:r w:rsidR="00115C5E" w:rsidRPr="002F6FE1">
              <w:rPr>
                <w:rStyle w:val="Hyperlink"/>
              </w:rPr>
              <w:t>:</w:t>
            </w:r>
            <w:r w:rsidR="00115C5E" w:rsidRPr="002F6FE1">
              <w:rPr>
                <w:rStyle w:val="Hyperlink"/>
                <w:rtl/>
              </w:rPr>
              <w:t xml:space="preserve"> روش پژوهش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0D84104F" w14:textId="22857366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26" w:history="1">
            <w:r w:rsidR="00115C5E" w:rsidRPr="002F6FE1">
              <w:rPr>
                <w:rStyle w:val="Hyperlink"/>
                <w:rFonts w:eastAsia="Times New Roman" w:cs="B Lotus"/>
                <w:b w:val="0"/>
                <w:bCs w:val="0"/>
                <w:i w:val="0"/>
                <w:iCs w:val="0"/>
                <w:szCs w:val="24"/>
                <w:rtl/>
              </w:rPr>
              <w:t>نوع پژوهش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1E726CE9" w14:textId="204E6F49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27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جامعه پژوهش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26C8E1B1" w14:textId="7ABBF0CA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28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مح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b w:val="0"/>
                <w:bCs w:val="0"/>
                <w:i w:val="0"/>
                <w:iCs w:val="0"/>
                <w:szCs w:val="24"/>
                <w:rtl/>
              </w:rPr>
              <w:t>ط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پژوهش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0386FBE0" w14:textId="1040657B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29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نمونه ها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پژوهش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6C79792B" w14:textId="4AF65F54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30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مشخصات واحدها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پژوهش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0B2A5AB0" w14:textId="78304761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31" w:history="1">
            <w:r w:rsidR="00115C5E" w:rsidRPr="002F6FE1">
              <w:rPr>
                <w:rStyle w:val="Hyperlink"/>
                <w:rFonts w:ascii="B Compset" w:hAnsi="B Compset" w:cs="B Lotus"/>
                <w:b w:val="0"/>
                <w:bCs w:val="0"/>
                <w:i w:val="0"/>
                <w:iCs w:val="0"/>
                <w:szCs w:val="24"/>
                <w:rtl/>
              </w:rPr>
              <w:t>مع</w:t>
            </w:r>
            <w:r w:rsidR="00115C5E" w:rsidRPr="002F6FE1">
              <w:rPr>
                <w:rStyle w:val="Hyperlink"/>
                <w:rFonts w:ascii="B Compset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ascii="B Compset" w:hAnsi="B Compset" w:cs="B Lotus" w:hint="eastAsia"/>
                <w:b w:val="0"/>
                <w:bCs w:val="0"/>
                <w:i w:val="0"/>
                <w:iCs w:val="0"/>
                <w:szCs w:val="24"/>
                <w:rtl/>
              </w:rPr>
              <w:t>ارها</w:t>
            </w:r>
            <w:r w:rsidR="00115C5E" w:rsidRPr="002F6FE1">
              <w:rPr>
                <w:rStyle w:val="Hyperlink"/>
                <w:rFonts w:ascii="B Compset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ascii="B Compset" w:hAnsi="B Compset"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ورود و خروج از مطالعه: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72E5D359" w14:textId="4B8D80BD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32" w:history="1">
            <w:r w:rsidR="00115C5E" w:rsidRPr="002F6FE1">
              <w:rPr>
                <w:rStyle w:val="Hyperlink"/>
                <w:rFonts w:eastAsia="Times New Roman" w:cs="B Lotus"/>
                <w:b w:val="0"/>
                <w:bCs w:val="0"/>
                <w:i w:val="0"/>
                <w:iCs w:val="0"/>
                <w:szCs w:val="24"/>
                <w:rtl/>
              </w:rPr>
              <w:t>حجم نمونه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75E9ED1F" w14:textId="1D3F270B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33" w:history="1">
            <w:r w:rsidR="00115C5E" w:rsidRPr="002F6FE1">
              <w:rPr>
                <w:rStyle w:val="Hyperlink"/>
                <w:rFonts w:eastAsia="Times New Roman" w:cs="B Lotus"/>
                <w:b w:val="0"/>
                <w:bCs w:val="0"/>
                <w:i w:val="0"/>
                <w:iCs w:val="0"/>
                <w:szCs w:val="24"/>
                <w:rtl/>
              </w:rPr>
              <w:t>روش نمونه گ</w:t>
            </w:r>
            <w:r w:rsidR="00115C5E" w:rsidRPr="002F6FE1">
              <w:rPr>
                <w:rStyle w:val="Hyperlink"/>
                <w:rFonts w:eastAsia="Times New Roman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eastAsia="Times New Roman" w:cs="B Lotus" w:hint="eastAsia"/>
                <w:b w:val="0"/>
                <w:bCs w:val="0"/>
                <w:i w:val="0"/>
                <w:iCs w:val="0"/>
                <w:szCs w:val="24"/>
                <w:rtl/>
              </w:rPr>
              <w:t>ر</w:t>
            </w:r>
            <w:r w:rsidR="00115C5E" w:rsidRPr="002F6FE1">
              <w:rPr>
                <w:rStyle w:val="Hyperlink"/>
                <w:rFonts w:eastAsia="Times New Roman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2A3ABEC4" w14:textId="7A4F45D0" w:rsidR="00115C5E" w:rsidRPr="002F6FE1" w:rsidRDefault="00205C0F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r w:rsidRPr="002F6FE1">
            <w:rPr>
              <w:rFonts w:hint="cs"/>
              <w:rtl/>
            </w:rPr>
            <w:t xml:space="preserve">    </w:t>
          </w:r>
          <w:hyperlink w:anchor="_Toc108121534" w:history="1">
            <w:r w:rsidR="00115C5E" w:rsidRPr="002F6FE1">
              <w:rPr>
                <w:rStyle w:val="Hyperlink"/>
                <w:rtl/>
              </w:rPr>
              <w:t>ابزار گردآوري داده‌ها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2AB52C76" w14:textId="240DE608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35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روا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و پا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b w:val="0"/>
                <w:bCs w:val="0"/>
                <w:i w:val="0"/>
                <w:iCs w:val="0"/>
                <w:szCs w:val="24"/>
                <w:rtl/>
              </w:rPr>
              <w:t>ا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ابزار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03777ABF" w14:textId="36D56C5F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36" w:history="1">
            <w:r w:rsidR="00115C5E" w:rsidRPr="002F6FE1">
              <w:rPr>
                <w:rStyle w:val="Hyperlink"/>
                <w:rFonts w:eastAsia="Times New Roman" w:cs="B Lotus"/>
                <w:b w:val="0"/>
                <w:bCs w:val="0"/>
                <w:i w:val="0"/>
                <w:iCs w:val="0"/>
                <w:szCs w:val="24"/>
                <w:rtl/>
              </w:rPr>
              <w:t>روش اجرا و جمع‌آور</w:t>
            </w:r>
            <w:r w:rsidR="00115C5E" w:rsidRPr="002F6FE1">
              <w:rPr>
                <w:rStyle w:val="Hyperlink"/>
                <w:rFonts w:eastAsia="Times New Roman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eastAsia="Times New Roman"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اطلاعات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19AC96A1" w14:textId="2420BDF5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37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روش تجز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b w:val="0"/>
                <w:bCs w:val="0"/>
                <w:i w:val="0"/>
                <w:iCs w:val="0"/>
                <w:szCs w:val="24"/>
                <w:rtl/>
              </w:rPr>
              <w:t>ه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و تحل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b w:val="0"/>
                <w:bCs w:val="0"/>
                <w:i w:val="0"/>
                <w:iCs w:val="0"/>
                <w:szCs w:val="24"/>
                <w:rtl/>
              </w:rPr>
              <w:t>ل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داده‌ها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0D1B5C88" w14:textId="03D5CF09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38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ملاحظات اخلاق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6DB9902A" w14:textId="1403737B" w:rsidR="00115C5E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39" w:history="1">
            <w:r w:rsidR="00115C5E" w:rsidRPr="002F6FE1">
              <w:rPr>
                <w:rStyle w:val="Hyperlink"/>
                <w:rtl/>
              </w:rPr>
              <w:t xml:space="preserve">فصل چهارم: </w:t>
            </w:r>
            <w:r w:rsidR="00115C5E" w:rsidRPr="002F6FE1">
              <w:rPr>
                <w:rStyle w:val="Hyperlink"/>
                <w:rFonts w:hint="cs"/>
                <w:rtl/>
              </w:rPr>
              <w:t>ی</w:t>
            </w:r>
            <w:r w:rsidR="00115C5E" w:rsidRPr="002F6FE1">
              <w:rPr>
                <w:rStyle w:val="Hyperlink"/>
                <w:rFonts w:hint="eastAsia"/>
                <w:rtl/>
              </w:rPr>
              <w:t>افته</w:t>
            </w:r>
            <w:r w:rsidR="00115C5E" w:rsidRPr="002F6FE1">
              <w:rPr>
                <w:rStyle w:val="Hyperlink"/>
                <w:rtl/>
              </w:rPr>
              <w:t xml:space="preserve"> ها</w:t>
            </w:r>
            <w:r w:rsidR="00115C5E" w:rsidRPr="002F6FE1">
              <w:rPr>
                <w:rStyle w:val="Hyperlink"/>
                <w:rFonts w:hint="cs"/>
                <w:rtl/>
              </w:rPr>
              <w:t>ی</w:t>
            </w:r>
            <w:r w:rsidR="00115C5E" w:rsidRPr="002F6FE1">
              <w:rPr>
                <w:rStyle w:val="Hyperlink"/>
                <w:rtl/>
              </w:rPr>
              <w:t xml:space="preserve"> پژوهش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02DC9565" w14:textId="131ED4A6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40" w:history="1"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b w:val="0"/>
                <w:bCs w:val="0"/>
                <w:i w:val="0"/>
                <w:iCs w:val="0"/>
                <w:szCs w:val="24"/>
                <w:rtl/>
              </w:rPr>
              <w:t>افته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ها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</w:rPr>
              <w:t xml:space="preserve"> 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توص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b w:val="0"/>
                <w:bCs w:val="0"/>
                <w:i w:val="0"/>
                <w:iCs w:val="0"/>
                <w:szCs w:val="24"/>
                <w:rtl/>
              </w:rPr>
              <w:t>ف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635BFA2A" w14:textId="7FB6C39C" w:rsidR="00115C5E" w:rsidRPr="002F6FE1" w:rsidRDefault="00FE4BC1" w:rsidP="00821BEE">
          <w:pPr>
            <w:pStyle w:val="TOC2"/>
            <w:spacing w:after="0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41" w:history="1">
            <w:r w:rsidR="00115C5E" w:rsidRPr="002F6FE1">
              <w:rPr>
                <w:rStyle w:val="Hyperlink"/>
                <w:rFonts w:ascii="B Compset" w:eastAsia="Times New Roman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ascii="B Compset" w:eastAsia="Times New Roman" w:hAnsi="B Compset" w:cs="B Lotus" w:hint="eastAsia"/>
                <w:b w:val="0"/>
                <w:bCs w:val="0"/>
                <w:i w:val="0"/>
                <w:iCs w:val="0"/>
                <w:szCs w:val="24"/>
                <w:rtl/>
              </w:rPr>
              <w:t>افته</w:t>
            </w:r>
            <w:r w:rsidR="00115C5E" w:rsidRPr="002F6FE1">
              <w:rPr>
                <w:rStyle w:val="Hyperlink"/>
                <w:rFonts w:ascii="B Compset" w:eastAsia="Times New Roman" w:hAnsi="B Compset"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ها</w:t>
            </w:r>
            <w:r w:rsidR="00115C5E" w:rsidRPr="002F6FE1">
              <w:rPr>
                <w:rStyle w:val="Hyperlink"/>
                <w:rFonts w:ascii="B Compset" w:eastAsia="Times New Roman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ascii="B Compset" w:eastAsia="Times New Roman" w:hAnsi="B Compset"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استنباط</w:t>
            </w:r>
            <w:r w:rsidR="00115C5E" w:rsidRPr="002F6FE1">
              <w:rPr>
                <w:rStyle w:val="Hyperlink"/>
                <w:rFonts w:ascii="B Compset" w:eastAsia="Times New Roman" w:hAnsi="B Compset"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5A98F91F" w14:textId="6F3BA7D0" w:rsidR="00115C5E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42" w:history="1">
            <w:r w:rsidR="00115C5E" w:rsidRPr="002F6FE1">
              <w:rPr>
                <w:rStyle w:val="Hyperlink"/>
                <w:rtl/>
              </w:rPr>
              <w:t>فصل پنجم: بحث و نت</w:t>
            </w:r>
            <w:r w:rsidR="00115C5E" w:rsidRPr="002F6FE1">
              <w:rPr>
                <w:rStyle w:val="Hyperlink"/>
                <w:rFonts w:hint="cs"/>
                <w:rtl/>
              </w:rPr>
              <w:t>ی</w:t>
            </w:r>
            <w:r w:rsidR="00115C5E" w:rsidRPr="002F6FE1">
              <w:rPr>
                <w:rStyle w:val="Hyperlink"/>
                <w:rFonts w:hint="eastAsia"/>
                <w:rtl/>
              </w:rPr>
              <w:t>جه</w:t>
            </w:r>
            <w:r w:rsidR="00115C5E" w:rsidRPr="002F6FE1">
              <w:rPr>
                <w:rStyle w:val="Hyperlink"/>
                <w:rtl/>
              </w:rPr>
              <w:t xml:space="preserve"> گ</w:t>
            </w:r>
            <w:r w:rsidR="00115C5E" w:rsidRPr="002F6FE1">
              <w:rPr>
                <w:rStyle w:val="Hyperlink"/>
                <w:rFonts w:hint="cs"/>
                <w:rtl/>
              </w:rPr>
              <w:t>ی</w:t>
            </w:r>
            <w:r w:rsidR="00115C5E" w:rsidRPr="002F6FE1">
              <w:rPr>
                <w:rStyle w:val="Hyperlink"/>
                <w:rFonts w:hint="eastAsia"/>
                <w:rtl/>
              </w:rPr>
              <w:t>ر</w:t>
            </w:r>
            <w:r w:rsidR="00115C5E" w:rsidRPr="002F6FE1">
              <w:rPr>
                <w:rStyle w:val="Hyperlink"/>
                <w:rFonts w:hint="cs"/>
                <w:rtl/>
              </w:rPr>
              <w:t>ی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3999FF44" w14:textId="4E3631AD" w:rsidR="00115C5E" w:rsidRPr="002F6FE1" w:rsidRDefault="00205C0F" w:rsidP="006F526A">
          <w:pPr>
            <w:pStyle w:val="TOC1"/>
            <w:rPr>
              <w:rFonts w:asciiTheme="minorHAnsi" w:eastAsiaTheme="minorEastAsia" w:hAnsiTheme="minorHAnsi" w:cs="B Lotus"/>
              <w:rtl/>
              <w:lang w:bidi="ar-SA"/>
            </w:rPr>
          </w:pPr>
          <w:r w:rsidRPr="002F6FE1">
            <w:rPr>
              <w:rFonts w:hint="cs"/>
              <w:rtl/>
            </w:rPr>
            <w:t xml:space="preserve">   </w:t>
          </w:r>
          <w:r w:rsidRPr="002F6FE1">
            <w:rPr>
              <w:rFonts w:cs="B Lotus" w:hint="cs"/>
              <w:rtl/>
            </w:rPr>
            <w:t xml:space="preserve"> </w:t>
          </w:r>
          <w:hyperlink w:anchor="_Toc108121543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بحث و بررس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افته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ها</w:t>
            </w:r>
            <w:r w:rsidR="00115C5E" w:rsidRPr="002F6FE1">
              <w:rPr>
                <w:rFonts w:cs="B Lotus"/>
                <w:webHidden/>
                <w:rtl/>
              </w:rPr>
              <w:tab/>
            </w:r>
          </w:hyperlink>
        </w:p>
        <w:p w14:paraId="63E2A7D9" w14:textId="101C9018" w:rsidR="00115C5E" w:rsidRPr="002F6FE1" w:rsidRDefault="00205C0F" w:rsidP="006F526A">
          <w:pPr>
            <w:pStyle w:val="TOC1"/>
            <w:rPr>
              <w:rFonts w:asciiTheme="minorHAnsi" w:eastAsiaTheme="minorEastAsia" w:hAnsiTheme="minorHAnsi" w:cs="B Lotus"/>
              <w:rtl/>
              <w:lang w:bidi="ar-SA"/>
            </w:rPr>
          </w:pPr>
          <w:r w:rsidRPr="002F6FE1">
            <w:rPr>
              <w:rFonts w:cs="B Lotus" w:hint="cs"/>
              <w:rtl/>
            </w:rPr>
            <w:t xml:space="preserve">    </w:t>
          </w:r>
          <w:hyperlink w:anchor="_Toc108121544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نت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جه گ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ر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Fonts w:cs="B Lotus"/>
                <w:webHidden/>
                <w:rtl/>
              </w:rPr>
              <w:tab/>
            </w:r>
          </w:hyperlink>
        </w:p>
        <w:p w14:paraId="094E0900" w14:textId="02CD0831" w:rsidR="00115C5E" w:rsidRPr="002F6FE1" w:rsidRDefault="00FE4BC1" w:rsidP="00F2588C">
          <w:pPr>
            <w:pStyle w:val="TOC2"/>
            <w:spacing w:after="0"/>
            <w:jc w:val="both"/>
            <w:rPr>
              <w:rFonts w:asciiTheme="minorHAnsi" w:eastAsiaTheme="minorEastAsia" w:hAnsiTheme="minorHAnsi" w:cs="B Lotus"/>
              <w:b w:val="0"/>
              <w:bCs w:val="0"/>
              <w:i w:val="0"/>
              <w:iCs w:val="0"/>
              <w:szCs w:val="24"/>
              <w:rtl/>
              <w:lang w:bidi="ar-SA"/>
            </w:rPr>
          </w:pPr>
          <w:hyperlink w:anchor="_Toc108121545" w:history="1"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>محدود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b w:val="0"/>
                <w:bCs w:val="0"/>
                <w:i w:val="0"/>
                <w:iCs w:val="0"/>
                <w:szCs w:val="24"/>
                <w:rtl/>
              </w:rPr>
              <w:t>ت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ها</w:t>
            </w:r>
            <w:r w:rsidR="00115C5E" w:rsidRPr="002F6FE1">
              <w:rPr>
                <w:rStyle w:val="Hyperlink"/>
                <w:rFonts w:cs="B Lotus" w:hint="cs"/>
                <w:b w:val="0"/>
                <w:bCs w:val="0"/>
                <w:i w:val="0"/>
                <w:iCs w:val="0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b w:val="0"/>
                <w:bCs w:val="0"/>
                <w:i w:val="0"/>
                <w:iCs w:val="0"/>
                <w:szCs w:val="24"/>
                <w:rtl/>
              </w:rPr>
              <w:t xml:space="preserve"> پژوهش</w:t>
            </w:r>
            <w:r w:rsidR="00115C5E" w:rsidRPr="002F6FE1">
              <w:rPr>
                <w:rFonts w:cs="B Lotus"/>
                <w:b w:val="0"/>
                <w:bCs w:val="0"/>
                <w:i w:val="0"/>
                <w:iCs w:val="0"/>
                <w:webHidden/>
                <w:szCs w:val="24"/>
                <w:rtl/>
              </w:rPr>
              <w:tab/>
            </w:r>
          </w:hyperlink>
        </w:p>
        <w:p w14:paraId="11BBFE53" w14:textId="32D09ED1" w:rsidR="00115C5E" w:rsidRPr="002F6FE1" w:rsidRDefault="00205C0F" w:rsidP="006F526A">
          <w:pPr>
            <w:pStyle w:val="TOC1"/>
            <w:rPr>
              <w:rFonts w:asciiTheme="minorHAnsi" w:eastAsiaTheme="minorEastAsia" w:hAnsiTheme="minorHAnsi" w:cs="B Lotus"/>
              <w:rtl/>
              <w:lang w:bidi="ar-SA"/>
            </w:rPr>
          </w:pPr>
          <w:r w:rsidRPr="002F6FE1">
            <w:rPr>
              <w:rFonts w:cs="B Lotus" w:hint="cs"/>
              <w:rtl/>
            </w:rPr>
            <w:t xml:space="preserve">    </w:t>
          </w:r>
          <w:hyperlink w:anchor="_Toc108121546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پ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شنهاد پژوهش آ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نده</w:t>
            </w:r>
            <w:r w:rsidR="00115C5E" w:rsidRPr="002F6FE1">
              <w:rPr>
                <w:rFonts w:cs="B Lotus"/>
                <w:webHidden/>
                <w:rtl/>
              </w:rPr>
              <w:tab/>
            </w:r>
          </w:hyperlink>
        </w:p>
        <w:p w14:paraId="741867E7" w14:textId="08699750" w:rsidR="00115C5E" w:rsidRPr="002F6FE1" w:rsidRDefault="00205C0F" w:rsidP="006F526A">
          <w:pPr>
            <w:pStyle w:val="TOC1"/>
            <w:rPr>
              <w:rFonts w:asciiTheme="minorHAnsi" w:eastAsiaTheme="minorEastAsia" w:hAnsiTheme="minorHAnsi" w:cs="B Lotus"/>
              <w:rtl/>
              <w:lang w:bidi="ar-SA"/>
            </w:rPr>
          </w:pPr>
          <w:r w:rsidRPr="002F6FE1">
            <w:rPr>
              <w:rFonts w:cs="B Lotus" w:hint="cs"/>
              <w:rtl/>
            </w:rPr>
            <w:t xml:space="preserve">    </w:t>
          </w:r>
          <w:hyperlink w:anchor="_Toc108121547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کاربرد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</w:rPr>
              <w:t xml:space="preserve"> 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پژوهش درپرستار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Fonts w:cs="B Lotus"/>
                <w:webHidden/>
                <w:rtl/>
              </w:rPr>
              <w:tab/>
            </w:r>
          </w:hyperlink>
        </w:p>
        <w:p w14:paraId="6756FA22" w14:textId="083B0FCF" w:rsidR="00115C5E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48" w:history="1">
            <w:r w:rsidR="00115C5E" w:rsidRPr="002F6FE1">
              <w:rPr>
                <w:rStyle w:val="Hyperlink"/>
                <w:rtl/>
              </w:rPr>
              <w:t>فهرست منابع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0EC6D5E1" w14:textId="1BA46415" w:rsidR="00115C5E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49" w:history="1">
            <w:r w:rsidR="00115C5E" w:rsidRPr="002F6FE1">
              <w:rPr>
                <w:rStyle w:val="Hyperlink"/>
                <w:rtl/>
              </w:rPr>
              <w:t>پ</w:t>
            </w:r>
            <w:r w:rsidR="00115C5E" w:rsidRPr="002F6FE1">
              <w:rPr>
                <w:rStyle w:val="Hyperlink"/>
                <w:rFonts w:hint="cs"/>
                <w:rtl/>
              </w:rPr>
              <w:t>ی</w:t>
            </w:r>
            <w:r w:rsidR="00115C5E" w:rsidRPr="002F6FE1">
              <w:rPr>
                <w:rStyle w:val="Hyperlink"/>
                <w:rFonts w:hint="eastAsia"/>
                <w:rtl/>
              </w:rPr>
              <w:t>وست</w:t>
            </w:r>
            <w:r w:rsidR="00115C5E" w:rsidRPr="002F6FE1">
              <w:rPr>
                <w:rStyle w:val="Hyperlink"/>
                <w:rtl/>
              </w:rPr>
              <w:t xml:space="preserve"> ها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7D07BEF3" w14:textId="171C9ADF" w:rsidR="00115C5E" w:rsidRPr="002F6FE1" w:rsidRDefault="00205C0F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r w:rsidRPr="002F6FE1">
            <w:rPr>
              <w:rFonts w:hint="cs"/>
              <w:rtl/>
            </w:rPr>
            <w:t xml:space="preserve">    </w:t>
          </w:r>
          <w:hyperlink w:anchor="_Toc108121550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پ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وست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شماره 1: ابزار گردآور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داده ها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2D35628B" w14:textId="3F6E1D9A" w:rsidR="00115C5E" w:rsidRPr="002F6FE1" w:rsidRDefault="00205C0F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r w:rsidRPr="002F6FE1">
            <w:rPr>
              <w:rFonts w:hint="cs"/>
              <w:rtl/>
            </w:rPr>
            <w:t xml:space="preserve">    </w:t>
          </w:r>
          <w:hyperlink w:anchor="_Toc108121551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پ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وست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شماره 2: فرم رضا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ت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آگاهانه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7412487B" w14:textId="7E726672" w:rsidR="00115C5E" w:rsidRPr="002F6FE1" w:rsidRDefault="00205C0F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r w:rsidRPr="002F6FE1">
            <w:rPr>
              <w:rFonts w:hint="cs"/>
              <w:rtl/>
            </w:rPr>
            <w:t xml:space="preserve">    </w:t>
          </w:r>
          <w:hyperlink w:anchor="_Toc108121552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پ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وست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شماره3: پروتکل مداخلات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7C739CA7" w14:textId="63D56AC7" w:rsidR="00115C5E" w:rsidRPr="002F6FE1" w:rsidRDefault="00205C0F" w:rsidP="006F526A">
          <w:pPr>
            <w:pStyle w:val="TOC1"/>
            <w:rPr>
              <w:rtl/>
            </w:rPr>
          </w:pPr>
          <w:r w:rsidRPr="002F6FE1">
            <w:rPr>
              <w:rFonts w:hint="cs"/>
              <w:rtl/>
            </w:rPr>
            <w:t xml:space="preserve">    </w:t>
          </w:r>
          <w:hyperlink w:anchor="_Toc108121553" w:history="1"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>پ</w:t>
            </w:r>
            <w:r w:rsidR="00115C5E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115C5E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وست</w:t>
            </w:r>
            <w:r w:rsidR="00115C5E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شماره 4:</w:t>
            </w:r>
            <w:r w:rsidR="00E66557" w:rsidRPr="002F6FE1">
              <w:rPr>
                <w:rtl/>
              </w:rPr>
              <w:t xml:space="preserve"> </w:t>
            </w:r>
            <w:r w:rsidR="00E66557" w:rsidRPr="002F6FE1">
              <w:rPr>
                <w:rStyle w:val="Hyperlink"/>
                <w:rFonts w:cs="B Lotus"/>
                <w:sz w:val="24"/>
                <w:szCs w:val="24"/>
                <w:rtl/>
              </w:rPr>
              <w:t>تأ</w:t>
            </w:r>
            <w:r w:rsidR="00E66557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یی</w:t>
            </w:r>
            <w:r w:rsidR="00E66557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د</w:t>
            </w:r>
            <w:r w:rsidR="00E66557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E66557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ه</w:t>
            </w:r>
            <w:r w:rsidR="00E66557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کم</w:t>
            </w:r>
            <w:r w:rsidR="00E66557"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="00E66557"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ته</w:t>
            </w:r>
            <w:r w:rsidR="00E66557"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اخلاق در پژوهش دانشگاه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0B480A67" w14:textId="62AEA6BF" w:rsidR="00821BEE" w:rsidRPr="002F6FE1" w:rsidRDefault="00821BEE" w:rsidP="006F526A">
          <w:pPr>
            <w:pStyle w:val="TOC1"/>
            <w:rPr>
              <w:rtl/>
            </w:rPr>
          </w:pPr>
          <w:r w:rsidRPr="002F6FE1">
            <w:rPr>
              <w:rFonts w:hint="cs"/>
              <w:rtl/>
            </w:rPr>
            <w:t xml:space="preserve">    </w:t>
          </w:r>
          <w:hyperlink w:anchor="_Toc108121553" w:history="1">
            <w:r w:rsidRPr="002F6FE1">
              <w:rPr>
                <w:rStyle w:val="Hyperlink"/>
                <w:rFonts w:cs="B Lotus"/>
                <w:sz w:val="24"/>
                <w:szCs w:val="24"/>
                <w:rtl/>
              </w:rPr>
              <w:t>پ</w:t>
            </w:r>
            <w:r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وست</w:t>
            </w:r>
            <w:r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شماره </w:t>
            </w:r>
            <w:r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5</w:t>
            </w:r>
            <w:r w:rsidRPr="002F6FE1">
              <w:rPr>
                <w:rStyle w:val="Hyperlink"/>
                <w:rFonts w:cs="B Lotus"/>
                <w:sz w:val="24"/>
                <w:szCs w:val="24"/>
                <w:rtl/>
              </w:rPr>
              <w:t>: تأ</w:t>
            </w:r>
            <w:r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یی</w:t>
            </w:r>
            <w:r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د</w:t>
            </w:r>
            <w:r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ه</w:t>
            </w:r>
            <w:r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ثبت در مرکز ثبت کارآزما</w:t>
            </w:r>
            <w:r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یی</w:t>
            </w:r>
            <w:r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بال</w:t>
            </w:r>
            <w:r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ن</w:t>
            </w:r>
            <w:r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Pr="002F6FE1">
              <w:rPr>
                <w:rStyle w:val="Hyperlink"/>
                <w:rFonts w:cs="B Lotus"/>
                <w:sz w:val="24"/>
                <w:szCs w:val="24"/>
                <w:rtl/>
              </w:rPr>
              <w:t xml:space="preserve"> ا</w:t>
            </w:r>
            <w:r w:rsidRPr="002F6FE1">
              <w:rPr>
                <w:rStyle w:val="Hyperlink"/>
                <w:rFonts w:cs="B Lotus" w:hint="cs"/>
                <w:sz w:val="24"/>
                <w:szCs w:val="24"/>
                <w:rtl/>
              </w:rPr>
              <w:t>ی</w:t>
            </w:r>
            <w:r w:rsidRPr="002F6FE1">
              <w:rPr>
                <w:rStyle w:val="Hyperlink"/>
                <w:rFonts w:cs="B Lotus" w:hint="eastAsia"/>
                <w:sz w:val="24"/>
                <w:szCs w:val="24"/>
                <w:rtl/>
              </w:rPr>
              <w:t>ران</w:t>
            </w:r>
            <w:r w:rsidRPr="002F6FE1">
              <w:rPr>
                <w:webHidden/>
                <w:rtl/>
              </w:rPr>
              <w:tab/>
            </w:r>
          </w:hyperlink>
        </w:p>
        <w:p w14:paraId="7A4DAA2D" w14:textId="22E61161" w:rsidR="00115C5E" w:rsidRPr="002F6FE1" w:rsidRDefault="00FE4BC1" w:rsidP="006F526A">
          <w:pPr>
            <w:pStyle w:val="TOC1"/>
            <w:rPr>
              <w:rFonts w:asciiTheme="minorHAnsi" w:eastAsiaTheme="minorEastAsia" w:hAnsiTheme="minorHAnsi"/>
              <w:rtl/>
              <w:lang w:bidi="ar-SA"/>
            </w:rPr>
          </w:pPr>
          <w:hyperlink w:anchor="_Toc108121554" w:history="1">
            <w:r w:rsidR="00115C5E" w:rsidRPr="002F6FE1">
              <w:rPr>
                <w:rStyle w:val="Hyperlink"/>
                <w:rtl/>
              </w:rPr>
              <w:t>چک</w:t>
            </w:r>
            <w:r w:rsidR="00115C5E" w:rsidRPr="002F6FE1">
              <w:rPr>
                <w:rStyle w:val="Hyperlink"/>
                <w:rFonts w:hint="cs"/>
                <w:rtl/>
              </w:rPr>
              <w:t>ی</w:t>
            </w:r>
            <w:r w:rsidR="00115C5E" w:rsidRPr="002F6FE1">
              <w:rPr>
                <w:rStyle w:val="Hyperlink"/>
                <w:rFonts w:hint="eastAsia"/>
                <w:rtl/>
              </w:rPr>
              <w:t>ده</w:t>
            </w:r>
            <w:r w:rsidR="00115C5E" w:rsidRPr="002F6FE1">
              <w:rPr>
                <w:rStyle w:val="Hyperlink"/>
                <w:rtl/>
              </w:rPr>
              <w:t xml:space="preserve"> انگ</w:t>
            </w:r>
            <w:r w:rsidR="00115C5E" w:rsidRPr="002F6FE1">
              <w:rPr>
                <w:rStyle w:val="Hyperlink"/>
                <w:rFonts w:hint="cs"/>
                <w:rtl/>
              </w:rPr>
              <w:t>ی</w:t>
            </w:r>
            <w:r w:rsidR="00115C5E" w:rsidRPr="002F6FE1">
              <w:rPr>
                <w:rStyle w:val="Hyperlink"/>
                <w:rFonts w:hint="eastAsia"/>
                <w:rtl/>
              </w:rPr>
              <w:t>س</w:t>
            </w:r>
            <w:r w:rsidR="00115C5E" w:rsidRPr="002F6FE1">
              <w:rPr>
                <w:rStyle w:val="Hyperlink"/>
                <w:rFonts w:hint="cs"/>
                <w:rtl/>
              </w:rPr>
              <w:t>ی</w:t>
            </w:r>
            <w:r w:rsidR="00115C5E" w:rsidRPr="002F6FE1">
              <w:rPr>
                <w:webHidden/>
                <w:rtl/>
              </w:rPr>
              <w:tab/>
            </w:r>
          </w:hyperlink>
        </w:p>
        <w:p w14:paraId="385B57FD" w14:textId="3FE54953" w:rsidR="0050529E" w:rsidRPr="00214568" w:rsidRDefault="004231A5" w:rsidP="00821BEE">
          <w:pPr>
            <w:spacing w:after="0" w:line="240" w:lineRule="auto"/>
            <w:rPr>
              <w:rFonts w:cs="B Lotus"/>
              <w:noProof/>
              <w:szCs w:val="24"/>
              <w:rtl/>
            </w:rPr>
          </w:pPr>
          <w:r w:rsidRPr="002F6FE1">
            <w:rPr>
              <w:rFonts w:cs="B Lotus"/>
              <w:noProof/>
              <w:szCs w:val="24"/>
            </w:rPr>
            <w:fldChar w:fldCharType="end"/>
          </w:r>
        </w:p>
      </w:sdtContent>
    </w:sdt>
    <w:bookmarkEnd w:id="2" w:displacedByCustomXml="prev"/>
    <w:p w14:paraId="0D160815" w14:textId="77777777" w:rsidR="00821BEE" w:rsidRDefault="00821BEE">
      <w:pPr>
        <w:rPr>
          <w:rFonts w:cs="B Compset"/>
          <w:b/>
          <w:bCs/>
          <w:sz w:val="44"/>
          <w:szCs w:val="44"/>
          <w:rtl/>
        </w:rPr>
      </w:pPr>
      <w:r>
        <w:rPr>
          <w:rFonts w:cs="B Compset"/>
          <w:b/>
          <w:bCs/>
          <w:sz w:val="44"/>
          <w:szCs w:val="44"/>
          <w:rtl/>
        </w:rPr>
        <w:br w:type="page"/>
      </w:r>
    </w:p>
    <w:p w14:paraId="5D05F23A" w14:textId="7FA58CC3" w:rsidR="00580CD5" w:rsidRPr="00F2588C" w:rsidRDefault="00580CD5" w:rsidP="0050529E">
      <w:pPr>
        <w:tabs>
          <w:tab w:val="left" w:pos="1320"/>
        </w:tabs>
        <w:bidi/>
        <w:spacing w:line="276" w:lineRule="auto"/>
        <w:jc w:val="center"/>
        <w:rPr>
          <w:rFonts w:cs="B Compset"/>
          <w:b/>
          <w:bCs/>
          <w:sz w:val="40"/>
          <w:szCs w:val="40"/>
          <w:rtl/>
        </w:rPr>
      </w:pPr>
      <w:r w:rsidRPr="00F2588C">
        <w:rPr>
          <w:rFonts w:cs="B Compset" w:hint="cs"/>
          <w:b/>
          <w:bCs/>
          <w:sz w:val="40"/>
          <w:szCs w:val="40"/>
          <w:rtl/>
        </w:rPr>
        <w:lastRenderedPageBreak/>
        <w:t>فهرست جداول</w:t>
      </w:r>
    </w:p>
    <w:p w14:paraId="388CA1E1" w14:textId="7B36BB91" w:rsidR="00115C5E" w:rsidRPr="007B6C5C" w:rsidRDefault="00580CD5" w:rsidP="00C103AD">
      <w:pPr>
        <w:bidi/>
        <w:spacing w:after="120" w:line="276" w:lineRule="auto"/>
        <w:rPr>
          <w:rFonts w:cs="B Compset"/>
          <w:noProof/>
          <w:sz w:val="28"/>
        </w:rPr>
      </w:pPr>
      <w:r w:rsidRPr="007B6C5C">
        <w:rPr>
          <w:rFonts w:cs="B Compset" w:hint="cs"/>
          <w:b/>
          <w:bCs/>
          <w:sz w:val="28"/>
          <w:rtl/>
        </w:rPr>
        <w:t>عنوان</w:t>
      </w:r>
      <w:r w:rsidRPr="007B6C5C">
        <w:rPr>
          <w:rFonts w:cs="B Compset" w:hint="cs"/>
          <w:sz w:val="28"/>
          <w:rtl/>
        </w:rPr>
        <w:t>............................................................................</w:t>
      </w:r>
      <w:r w:rsidR="007B6C5C">
        <w:rPr>
          <w:rFonts w:cs="B Compset"/>
          <w:sz w:val="28"/>
        </w:rPr>
        <w:t>....................</w:t>
      </w:r>
      <w:r w:rsidRPr="007B6C5C">
        <w:rPr>
          <w:rFonts w:cs="B Compset" w:hint="cs"/>
          <w:sz w:val="28"/>
          <w:rtl/>
        </w:rPr>
        <w:t>..........................</w:t>
      </w:r>
      <w:r w:rsidRPr="007B6C5C">
        <w:rPr>
          <w:rFonts w:cs="B Compset" w:hint="cs"/>
          <w:b/>
          <w:bCs/>
          <w:sz w:val="28"/>
          <w:rtl/>
        </w:rPr>
        <w:t>شماره ص</w:t>
      </w:r>
      <w:r w:rsidR="00C15396" w:rsidRPr="007B6C5C">
        <w:rPr>
          <w:rFonts w:cs="B Compset" w:hint="cs"/>
          <w:b/>
          <w:bCs/>
          <w:sz w:val="28"/>
          <w:rtl/>
        </w:rPr>
        <w:t>فح</w:t>
      </w:r>
      <w:r w:rsidRPr="007B6C5C">
        <w:rPr>
          <w:rFonts w:cs="B Compset" w:hint="cs"/>
          <w:b/>
          <w:bCs/>
          <w:sz w:val="28"/>
          <w:rtl/>
        </w:rPr>
        <w:t>ه</w:t>
      </w:r>
      <w:r w:rsidR="00677788" w:rsidRPr="00F2588C">
        <w:rPr>
          <w:rFonts w:cs="B Compset"/>
          <w:sz w:val="28"/>
          <w:rtl/>
        </w:rPr>
        <w:fldChar w:fldCharType="begin"/>
      </w:r>
      <w:r w:rsidR="00677788" w:rsidRPr="007B6C5C">
        <w:rPr>
          <w:rFonts w:cs="B Compset"/>
          <w:sz w:val="28"/>
          <w:rtl/>
        </w:rPr>
        <w:instrText xml:space="preserve"> </w:instrText>
      </w:r>
      <w:r w:rsidR="00677788" w:rsidRPr="007B6C5C">
        <w:rPr>
          <w:rFonts w:cs="B Compset"/>
          <w:sz w:val="28"/>
        </w:rPr>
        <w:instrText>TOC</w:instrText>
      </w:r>
      <w:r w:rsidR="00677788" w:rsidRPr="007B6C5C">
        <w:rPr>
          <w:rFonts w:cs="B Compset"/>
          <w:sz w:val="28"/>
          <w:rtl/>
        </w:rPr>
        <w:instrText xml:space="preserve"> \</w:instrText>
      </w:r>
      <w:r w:rsidR="00677788" w:rsidRPr="007B6C5C">
        <w:rPr>
          <w:rFonts w:cs="B Compset"/>
          <w:sz w:val="28"/>
        </w:rPr>
        <w:instrText>h \z \c</w:instrText>
      </w:r>
      <w:r w:rsidR="00677788" w:rsidRPr="007B6C5C">
        <w:rPr>
          <w:rFonts w:cs="B Compset"/>
          <w:sz w:val="28"/>
          <w:rtl/>
        </w:rPr>
        <w:instrText xml:space="preserve"> "جدول" </w:instrText>
      </w:r>
      <w:r w:rsidR="00677788" w:rsidRPr="00F2588C">
        <w:rPr>
          <w:rFonts w:cs="B Compset"/>
          <w:sz w:val="28"/>
          <w:rtl/>
        </w:rPr>
        <w:fldChar w:fldCharType="separate"/>
      </w:r>
    </w:p>
    <w:p w14:paraId="5BB16DE2" w14:textId="2BE2E07B" w:rsidR="00A27DC3" w:rsidRDefault="00677788" w:rsidP="00C103AD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  <w:r w:rsidRPr="00F2588C">
        <w:rPr>
          <w:rFonts w:cs="B Compset"/>
          <w:sz w:val="36"/>
          <w:szCs w:val="36"/>
          <w:rtl/>
        </w:rPr>
        <w:fldChar w:fldCharType="end"/>
      </w:r>
    </w:p>
    <w:p w14:paraId="286F6A70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555325CD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71DDFE83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6C79EE02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1CACBDD6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29FB7F01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30440F0C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3E02165A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7120501C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7FAE4511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5B9CA9F7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24314E43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1294188A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3FFC7815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4C31C1C1" w14:textId="1D8AE595" w:rsidR="002C6841" w:rsidRPr="00F2588C" w:rsidRDefault="00A27DC3" w:rsidP="00AE0857">
      <w:pPr>
        <w:spacing w:line="360" w:lineRule="auto"/>
        <w:jc w:val="center"/>
        <w:rPr>
          <w:rFonts w:cs="B Compset"/>
          <w:b/>
          <w:bCs/>
          <w:sz w:val="36"/>
          <w:szCs w:val="36"/>
          <w:rtl/>
        </w:rPr>
      </w:pPr>
      <w:r>
        <w:rPr>
          <w:rFonts w:cs="B Lotus"/>
          <w:sz w:val="28"/>
          <w:rtl/>
        </w:rPr>
        <w:br w:type="page"/>
      </w:r>
      <w:r w:rsidR="00580CD5" w:rsidRPr="002F6FE1">
        <w:rPr>
          <w:rFonts w:cs="B Compset" w:hint="cs"/>
          <w:b/>
          <w:bCs/>
          <w:sz w:val="40"/>
          <w:szCs w:val="40"/>
          <w:rtl/>
        </w:rPr>
        <w:lastRenderedPageBreak/>
        <w:t>فهرست نمودار ها</w:t>
      </w:r>
    </w:p>
    <w:p w14:paraId="16398659" w14:textId="54C53F4B" w:rsidR="00580CD5" w:rsidRPr="007B6C5C" w:rsidRDefault="0085282F" w:rsidP="002E7399">
      <w:pPr>
        <w:bidi/>
        <w:spacing w:line="276" w:lineRule="auto"/>
        <w:jc w:val="center"/>
        <w:rPr>
          <w:rFonts w:cs="B Compset"/>
          <w:sz w:val="28"/>
          <w:rtl/>
        </w:rPr>
      </w:pPr>
      <w:r w:rsidRPr="007B6C5C">
        <w:rPr>
          <w:rFonts w:cs="B Compset" w:hint="cs"/>
          <w:b/>
          <w:bCs/>
          <w:sz w:val="28"/>
          <w:rtl/>
        </w:rPr>
        <w:t>عنوان</w:t>
      </w:r>
      <w:r w:rsidRPr="007B6C5C">
        <w:rPr>
          <w:rFonts w:cs="B Compset" w:hint="cs"/>
          <w:sz w:val="28"/>
          <w:rtl/>
        </w:rPr>
        <w:t>................................................</w:t>
      </w:r>
      <w:r w:rsidR="007B6C5C">
        <w:rPr>
          <w:rFonts w:cs="B Compset"/>
          <w:sz w:val="28"/>
        </w:rPr>
        <w:t>............</w:t>
      </w:r>
      <w:r w:rsidRPr="007B6C5C">
        <w:rPr>
          <w:rFonts w:cs="B Compset" w:hint="cs"/>
          <w:sz w:val="28"/>
          <w:rtl/>
        </w:rPr>
        <w:t>...........................................................</w:t>
      </w:r>
      <w:r w:rsidRPr="007B6C5C">
        <w:rPr>
          <w:rFonts w:cs="B Compset" w:hint="cs"/>
          <w:b/>
          <w:bCs/>
          <w:sz w:val="28"/>
          <w:rtl/>
        </w:rPr>
        <w:t>شماره ص</w:t>
      </w:r>
      <w:r w:rsidR="00C15396" w:rsidRPr="007B6C5C">
        <w:rPr>
          <w:rFonts w:cs="B Compset" w:hint="cs"/>
          <w:b/>
          <w:bCs/>
          <w:sz w:val="28"/>
          <w:rtl/>
        </w:rPr>
        <w:t>فح</w:t>
      </w:r>
      <w:r w:rsidRPr="007B6C5C">
        <w:rPr>
          <w:rFonts w:cs="B Compset" w:hint="cs"/>
          <w:b/>
          <w:bCs/>
          <w:sz w:val="28"/>
          <w:rtl/>
        </w:rPr>
        <w:t>ه</w:t>
      </w:r>
    </w:p>
    <w:p w14:paraId="5306B089" w14:textId="375D99BF" w:rsidR="008C2915" w:rsidRDefault="00A27DC3" w:rsidP="008C2915">
      <w:pPr>
        <w:pStyle w:val="TableofFigures"/>
        <w:tabs>
          <w:tab w:val="right" w:leader="dot" w:pos="9350"/>
        </w:tabs>
        <w:spacing w:line="360" w:lineRule="auto"/>
        <w:rPr>
          <w:rFonts w:eastAsiaTheme="minorEastAsia" w:cstheme="minorBidi"/>
          <w:smallCaps w:val="0"/>
          <w:noProof/>
          <w:sz w:val="22"/>
          <w:szCs w:val="22"/>
        </w:rPr>
      </w:pPr>
      <w:r w:rsidRPr="0085282F">
        <w:rPr>
          <w:rFonts w:cs="B Lotus"/>
          <w:sz w:val="28"/>
          <w:szCs w:val="28"/>
          <w:rtl/>
        </w:rPr>
        <w:fldChar w:fldCharType="begin"/>
      </w:r>
      <w:r w:rsidRPr="0085282F">
        <w:rPr>
          <w:rFonts w:cs="B Lotus"/>
          <w:sz w:val="28"/>
          <w:szCs w:val="28"/>
          <w:rtl/>
        </w:rPr>
        <w:instrText xml:space="preserve"> </w:instrText>
      </w:r>
      <w:r w:rsidRPr="0085282F">
        <w:rPr>
          <w:rFonts w:cs="B Lotus"/>
          <w:sz w:val="28"/>
          <w:szCs w:val="28"/>
        </w:rPr>
        <w:instrText>TOC</w:instrText>
      </w:r>
      <w:r w:rsidRPr="0085282F">
        <w:rPr>
          <w:rFonts w:cs="B Lotus"/>
          <w:sz w:val="28"/>
          <w:szCs w:val="28"/>
          <w:rtl/>
        </w:rPr>
        <w:instrText xml:space="preserve"> \</w:instrText>
      </w:r>
      <w:r w:rsidRPr="0085282F">
        <w:rPr>
          <w:rFonts w:cs="B Lotus"/>
          <w:sz w:val="28"/>
          <w:szCs w:val="28"/>
        </w:rPr>
        <w:instrText>h \z \c</w:instrText>
      </w:r>
      <w:r w:rsidRPr="0085282F">
        <w:rPr>
          <w:rFonts w:cs="B Lotus"/>
          <w:sz w:val="28"/>
          <w:szCs w:val="28"/>
          <w:rtl/>
        </w:rPr>
        <w:instrText xml:space="preserve"> "نمودار" </w:instrText>
      </w:r>
      <w:r w:rsidRPr="0085282F">
        <w:rPr>
          <w:rFonts w:cs="B Lotus"/>
          <w:sz w:val="28"/>
          <w:szCs w:val="28"/>
          <w:rtl/>
        </w:rPr>
        <w:fldChar w:fldCharType="separate"/>
      </w:r>
    </w:p>
    <w:p w14:paraId="0B99786C" w14:textId="2C4A64F8" w:rsidR="00BD381E" w:rsidRDefault="00BD381E" w:rsidP="00BD381E">
      <w:pPr>
        <w:pStyle w:val="TableofFigures"/>
        <w:tabs>
          <w:tab w:val="right" w:leader="dot" w:pos="9350"/>
        </w:tabs>
        <w:spacing w:line="360" w:lineRule="auto"/>
        <w:rPr>
          <w:rFonts w:eastAsiaTheme="minorEastAsia" w:cstheme="minorBidi"/>
          <w:smallCaps w:val="0"/>
          <w:noProof/>
          <w:sz w:val="22"/>
          <w:szCs w:val="22"/>
          <w:rtl/>
        </w:rPr>
      </w:pPr>
    </w:p>
    <w:p w14:paraId="6FA4C932" w14:textId="19AD8B1F" w:rsidR="00C50C50" w:rsidRPr="0085282F" w:rsidRDefault="00A27DC3" w:rsidP="00BD381E">
      <w:pPr>
        <w:tabs>
          <w:tab w:val="left" w:pos="1320"/>
        </w:tabs>
        <w:bidi/>
        <w:spacing w:line="360" w:lineRule="auto"/>
        <w:jc w:val="both"/>
        <w:rPr>
          <w:rFonts w:cs="B Lotus"/>
          <w:sz w:val="28"/>
          <w:rtl/>
        </w:rPr>
      </w:pPr>
      <w:r w:rsidRPr="0085282F">
        <w:rPr>
          <w:rFonts w:cs="B Lotus"/>
          <w:sz w:val="28"/>
          <w:rtl/>
        </w:rPr>
        <w:fldChar w:fldCharType="end"/>
      </w:r>
    </w:p>
    <w:p w14:paraId="43890496" w14:textId="7A81C45B" w:rsidR="00C50C50" w:rsidRDefault="00C50C50" w:rsidP="00C50C50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5F56DD67" w14:textId="2278AC7C" w:rsidR="00C50C50" w:rsidRDefault="00C50C50" w:rsidP="00C50C50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0A7DD263" w14:textId="77777777" w:rsidR="00C50C50" w:rsidRDefault="00C50C50" w:rsidP="00C50C50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5397A375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7B669392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2938409A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6E131175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6C91BA93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2DAF8A05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424EBBF5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618D6D2F" w14:textId="77777777" w:rsidR="0060149F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3CFB66B1" w14:textId="77777777" w:rsidR="0060149F" w:rsidRPr="00677788" w:rsidRDefault="0060149F" w:rsidP="0060149F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</w:pPr>
    </w:p>
    <w:p w14:paraId="5BFFF838" w14:textId="77777777" w:rsidR="002C6841" w:rsidRPr="00677788" w:rsidRDefault="002C6841" w:rsidP="00DE6610">
      <w:pPr>
        <w:jc w:val="both"/>
        <w:rPr>
          <w:rFonts w:cs="B Lotus"/>
          <w:sz w:val="28"/>
          <w:rtl/>
        </w:rPr>
      </w:pPr>
      <w:r w:rsidRPr="00677788">
        <w:rPr>
          <w:rFonts w:cs="B Lotus"/>
          <w:sz w:val="28"/>
          <w:rtl/>
        </w:rPr>
        <w:br w:type="page"/>
      </w:r>
    </w:p>
    <w:p w14:paraId="0B6A2AAC" w14:textId="77777777" w:rsidR="00931988" w:rsidRPr="00F524D6" w:rsidRDefault="00931988" w:rsidP="00F524D6">
      <w:pPr>
        <w:tabs>
          <w:tab w:val="left" w:pos="1320"/>
        </w:tabs>
        <w:bidi/>
        <w:spacing w:line="276" w:lineRule="auto"/>
        <w:jc w:val="both"/>
        <w:rPr>
          <w:rFonts w:cs="B Lotus"/>
          <w:sz w:val="28"/>
          <w:rtl/>
        </w:rPr>
        <w:sectPr w:rsidR="00931988" w:rsidRPr="00F524D6" w:rsidSect="00C22C86">
          <w:headerReference w:type="default" r:id="rId11"/>
          <w:footerReference w:type="default" r:id="rId12"/>
          <w:pgSz w:w="12240" w:h="15840"/>
          <w:pgMar w:top="1701" w:right="1701" w:bottom="1418" w:left="1134" w:header="720" w:footer="720" w:gutter="0"/>
          <w:pgNumType w:fmt="arabicAlpha" w:start="1" w:chapStyle="1"/>
          <w:cols w:space="720"/>
          <w:bidi/>
          <w:docGrid w:linePitch="360"/>
        </w:sectPr>
      </w:pPr>
    </w:p>
    <w:p w14:paraId="0941D483" w14:textId="77777777" w:rsidR="00205C0F" w:rsidRDefault="00205C0F" w:rsidP="00B136BF">
      <w:pPr>
        <w:pStyle w:val="Heading1"/>
        <w:bidi/>
        <w:ind w:firstLine="567"/>
        <w:jc w:val="center"/>
        <w:rPr>
          <w:rtl/>
        </w:rPr>
      </w:pPr>
      <w:bookmarkStart w:id="19" w:name="_Toc105837156"/>
      <w:bookmarkStart w:id="20" w:name="_Toc105837743"/>
      <w:bookmarkStart w:id="21" w:name="_Toc105838051"/>
      <w:bookmarkStart w:id="22" w:name="_Toc105961138"/>
      <w:bookmarkStart w:id="23" w:name="_Toc106408687"/>
      <w:bookmarkStart w:id="24" w:name="_Toc106817645"/>
      <w:bookmarkStart w:id="25" w:name="_Toc107872119"/>
      <w:bookmarkStart w:id="26" w:name="_Toc107873620"/>
      <w:bookmarkStart w:id="27" w:name="_Toc108121511"/>
      <w:bookmarkStart w:id="28" w:name="_Toc80480121"/>
      <w:bookmarkStart w:id="29" w:name="_Toc88986954"/>
      <w:bookmarkStart w:id="30" w:name="_Toc91598820"/>
    </w:p>
    <w:p w14:paraId="62E1CF3B" w14:textId="77777777" w:rsidR="00205C0F" w:rsidRDefault="00205C0F" w:rsidP="00205C0F">
      <w:pPr>
        <w:pStyle w:val="Heading1"/>
        <w:bidi/>
        <w:ind w:firstLine="567"/>
        <w:jc w:val="center"/>
        <w:rPr>
          <w:rtl/>
        </w:rPr>
      </w:pPr>
    </w:p>
    <w:p w14:paraId="426D0C60" w14:textId="7590C087" w:rsidR="00492107" w:rsidRPr="00492107" w:rsidRDefault="00492107" w:rsidP="00205C0F">
      <w:pPr>
        <w:pStyle w:val="Heading1"/>
        <w:bidi/>
        <w:ind w:firstLine="567"/>
        <w:jc w:val="center"/>
        <w:rPr>
          <w:rFonts w:ascii="Calibri" w:eastAsia="Calibri" w:hAnsi="Calibri" w:cs="Lotus"/>
          <w:sz w:val="36"/>
          <w:szCs w:val="36"/>
          <w:lang w:bidi="fa-IR"/>
        </w:rPr>
      </w:pPr>
      <w:r>
        <w:rPr>
          <w:b w:val="0"/>
          <w:bCs w:val="0"/>
          <w:noProof/>
          <w:rtl/>
        </w:rPr>
        <w:drawing>
          <wp:anchor distT="0" distB="0" distL="114300" distR="114300" simplePos="0" relativeHeight="251656192" behindDoc="1" locked="0" layoutInCell="0" allowOverlap="1" wp14:anchorId="01849071" wp14:editId="4BD70CE1">
            <wp:simplePos x="0" y="0"/>
            <wp:positionH relativeFrom="margin">
              <wp:posOffset>352425</wp:posOffset>
            </wp:positionH>
            <wp:positionV relativeFrom="margin">
              <wp:posOffset>-332739</wp:posOffset>
            </wp:positionV>
            <wp:extent cx="5236210" cy="840105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516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1" w:name="_Toc10812151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8A47CD" w:rsidRPr="00E35660">
        <w:rPr>
          <w:rFonts w:hint="cs"/>
          <w:rtl/>
        </w:rPr>
        <w:t>فصل اول</w:t>
      </w:r>
      <w:bookmarkEnd w:id="28"/>
      <w:bookmarkEnd w:id="29"/>
      <w:r w:rsidR="008A47CD" w:rsidRPr="00E35660">
        <w:rPr>
          <w:rFonts w:hint="cs"/>
          <w:rtl/>
        </w:rPr>
        <w:t>:</w:t>
      </w:r>
      <w:r w:rsidR="008A47CD">
        <w:rPr>
          <w:rFonts w:hint="cs"/>
          <w:rtl/>
        </w:rPr>
        <w:t xml:space="preserve"> </w:t>
      </w:r>
      <w:r w:rsidR="008A47CD" w:rsidRPr="00E35660">
        <w:rPr>
          <w:rFonts w:hint="cs"/>
          <w:rtl/>
        </w:rPr>
        <w:t>معرفی پژوهش</w:t>
      </w:r>
      <w:bookmarkStart w:id="32" w:name="_Hlk103787471"/>
      <w:bookmarkEnd w:id="30"/>
      <w:bookmarkEnd w:id="31"/>
    </w:p>
    <w:p w14:paraId="54EDEA4E" w14:textId="77777777" w:rsidR="008A47CD" w:rsidRPr="009E2635" w:rsidRDefault="008A47CD" w:rsidP="00280635">
      <w:pPr>
        <w:pStyle w:val="ListParagraph"/>
        <w:numPr>
          <w:ilvl w:val="0"/>
          <w:numId w:val="16"/>
        </w:numPr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9E2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بیان مسئله</w:t>
      </w:r>
    </w:p>
    <w:p w14:paraId="57F414A5" w14:textId="17154B7A" w:rsidR="008A47CD" w:rsidRPr="009E2635" w:rsidRDefault="008A47CD" w:rsidP="00280635">
      <w:pPr>
        <w:pStyle w:val="ListParagraph"/>
        <w:numPr>
          <w:ilvl w:val="0"/>
          <w:numId w:val="16"/>
        </w:numPr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9E2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اهمیت موضوع</w:t>
      </w:r>
    </w:p>
    <w:p w14:paraId="6C1EB59C" w14:textId="59B03BB4" w:rsidR="008A47CD" w:rsidRPr="009E2635" w:rsidRDefault="008A47CD" w:rsidP="00280635">
      <w:pPr>
        <w:pStyle w:val="ListParagraph"/>
        <w:numPr>
          <w:ilvl w:val="0"/>
          <w:numId w:val="16"/>
        </w:numPr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9E2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اهداف پژوهش</w:t>
      </w:r>
    </w:p>
    <w:p w14:paraId="089AE75D" w14:textId="77777777" w:rsidR="008A47CD" w:rsidRPr="009E2635" w:rsidRDefault="008A47CD" w:rsidP="00280635">
      <w:pPr>
        <w:pStyle w:val="ListParagraph"/>
        <w:numPr>
          <w:ilvl w:val="0"/>
          <w:numId w:val="16"/>
        </w:numPr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9E2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سوالات پژوهش</w:t>
      </w:r>
    </w:p>
    <w:p w14:paraId="2CAECAF2" w14:textId="4A88C4C0" w:rsidR="008A47CD" w:rsidRPr="009E2635" w:rsidRDefault="008A47CD" w:rsidP="00280635">
      <w:pPr>
        <w:pStyle w:val="ListParagraph"/>
        <w:numPr>
          <w:ilvl w:val="0"/>
          <w:numId w:val="16"/>
        </w:numPr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9E2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فرضیات پژوهش</w:t>
      </w:r>
    </w:p>
    <w:p w14:paraId="186E2CB9" w14:textId="77777777" w:rsidR="008A47CD" w:rsidRPr="009E2635" w:rsidRDefault="008A47CD" w:rsidP="00280635">
      <w:pPr>
        <w:pStyle w:val="ListParagraph"/>
        <w:numPr>
          <w:ilvl w:val="0"/>
          <w:numId w:val="16"/>
        </w:numPr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9E2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تعاریف نظری و عملی واژه ها</w:t>
      </w:r>
    </w:p>
    <w:p w14:paraId="50B306B9" w14:textId="44114C2F" w:rsidR="00D05B9C" w:rsidRPr="009E2635" w:rsidRDefault="008A47CD" w:rsidP="00280635">
      <w:pPr>
        <w:pStyle w:val="ListParagraph"/>
        <w:numPr>
          <w:ilvl w:val="0"/>
          <w:numId w:val="16"/>
        </w:numPr>
        <w:bidi/>
        <w:spacing w:line="360" w:lineRule="auto"/>
        <w:rPr>
          <w:rFonts w:cs="B Lotus"/>
          <w:sz w:val="36"/>
          <w:szCs w:val="36"/>
          <w:rtl/>
        </w:rPr>
      </w:pPr>
      <w:r w:rsidRPr="009E2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 xml:space="preserve">جدول </w:t>
      </w:r>
      <w:r w:rsidRPr="001C252B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متغیر</w:t>
      </w:r>
      <w:r w:rsidRPr="009E2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 xml:space="preserve"> های پژوهش</w:t>
      </w:r>
    </w:p>
    <w:p w14:paraId="5C092BF9" w14:textId="258F546F" w:rsidR="00C96620" w:rsidRDefault="00C96620" w:rsidP="00492107">
      <w:pPr>
        <w:tabs>
          <w:tab w:val="left" w:pos="3885"/>
          <w:tab w:val="left" w:pos="4320"/>
        </w:tabs>
        <w:spacing w:after="0" w:line="360" w:lineRule="auto"/>
        <w:ind w:firstLine="567"/>
        <w:jc w:val="center"/>
      </w:pPr>
      <w:bookmarkStart w:id="33" w:name="_Toc88986955"/>
      <w:bookmarkStart w:id="34" w:name="_Toc80480122"/>
    </w:p>
    <w:p w14:paraId="5959C088" w14:textId="379BAE22" w:rsidR="00EA787F" w:rsidRDefault="008A47CD" w:rsidP="00492107">
      <w:pPr>
        <w:jc w:val="center"/>
      </w:pPr>
      <w:r>
        <w:rPr>
          <w:rtl/>
        </w:rPr>
        <w:br w:type="page"/>
      </w:r>
    </w:p>
    <w:p w14:paraId="3E09E3C1" w14:textId="475513BE" w:rsidR="00612C8A" w:rsidRPr="00303D2F" w:rsidRDefault="00612C8A" w:rsidP="00580B69">
      <w:pPr>
        <w:pStyle w:val="Heading2"/>
        <w:ind w:firstLine="567"/>
        <w:rPr>
          <w:rFonts w:ascii="Calibri" w:eastAsia="Calibri" w:hAnsi="Calibri"/>
          <w:sz w:val="28"/>
          <w:szCs w:val="28"/>
          <w:rtl/>
          <w:lang w:bidi="fa-IR"/>
        </w:rPr>
      </w:pPr>
      <w:bookmarkStart w:id="35" w:name="_Toc108121513"/>
      <w:bookmarkStart w:id="36" w:name="_Toc91598821"/>
      <w:r w:rsidRPr="00303D2F">
        <w:rPr>
          <w:rFonts w:eastAsia="Times New Roman" w:hint="cs"/>
          <w:sz w:val="36"/>
          <w:szCs w:val="36"/>
          <w:rtl/>
        </w:rPr>
        <w:lastRenderedPageBreak/>
        <w:t>بیان مسئله</w:t>
      </w:r>
      <w:bookmarkEnd w:id="35"/>
      <w:r w:rsidRPr="00303D2F">
        <w:rPr>
          <w:rFonts w:eastAsia="Times New Roman" w:hint="cs"/>
          <w:sz w:val="36"/>
          <w:szCs w:val="36"/>
          <w:rtl/>
        </w:rPr>
        <w:t xml:space="preserve"> </w:t>
      </w:r>
      <w:bookmarkEnd w:id="33"/>
      <w:bookmarkEnd w:id="36"/>
    </w:p>
    <w:p w14:paraId="164B2C07" w14:textId="18A78A03" w:rsidR="00612C8A" w:rsidRPr="00F2588C" w:rsidRDefault="00612C8A" w:rsidP="00580B69">
      <w:pPr>
        <w:pStyle w:val="Heading2"/>
        <w:ind w:firstLine="567"/>
        <w:rPr>
          <w:sz w:val="36"/>
          <w:szCs w:val="36"/>
          <w:rtl/>
        </w:rPr>
      </w:pPr>
      <w:bookmarkStart w:id="37" w:name="_Toc108121514"/>
      <w:bookmarkStart w:id="38" w:name="_Toc88986956"/>
      <w:bookmarkStart w:id="39" w:name="_Toc91598822"/>
      <w:bookmarkStart w:id="40" w:name="_Hlk103667705"/>
      <w:r w:rsidRPr="00F2588C">
        <w:rPr>
          <w:rFonts w:hint="cs"/>
          <w:sz w:val="36"/>
          <w:szCs w:val="36"/>
          <w:rtl/>
        </w:rPr>
        <w:t>اهمیت موضوع</w:t>
      </w:r>
      <w:bookmarkEnd w:id="37"/>
      <w:r w:rsidRPr="00F2588C">
        <w:rPr>
          <w:rFonts w:hint="cs"/>
          <w:sz w:val="36"/>
          <w:szCs w:val="36"/>
          <w:rtl/>
        </w:rPr>
        <w:t xml:space="preserve"> </w:t>
      </w:r>
      <w:bookmarkEnd w:id="38"/>
      <w:bookmarkEnd w:id="39"/>
    </w:p>
    <w:p w14:paraId="6AE26EB7" w14:textId="77777777" w:rsidR="000214C1" w:rsidRPr="00F2588C" w:rsidRDefault="000214C1" w:rsidP="004E652C">
      <w:pPr>
        <w:pStyle w:val="Heading2"/>
        <w:spacing w:line="360" w:lineRule="auto"/>
        <w:ind w:firstLine="567"/>
        <w:rPr>
          <w:sz w:val="36"/>
          <w:szCs w:val="36"/>
          <w:rtl/>
        </w:rPr>
      </w:pPr>
      <w:bookmarkStart w:id="41" w:name="_Toc88986957"/>
      <w:bookmarkStart w:id="42" w:name="_Toc91598823"/>
      <w:bookmarkStart w:id="43" w:name="_Toc108121515"/>
      <w:bookmarkStart w:id="44" w:name="_Hlk103667965"/>
      <w:bookmarkEnd w:id="40"/>
      <w:r w:rsidRPr="00F2588C">
        <w:rPr>
          <w:rFonts w:hint="cs"/>
          <w:sz w:val="36"/>
          <w:szCs w:val="36"/>
          <w:rtl/>
        </w:rPr>
        <w:t>اهداف پژوهش</w:t>
      </w:r>
      <w:bookmarkEnd w:id="41"/>
      <w:bookmarkEnd w:id="42"/>
      <w:bookmarkEnd w:id="43"/>
    </w:p>
    <w:p w14:paraId="0BBE4A2F" w14:textId="6584AE23" w:rsidR="000214C1" w:rsidRPr="00F2588C" w:rsidRDefault="004F5DD7" w:rsidP="004E652C">
      <w:pPr>
        <w:bidi/>
        <w:spacing w:line="360" w:lineRule="auto"/>
        <w:rPr>
          <w:rFonts w:ascii="Calibri" w:eastAsia="Calibri" w:hAnsi="Calibri" w:cs="B Lotus"/>
          <w:sz w:val="32"/>
          <w:szCs w:val="32"/>
          <w:lang w:bidi="fa-IR"/>
        </w:rPr>
      </w:pPr>
      <w:bookmarkStart w:id="45" w:name="_Toc91598824"/>
      <w:r w:rsidRPr="00F2588C">
        <w:rPr>
          <w:rFonts w:cs="B Compset"/>
          <w:b/>
          <w:bCs/>
          <w:sz w:val="32"/>
          <w:szCs w:val="32"/>
        </w:rPr>
        <w:t xml:space="preserve"> </w:t>
      </w:r>
      <w:r w:rsidR="000214C1" w:rsidRPr="00F2588C">
        <w:rPr>
          <w:rFonts w:cs="B Compset" w:hint="cs"/>
          <w:b/>
          <w:bCs/>
          <w:sz w:val="32"/>
          <w:szCs w:val="32"/>
          <w:rtl/>
        </w:rPr>
        <w:t>هدف کلی</w:t>
      </w:r>
      <w:bookmarkEnd w:id="45"/>
      <w:r w:rsidR="007D5C59" w:rsidRPr="00F2588C">
        <w:rPr>
          <w:rFonts w:cs="B Compset" w:hint="cs"/>
          <w:b/>
          <w:bCs/>
          <w:sz w:val="32"/>
          <w:szCs w:val="32"/>
          <w:rtl/>
        </w:rPr>
        <w:t xml:space="preserve">   </w:t>
      </w:r>
      <w:r w:rsidR="007D5C59" w:rsidRPr="00F2588C">
        <w:rPr>
          <w:rFonts w:ascii="Calibri" w:eastAsia="Calibri" w:hAnsi="Calibri" w:cs="B Lotus" w:hint="cs"/>
          <w:sz w:val="32"/>
          <w:szCs w:val="32"/>
          <w:rtl/>
          <w:lang w:bidi="fa-IR"/>
        </w:rPr>
        <w:t xml:space="preserve">  </w:t>
      </w:r>
    </w:p>
    <w:p w14:paraId="21C06EB7" w14:textId="1E3BCAE9" w:rsidR="000214C1" w:rsidRPr="00F2588C" w:rsidRDefault="000214C1" w:rsidP="00B73A15">
      <w:pPr>
        <w:tabs>
          <w:tab w:val="left" w:pos="6765"/>
        </w:tabs>
        <w:bidi/>
        <w:spacing w:line="360" w:lineRule="auto"/>
        <w:rPr>
          <w:rFonts w:cs="B Compset"/>
          <w:b/>
          <w:bCs/>
          <w:sz w:val="32"/>
          <w:szCs w:val="32"/>
          <w:rtl/>
        </w:rPr>
      </w:pPr>
      <w:bookmarkStart w:id="46" w:name="_Toc91598825"/>
      <w:r w:rsidRPr="00F2588C">
        <w:rPr>
          <w:rFonts w:cs="B Compset" w:hint="eastAsia"/>
          <w:b/>
          <w:bCs/>
          <w:sz w:val="32"/>
          <w:szCs w:val="32"/>
          <w:rtl/>
        </w:rPr>
        <w:t>اهداف</w:t>
      </w:r>
      <w:r w:rsidRPr="00F2588C">
        <w:rPr>
          <w:rFonts w:cs="B Compset"/>
          <w:b/>
          <w:bCs/>
          <w:sz w:val="32"/>
          <w:szCs w:val="32"/>
          <w:rtl/>
        </w:rPr>
        <w:t xml:space="preserve"> </w:t>
      </w:r>
      <w:r w:rsidRPr="00F2588C">
        <w:rPr>
          <w:rFonts w:cs="B Compset" w:hint="eastAsia"/>
          <w:b/>
          <w:bCs/>
          <w:sz w:val="32"/>
          <w:szCs w:val="32"/>
          <w:rtl/>
        </w:rPr>
        <w:t>اختصاص</w:t>
      </w:r>
      <w:r w:rsidRPr="00F2588C">
        <w:rPr>
          <w:rFonts w:cs="B Compset" w:hint="cs"/>
          <w:b/>
          <w:bCs/>
          <w:sz w:val="32"/>
          <w:szCs w:val="32"/>
          <w:rtl/>
        </w:rPr>
        <w:t>ی</w:t>
      </w:r>
      <w:bookmarkEnd w:id="46"/>
      <w:r w:rsidRPr="00F2588C">
        <w:rPr>
          <w:rFonts w:cs="B Compset"/>
          <w:b/>
          <w:bCs/>
          <w:sz w:val="32"/>
          <w:szCs w:val="32"/>
          <w:rtl/>
        </w:rPr>
        <w:t xml:space="preserve"> </w:t>
      </w:r>
      <w:r w:rsidR="00B73A15" w:rsidRPr="00F2588C">
        <w:rPr>
          <w:rFonts w:cs="B Compset"/>
          <w:b/>
          <w:bCs/>
          <w:sz w:val="32"/>
          <w:szCs w:val="32"/>
          <w:rtl/>
        </w:rPr>
        <w:tab/>
      </w:r>
    </w:p>
    <w:p w14:paraId="2CA7C43D" w14:textId="1609D52C" w:rsidR="000214C1" w:rsidRPr="007D5C59" w:rsidRDefault="000214C1" w:rsidP="00F53321">
      <w:pPr>
        <w:bidi/>
        <w:spacing w:line="360" w:lineRule="auto"/>
        <w:rPr>
          <w:rFonts w:cs="B Compset"/>
          <w:b/>
          <w:bCs/>
          <w:sz w:val="44"/>
          <w:szCs w:val="44"/>
        </w:rPr>
      </w:pPr>
      <w:bookmarkStart w:id="47" w:name="_Toc91598826"/>
      <w:r w:rsidRPr="00F2588C">
        <w:rPr>
          <w:rFonts w:cs="B Compset" w:hint="cs"/>
          <w:b/>
          <w:bCs/>
          <w:sz w:val="32"/>
          <w:szCs w:val="32"/>
          <w:rtl/>
        </w:rPr>
        <w:t>اهداف</w:t>
      </w:r>
      <w:r w:rsidRPr="00F2588C">
        <w:rPr>
          <w:rFonts w:cs="B Compset"/>
          <w:b/>
          <w:bCs/>
          <w:sz w:val="32"/>
          <w:szCs w:val="32"/>
          <w:rtl/>
        </w:rPr>
        <w:t xml:space="preserve"> </w:t>
      </w:r>
      <w:r w:rsidRPr="00F2588C">
        <w:rPr>
          <w:rFonts w:cs="B Compset" w:hint="cs"/>
          <w:b/>
          <w:bCs/>
          <w:sz w:val="32"/>
          <w:szCs w:val="32"/>
          <w:rtl/>
        </w:rPr>
        <w:t>كاربردي</w:t>
      </w:r>
      <w:bookmarkEnd w:id="47"/>
    </w:p>
    <w:p w14:paraId="39C9C472" w14:textId="3F7996BB" w:rsidR="000214C1" w:rsidRPr="00F2588C" w:rsidRDefault="000214C1" w:rsidP="00F53321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sz w:val="36"/>
          <w:szCs w:val="36"/>
          <w:rtl/>
        </w:rPr>
      </w:pPr>
      <w:bookmarkStart w:id="48" w:name="_Toc91598827"/>
      <w:bookmarkStart w:id="49" w:name="_Toc108121516"/>
      <w:r w:rsidRPr="00F2588C">
        <w:rPr>
          <w:rFonts w:ascii="B Compset" w:eastAsia="Times New Roman" w:hAnsi="B Compset" w:cs="B Compset" w:hint="eastAsia"/>
          <w:b/>
          <w:bCs/>
          <w:sz w:val="36"/>
          <w:szCs w:val="36"/>
          <w:rtl/>
        </w:rPr>
        <w:t>سؤالات</w:t>
      </w:r>
      <w:r w:rsidR="00272ABE" w:rsidRPr="00F2588C">
        <w:rPr>
          <w:rFonts w:ascii="B Compset" w:eastAsia="Times New Roman" w:hAnsi="B Compset" w:cs="B Compset" w:hint="cs"/>
          <w:b/>
          <w:bCs/>
          <w:sz w:val="36"/>
          <w:szCs w:val="36"/>
          <w:rtl/>
        </w:rPr>
        <w:t xml:space="preserve"> و فرضیات</w:t>
      </w:r>
      <w:r w:rsidRPr="00F2588C">
        <w:rPr>
          <w:rFonts w:ascii="B Compset" w:eastAsia="Times New Roman" w:hAnsi="B Compset" w:cs="B Compset"/>
          <w:b/>
          <w:bCs/>
          <w:sz w:val="36"/>
          <w:szCs w:val="36"/>
          <w:rtl/>
        </w:rPr>
        <w:t xml:space="preserve"> </w:t>
      </w:r>
      <w:r w:rsidRPr="00F2588C">
        <w:rPr>
          <w:rFonts w:ascii="B Compset" w:eastAsia="Times New Roman" w:hAnsi="B Compset" w:cs="B Compset" w:hint="eastAsia"/>
          <w:b/>
          <w:bCs/>
          <w:sz w:val="36"/>
          <w:szCs w:val="36"/>
          <w:rtl/>
        </w:rPr>
        <w:t>پژوهش</w:t>
      </w:r>
      <w:bookmarkEnd w:id="48"/>
      <w:bookmarkEnd w:id="49"/>
    </w:p>
    <w:p w14:paraId="0C82214F" w14:textId="78963FE3" w:rsidR="000214C1" w:rsidRPr="00F2588C" w:rsidRDefault="00272ABE" w:rsidP="00D108C6">
      <w:pPr>
        <w:bidi/>
        <w:spacing w:line="360" w:lineRule="auto"/>
        <w:ind w:firstLine="576"/>
        <w:rPr>
          <w:rFonts w:cs="B Compset"/>
          <w:b/>
          <w:bCs/>
          <w:sz w:val="32"/>
          <w:szCs w:val="32"/>
        </w:rPr>
      </w:pPr>
      <w:r w:rsidRPr="00F2588C">
        <w:rPr>
          <w:rFonts w:cs="B Compset" w:hint="cs"/>
          <w:b/>
          <w:bCs/>
          <w:sz w:val="32"/>
          <w:szCs w:val="32"/>
          <w:rtl/>
        </w:rPr>
        <w:t>سوالات پژوهش</w:t>
      </w:r>
    </w:p>
    <w:p w14:paraId="0ECBF282" w14:textId="704C90EF" w:rsidR="000214C1" w:rsidRPr="00F2588C" w:rsidRDefault="000214C1" w:rsidP="00272ABE">
      <w:pPr>
        <w:bidi/>
        <w:spacing w:line="360" w:lineRule="auto"/>
        <w:ind w:firstLine="576"/>
        <w:rPr>
          <w:rFonts w:cs="B Compset"/>
          <w:b/>
          <w:bCs/>
          <w:sz w:val="36"/>
          <w:szCs w:val="36"/>
          <w:rtl/>
        </w:rPr>
      </w:pPr>
      <w:bookmarkStart w:id="50" w:name="_Toc91598828"/>
      <w:r w:rsidRPr="00F2588C">
        <w:rPr>
          <w:rFonts w:cs="B Compset" w:hint="eastAsia"/>
          <w:b/>
          <w:bCs/>
          <w:sz w:val="36"/>
          <w:szCs w:val="36"/>
          <w:rtl/>
        </w:rPr>
        <w:t>فرضيات</w:t>
      </w:r>
      <w:r w:rsidRPr="00F2588C">
        <w:rPr>
          <w:rFonts w:cs="B Compset"/>
          <w:b/>
          <w:bCs/>
          <w:sz w:val="36"/>
          <w:szCs w:val="36"/>
          <w:rtl/>
        </w:rPr>
        <w:t xml:space="preserve"> </w:t>
      </w:r>
      <w:r w:rsidRPr="00F2588C">
        <w:rPr>
          <w:rFonts w:cs="B Compset" w:hint="eastAsia"/>
          <w:b/>
          <w:bCs/>
          <w:sz w:val="36"/>
          <w:szCs w:val="36"/>
          <w:rtl/>
        </w:rPr>
        <w:t>پژوهش</w:t>
      </w:r>
      <w:bookmarkEnd w:id="50"/>
    </w:p>
    <w:p w14:paraId="18460C35" w14:textId="35832376" w:rsidR="000214C1" w:rsidRPr="006F526A" w:rsidRDefault="000214C1" w:rsidP="003A74C4">
      <w:pPr>
        <w:pStyle w:val="Heading2"/>
        <w:bidi w:val="0"/>
        <w:spacing w:line="360" w:lineRule="auto"/>
        <w:ind w:firstLine="567"/>
        <w:jc w:val="right"/>
        <w:rPr>
          <w:rFonts w:eastAsia="Times New Roman"/>
          <w:sz w:val="36"/>
          <w:szCs w:val="36"/>
          <w:u w:color="FF0000"/>
          <w:rtl/>
          <w:lang w:bidi="fa-IR"/>
        </w:rPr>
      </w:pPr>
      <w:bookmarkStart w:id="51" w:name="_Toc91598829"/>
      <w:bookmarkStart w:id="52" w:name="_Toc108121517"/>
      <w:r w:rsidRPr="006F526A">
        <w:rPr>
          <w:rFonts w:eastAsia="Times New Roman" w:hint="cs"/>
          <w:sz w:val="36"/>
          <w:szCs w:val="36"/>
          <w:u w:color="FF0000"/>
          <w:rtl/>
          <w:lang w:bidi="fa-IR"/>
        </w:rPr>
        <w:t>تعاریف واژه‌ها</w:t>
      </w:r>
      <w:bookmarkEnd w:id="51"/>
      <w:bookmarkEnd w:id="52"/>
    </w:p>
    <w:p w14:paraId="038A81D6" w14:textId="48195CBA" w:rsidR="0083516D" w:rsidRPr="0083516D" w:rsidRDefault="0083516D" w:rsidP="00D213D9">
      <w:pPr>
        <w:bidi/>
        <w:spacing w:after="0" w:line="360" w:lineRule="auto"/>
        <w:ind w:firstLine="567"/>
        <w:jc w:val="both"/>
        <w:rPr>
          <w:rFonts w:eastAsia="Times New Roman" w:cs="B Compset"/>
          <w:b/>
          <w:bCs/>
          <w:color w:val="FF0000"/>
          <w:sz w:val="32"/>
          <w:szCs w:val="32"/>
          <w:u w:color="FF0000"/>
          <w:rtl/>
          <w:lang w:bidi="fa-IR"/>
        </w:rPr>
      </w:pPr>
      <w:r w:rsidRPr="0083516D">
        <w:rPr>
          <w:rFonts w:eastAsia="Times New Roman" w:cs="B Compset" w:hint="cs"/>
          <w:b/>
          <w:bCs/>
          <w:color w:val="FF0000"/>
          <w:sz w:val="32"/>
          <w:szCs w:val="32"/>
          <w:u w:color="FF0000"/>
          <w:rtl/>
          <w:lang w:bidi="fa-IR"/>
        </w:rPr>
        <w:t>کلمه مورد تعریف</w:t>
      </w:r>
      <w:r w:rsidR="006D3F65">
        <w:rPr>
          <w:rFonts w:eastAsia="Times New Roman" w:cs="B Compset"/>
          <w:b/>
          <w:bCs/>
          <w:color w:val="FF0000"/>
          <w:sz w:val="32"/>
          <w:szCs w:val="32"/>
          <w:u w:color="FF0000"/>
          <w:lang w:bidi="fa-IR"/>
        </w:rPr>
        <w:t>)</w:t>
      </w:r>
      <w:r w:rsidR="006D3F65">
        <w:rPr>
          <w:rFonts w:eastAsia="Times New Roman" w:cs="B Compset" w:hint="cs"/>
          <w:b/>
          <w:bCs/>
          <w:color w:val="FF0000"/>
          <w:sz w:val="32"/>
          <w:szCs w:val="32"/>
          <w:u w:color="FF0000"/>
          <w:rtl/>
          <w:lang w:bidi="fa-IR"/>
        </w:rPr>
        <w:t>سایز16)</w:t>
      </w:r>
    </w:p>
    <w:p w14:paraId="58A81345" w14:textId="18941230" w:rsidR="000214C1" w:rsidRPr="006F526A" w:rsidRDefault="000214C1" w:rsidP="0083516D">
      <w:pPr>
        <w:bidi/>
        <w:spacing w:after="0" w:line="360" w:lineRule="auto"/>
        <w:ind w:firstLine="567"/>
        <w:jc w:val="both"/>
        <w:rPr>
          <w:rFonts w:eastAsia="Times New Roman" w:cs="B Compset"/>
          <w:b/>
          <w:bCs/>
          <w:sz w:val="28"/>
          <w:u w:color="FF0000"/>
          <w:lang w:bidi="fa-IR"/>
        </w:rPr>
      </w:pPr>
      <w:r w:rsidRPr="006F526A">
        <w:rPr>
          <w:rFonts w:eastAsia="Times New Roman" w:cs="B Compset" w:hint="cs"/>
          <w:b/>
          <w:bCs/>
          <w:sz w:val="28"/>
          <w:u w:color="FF0000"/>
          <w:rtl/>
          <w:lang w:bidi="fa-IR"/>
        </w:rPr>
        <w:t>تعریف نظری</w:t>
      </w:r>
      <w:r w:rsidR="00D213D9" w:rsidRPr="006F526A">
        <w:rPr>
          <w:rFonts w:eastAsia="Times New Roman" w:cs="B Compset"/>
          <w:sz w:val="28"/>
          <w:lang w:bidi="fa-IR"/>
        </w:rPr>
        <w:t>:</w:t>
      </w:r>
    </w:p>
    <w:p w14:paraId="170F6D2C" w14:textId="1A7B0A89" w:rsidR="003A74C4" w:rsidRPr="0046310A" w:rsidRDefault="000214C1" w:rsidP="008C2915">
      <w:pPr>
        <w:bidi/>
        <w:spacing w:after="0" w:line="360" w:lineRule="auto"/>
        <w:ind w:firstLine="567"/>
        <w:jc w:val="both"/>
        <w:rPr>
          <w:rFonts w:eastAsia="Times New Roman" w:cs="B Compset"/>
          <w:b/>
          <w:bCs/>
          <w:sz w:val="28"/>
          <w:rtl/>
          <w:lang w:bidi="fa-IR"/>
        </w:rPr>
      </w:pPr>
      <w:r w:rsidRPr="006F526A">
        <w:rPr>
          <w:rFonts w:eastAsia="Times New Roman" w:cs="B Compset" w:hint="cs"/>
          <w:b/>
          <w:bCs/>
          <w:sz w:val="28"/>
          <w:rtl/>
          <w:lang w:bidi="fa-IR"/>
        </w:rPr>
        <w:t>تعریف عملی</w:t>
      </w:r>
      <w:r w:rsidR="004F5DD7" w:rsidRPr="0046310A">
        <w:rPr>
          <w:rFonts w:eastAsia="Times New Roman" w:cs="B Compset"/>
          <w:b/>
          <w:bCs/>
          <w:sz w:val="28"/>
          <w:lang w:bidi="fa-IR"/>
        </w:rPr>
        <w:t xml:space="preserve"> </w:t>
      </w:r>
      <w:r w:rsidR="004F5DD7" w:rsidRPr="0046310A">
        <w:rPr>
          <w:rFonts w:eastAsia="Times New Roman" w:cs="B Compset"/>
          <w:sz w:val="28"/>
          <w:lang w:bidi="fa-IR"/>
        </w:rPr>
        <w:t>:</w:t>
      </w:r>
    </w:p>
    <w:p w14:paraId="76CFA459" w14:textId="77777777" w:rsidR="00412BAC" w:rsidRDefault="00412BAC" w:rsidP="003A74C4">
      <w:pPr>
        <w:bidi/>
        <w:spacing w:after="0" w:line="360" w:lineRule="auto"/>
        <w:ind w:firstLine="567"/>
        <w:jc w:val="both"/>
        <w:rPr>
          <w:rFonts w:eastAsia="Times New Roman" w:cs="B Compset"/>
          <w:b/>
          <w:bCs/>
          <w:sz w:val="44"/>
          <w:szCs w:val="44"/>
          <w:rtl/>
          <w:lang w:bidi="fa-IR"/>
        </w:rPr>
      </w:pPr>
    </w:p>
    <w:p w14:paraId="4C088D4F" w14:textId="77777777" w:rsidR="00412BAC" w:rsidRDefault="00412BAC" w:rsidP="00412BAC">
      <w:pPr>
        <w:bidi/>
        <w:spacing w:after="0" w:line="360" w:lineRule="auto"/>
        <w:ind w:firstLine="567"/>
        <w:jc w:val="both"/>
        <w:rPr>
          <w:rFonts w:eastAsia="Times New Roman" w:cs="B Compset"/>
          <w:b/>
          <w:bCs/>
          <w:sz w:val="44"/>
          <w:szCs w:val="44"/>
          <w:rtl/>
          <w:lang w:bidi="fa-IR"/>
        </w:rPr>
      </w:pPr>
    </w:p>
    <w:p w14:paraId="56668C24" w14:textId="7D4FF43F" w:rsidR="00303036" w:rsidRDefault="00303036">
      <w:pPr>
        <w:rPr>
          <w:rFonts w:eastAsia="Times New Roman" w:cs="B Lotus"/>
          <w:sz w:val="28"/>
          <w:rtl/>
          <w:lang w:bidi="fa-IR"/>
        </w:rPr>
      </w:pPr>
    </w:p>
    <w:p w14:paraId="1307BAD0" w14:textId="4D36EB36" w:rsidR="00D213D9" w:rsidRDefault="00D213D9">
      <w:pPr>
        <w:rPr>
          <w:rtl/>
        </w:rPr>
      </w:pPr>
      <w:bookmarkStart w:id="53" w:name="_Toc108121518"/>
      <w:bookmarkStart w:id="54" w:name="_Hlk103668139"/>
      <w:bookmarkEnd w:id="44"/>
    </w:p>
    <w:p w14:paraId="4EEA4D4F" w14:textId="77777777" w:rsidR="00B136BF" w:rsidRDefault="00B136BF">
      <w:pPr>
        <w:rPr>
          <w:rtl/>
        </w:rPr>
      </w:pPr>
    </w:p>
    <w:p w14:paraId="0DA4AF9C" w14:textId="77777777" w:rsidR="00B136BF" w:rsidRDefault="00B136BF">
      <w:pPr>
        <w:rPr>
          <w:rtl/>
        </w:rPr>
      </w:pPr>
    </w:p>
    <w:p w14:paraId="01F1BA55" w14:textId="77777777" w:rsidR="00B136BF" w:rsidRDefault="00B136BF">
      <w:pPr>
        <w:rPr>
          <w:rtl/>
        </w:rPr>
      </w:pPr>
    </w:p>
    <w:p w14:paraId="31860D5F" w14:textId="77777777" w:rsidR="00B136BF" w:rsidRDefault="00B136BF">
      <w:pPr>
        <w:rPr>
          <w:rtl/>
        </w:rPr>
      </w:pPr>
    </w:p>
    <w:p w14:paraId="7EBBBBB8" w14:textId="77777777" w:rsidR="00B136BF" w:rsidRDefault="00B136BF">
      <w:pPr>
        <w:rPr>
          <w:rtl/>
        </w:rPr>
      </w:pPr>
    </w:p>
    <w:p w14:paraId="031D7A42" w14:textId="77777777" w:rsidR="00B136BF" w:rsidRDefault="00B136BF">
      <w:pPr>
        <w:rPr>
          <w:rtl/>
        </w:rPr>
      </w:pPr>
    </w:p>
    <w:p w14:paraId="1CE7E58F" w14:textId="77777777" w:rsidR="00B136BF" w:rsidRDefault="00B136BF">
      <w:pPr>
        <w:rPr>
          <w:rtl/>
        </w:rPr>
      </w:pPr>
    </w:p>
    <w:p w14:paraId="4A8411A4" w14:textId="77777777" w:rsidR="00B136BF" w:rsidRDefault="00B136BF">
      <w:pPr>
        <w:rPr>
          <w:rFonts w:ascii="B Compset" w:eastAsia="Times New Roman" w:hAnsi="B Compset" w:cs="B Compset"/>
          <w:b/>
          <w:bCs/>
          <w:color w:val="000000" w:themeColor="text1"/>
          <w:sz w:val="44"/>
          <w:szCs w:val="44"/>
          <w:rtl/>
        </w:rPr>
      </w:pPr>
    </w:p>
    <w:p w14:paraId="36DCCFA6" w14:textId="77777777" w:rsidR="00B136BF" w:rsidRDefault="00B136BF">
      <w:pPr>
        <w:rPr>
          <w:rFonts w:ascii="B Compset" w:eastAsia="Times New Roman" w:hAnsi="B Compset" w:cs="B Compset"/>
          <w:b/>
          <w:bCs/>
          <w:color w:val="000000" w:themeColor="text1"/>
          <w:sz w:val="44"/>
          <w:szCs w:val="44"/>
          <w:rtl/>
        </w:rPr>
      </w:pPr>
      <w:r>
        <w:rPr>
          <w:rtl/>
        </w:rPr>
        <w:br w:type="page"/>
      </w:r>
    </w:p>
    <w:p w14:paraId="17B63701" w14:textId="47A5989E" w:rsidR="000B1F0F" w:rsidRPr="006D3F65" w:rsidRDefault="000B1F0F" w:rsidP="00272ABE">
      <w:pPr>
        <w:pStyle w:val="Heading1"/>
        <w:bidi/>
        <w:rPr>
          <w:rFonts w:cs="B Lotus"/>
          <w:i/>
          <w:iCs/>
          <w:sz w:val="36"/>
          <w:szCs w:val="36"/>
        </w:rPr>
      </w:pPr>
      <w:r w:rsidRPr="006D3F65">
        <w:rPr>
          <w:rFonts w:cs="B Lotus"/>
          <w:sz w:val="36"/>
          <w:szCs w:val="36"/>
          <w:rtl/>
        </w:rPr>
        <w:lastRenderedPageBreak/>
        <w:t>جدول</w:t>
      </w:r>
      <w:r w:rsidRPr="006D3F65">
        <w:rPr>
          <w:rFonts w:cs="B Lotus" w:hint="cs"/>
          <w:sz w:val="36"/>
          <w:szCs w:val="36"/>
          <w:rtl/>
        </w:rPr>
        <w:t xml:space="preserve"> متغیر های پژوهش</w:t>
      </w:r>
      <w:bookmarkEnd w:id="53"/>
    </w:p>
    <w:p w14:paraId="54858F57" w14:textId="77777777" w:rsidR="004579E2" w:rsidRDefault="00B90F0A" w:rsidP="004579E2">
      <w:pPr>
        <w:pStyle w:val="Heading1"/>
        <w:bidi/>
        <w:ind w:left="2880"/>
        <w:jc w:val="center"/>
        <w:rPr>
          <w:rFonts w:cs="B Lotus"/>
          <w:rtl/>
        </w:rPr>
      </w:pPr>
      <w:bookmarkStart w:id="55" w:name="_Toc88986960"/>
      <w:bookmarkEnd w:id="34"/>
      <w:r w:rsidRPr="001F1395">
        <w:rPr>
          <w:rFonts w:cs="B Lotus"/>
          <w:rtl/>
        </w:rPr>
        <w:br w:type="page"/>
      </w:r>
      <w:bookmarkStart w:id="56" w:name="_Toc91974180"/>
      <w:bookmarkStart w:id="57" w:name="_Toc96387457"/>
      <w:bookmarkStart w:id="58" w:name="_Toc91598831"/>
      <w:bookmarkEnd w:id="32"/>
      <w:bookmarkEnd w:id="54"/>
    </w:p>
    <w:p w14:paraId="589036ED" w14:textId="3BE36878" w:rsidR="004579E2" w:rsidRDefault="004579E2" w:rsidP="00B136BF">
      <w:pPr>
        <w:pStyle w:val="Heading1"/>
        <w:bidi/>
        <w:rPr>
          <w:rFonts w:cs="B Lotus"/>
          <w:rtl/>
        </w:rPr>
      </w:pPr>
      <w:bookmarkStart w:id="59" w:name="_Toc105837751"/>
      <w:bookmarkStart w:id="60" w:name="_Toc105838059"/>
      <w:bookmarkStart w:id="61" w:name="_Toc105961146"/>
      <w:bookmarkStart w:id="62" w:name="_Toc106408695"/>
      <w:bookmarkStart w:id="63" w:name="_Toc106817653"/>
      <w:bookmarkStart w:id="64" w:name="_Toc107872127"/>
      <w:bookmarkStart w:id="65" w:name="_Toc107873628"/>
      <w:bookmarkStart w:id="66" w:name="_Toc108121519"/>
      <w:r>
        <w:rPr>
          <w:b w:val="0"/>
          <w:bCs w:val="0"/>
          <w:noProof/>
          <w:rtl/>
        </w:rPr>
        <w:lastRenderedPageBreak/>
        <w:drawing>
          <wp:anchor distT="0" distB="0" distL="114300" distR="114300" simplePos="0" relativeHeight="251659264" behindDoc="1" locked="0" layoutInCell="0" allowOverlap="1" wp14:anchorId="30F11CC6" wp14:editId="6C1E9F64">
            <wp:simplePos x="0" y="0"/>
            <wp:positionH relativeFrom="margin">
              <wp:posOffset>366395</wp:posOffset>
            </wp:positionH>
            <wp:positionV relativeFrom="margin">
              <wp:posOffset>-333375</wp:posOffset>
            </wp:positionV>
            <wp:extent cx="5236210" cy="8546465"/>
            <wp:effectExtent l="0" t="0" r="2540" b="698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516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854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14:paraId="31CC047A" w14:textId="6A939C63" w:rsidR="004579E2" w:rsidRDefault="004579E2" w:rsidP="004579E2">
      <w:pPr>
        <w:pStyle w:val="Heading1"/>
        <w:bidi/>
        <w:ind w:left="2880"/>
        <w:jc w:val="center"/>
        <w:rPr>
          <w:rFonts w:cs="B Lotus"/>
          <w:rtl/>
        </w:rPr>
      </w:pPr>
    </w:p>
    <w:p w14:paraId="38E11DE7" w14:textId="3A66F600" w:rsidR="004579E2" w:rsidRDefault="00B90F0A" w:rsidP="00B136BF">
      <w:pPr>
        <w:pStyle w:val="Heading1"/>
        <w:bidi/>
        <w:spacing w:line="480" w:lineRule="auto"/>
        <w:jc w:val="center"/>
        <w:rPr>
          <w:rtl/>
          <w:lang w:bidi="fa-IR"/>
        </w:rPr>
      </w:pPr>
      <w:bookmarkStart w:id="67" w:name="_Toc108121520"/>
      <w:bookmarkEnd w:id="56"/>
      <w:bookmarkEnd w:id="57"/>
      <w:r>
        <w:rPr>
          <w:rFonts w:hint="cs"/>
          <w:rtl/>
        </w:rPr>
        <w:t>فصل دوم</w:t>
      </w:r>
      <w:bookmarkEnd w:id="58"/>
      <w:r w:rsidR="00D17799">
        <w:rPr>
          <w:rFonts w:hint="cs"/>
          <w:rtl/>
          <w:lang w:bidi="fa-IR"/>
        </w:rPr>
        <w:t>: دانستنی های موجود در پژوهش</w:t>
      </w:r>
      <w:bookmarkEnd w:id="67"/>
    </w:p>
    <w:p w14:paraId="0B4C8203" w14:textId="59715C9F" w:rsidR="00B136BF" w:rsidRPr="00303D2F" w:rsidRDefault="00B136BF" w:rsidP="00303D2F">
      <w:pPr>
        <w:pStyle w:val="ListParagraph"/>
        <w:numPr>
          <w:ilvl w:val="0"/>
          <w:numId w:val="36"/>
        </w:numPr>
        <w:bidi/>
        <w:spacing w:line="360" w:lineRule="auto"/>
        <w:jc w:val="both"/>
        <w:rPr>
          <w:rFonts w:cs="B Compset"/>
          <w:b/>
          <w:bCs/>
          <w:sz w:val="36"/>
          <w:szCs w:val="36"/>
          <w:rtl/>
        </w:rPr>
      </w:pPr>
      <w:r w:rsidRPr="00303D2F">
        <w:rPr>
          <w:rFonts w:cs="B Compset" w:hint="cs"/>
          <w:b/>
          <w:bCs/>
          <w:sz w:val="36"/>
          <w:szCs w:val="36"/>
          <w:rtl/>
        </w:rPr>
        <w:t>مروری</w:t>
      </w:r>
      <w:r w:rsidRPr="00303D2F">
        <w:rPr>
          <w:rFonts w:cs="B Compset"/>
          <w:b/>
          <w:bCs/>
          <w:sz w:val="36"/>
          <w:szCs w:val="36"/>
          <w:rtl/>
        </w:rPr>
        <w:t xml:space="preserve"> </w:t>
      </w:r>
      <w:r w:rsidRPr="00303D2F">
        <w:rPr>
          <w:rFonts w:cs="B Compset" w:hint="cs"/>
          <w:b/>
          <w:bCs/>
          <w:sz w:val="36"/>
          <w:szCs w:val="36"/>
          <w:rtl/>
        </w:rPr>
        <w:t>بر</w:t>
      </w:r>
      <w:r w:rsidRPr="00303D2F">
        <w:rPr>
          <w:rFonts w:cs="B Compset"/>
          <w:b/>
          <w:bCs/>
          <w:sz w:val="36"/>
          <w:szCs w:val="36"/>
          <w:rtl/>
        </w:rPr>
        <w:t xml:space="preserve"> </w:t>
      </w:r>
      <w:r w:rsidRPr="00303D2F">
        <w:rPr>
          <w:rFonts w:cs="B Compset" w:hint="cs"/>
          <w:b/>
          <w:bCs/>
          <w:sz w:val="36"/>
          <w:szCs w:val="36"/>
          <w:rtl/>
        </w:rPr>
        <w:t>پژوهش</w:t>
      </w:r>
      <w:r w:rsidRPr="00303D2F">
        <w:rPr>
          <w:rFonts w:cs="B Compset"/>
          <w:b/>
          <w:bCs/>
          <w:sz w:val="36"/>
          <w:szCs w:val="36"/>
          <w:rtl/>
        </w:rPr>
        <w:t>‌ها</w:t>
      </w:r>
      <w:r w:rsidRPr="00303D2F">
        <w:rPr>
          <w:rFonts w:cs="B Compset" w:hint="cs"/>
          <w:b/>
          <w:bCs/>
          <w:sz w:val="36"/>
          <w:szCs w:val="36"/>
          <w:rtl/>
        </w:rPr>
        <w:t>ی</w:t>
      </w:r>
      <w:r w:rsidRPr="00303D2F">
        <w:rPr>
          <w:rFonts w:cs="B Compset"/>
          <w:b/>
          <w:bCs/>
          <w:sz w:val="36"/>
          <w:szCs w:val="36"/>
          <w:rtl/>
        </w:rPr>
        <w:t xml:space="preserve"> </w:t>
      </w:r>
      <w:r w:rsidRPr="00303D2F">
        <w:rPr>
          <w:rFonts w:cs="B Compset" w:hint="cs"/>
          <w:b/>
          <w:bCs/>
          <w:sz w:val="36"/>
          <w:szCs w:val="36"/>
          <w:rtl/>
        </w:rPr>
        <w:t>مرتبط</w:t>
      </w:r>
      <w:r w:rsidRPr="00303D2F">
        <w:rPr>
          <w:rFonts w:cs="B Compset"/>
          <w:b/>
          <w:bCs/>
          <w:sz w:val="36"/>
          <w:szCs w:val="36"/>
          <w:rtl/>
        </w:rPr>
        <w:t xml:space="preserve"> </w:t>
      </w:r>
      <w:r w:rsidRPr="00303D2F">
        <w:rPr>
          <w:rFonts w:cs="B Compset" w:hint="cs"/>
          <w:b/>
          <w:bCs/>
          <w:sz w:val="36"/>
          <w:szCs w:val="36"/>
          <w:rtl/>
        </w:rPr>
        <w:t>با</w:t>
      </w:r>
      <w:r w:rsidRPr="00303D2F">
        <w:rPr>
          <w:rFonts w:cs="B Compset"/>
          <w:b/>
          <w:bCs/>
          <w:sz w:val="36"/>
          <w:szCs w:val="36"/>
          <w:rtl/>
        </w:rPr>
        <w:t xml:space="preserve"> </w:t>
      </w:r>
      <w:r w:rsidRPr="00303D2F">
        <w:rPr>
          <w:rFonts w:cs="B Compset" w:hint="cs"/>
          <w:b/>
          <w:bCs/>
          <w:sz w:val="36"/>
          <w:szCs w:val="36"/>
          <w:rtl/>
        </w:rPr>
        <w:t>موضوع</w:t>
      </w:r>
    </w:p>
    <w:p w14:paraId="11245B2D" w14:textId="19729AC8" w:rsidR="00B136BF" w:rsidRPr="00303D2F" w:rsidRDefault="00B136BF" w:rsidP="00303D2F">
      <w:pPr>
        <w:pStyle w:val="ListParagraph"/>
        <w:keepNext/>
        <w:keepLines/>
        <w:numPr>
          <w:ilvl w:val="0"/>
          <w:numId w:val="36"/>
        </w:numPr>
        <w:bidi/>
        <w:spacing w:before="40" w:after="0" w:line="360" w:lineRule="auto"/>
        <w:jc w:val="both"/>
        <w:outlineLvl w:val="1"/>
        <w:rPr>
          <w:rFonts w:ascii="B Compset" w:eastAsiaTheme="majorEastAsia" w:hAnsi="B Compset" w:cs="B Compset"/>
          <w:b/>
          <w:bCs/>
          <w:color w:val="000000" w:themeColor="text1"/>
          <w:sz w:val="36"/>
          <w:szCs w:val="36"/>
        </w:rPr>
      </w:pPr>
      <w:r w:rsidRPr="00303D2F">
        <w:rPr>
          <w:rFonts w:ascii="B Compset" w:eastAsiaTheme="majorEastAsia" w:hAnsi="B Compset" w:cs="B Compset" w:hint="cs"/>
          <w:b/>
          <w:bCs/>
          <w:color w:val="000000" w:themeColor="text1"/>
          <w:sz w:val="36"/>
          <w:szCs w:val="36"/>
          <w:rtl/>
        </w:rPr>
        <w:t>مروری بر پژوهش‌های خارج از کشور</w:t>
      </w:r>
    </w:p>
    <w:p w14:paraId="3ACA75A9" w14:textId="03118E9A" w:rsidR="00B136BF" w:rsidRPr="00303D2F" w:rsidRDefault="00B136BF" w:rsidP="00303D2F">
      <w:pPr>
        <w:pStyle w:val="ListParagraph"/>
        <w:keepNext/>
        <w:keepLines/>
        <w:numPr>
          <w:ilvl w:val="0"/>
          <w:numId w:val="36"/>
        </w:numPr>
        <w:tabs>
          <w:tab w:val="left" w:pos="7650"/>
        </w:tabs>
        <w:bidi/>
        <w:spacing w:before="40" w:after="0" w:line="360" w:lineRule="auto"/>
        <w:jc w:val="both"/>
        <w:outlineLvl w:val="1"/>
        <w:rPr>
          <w:rFonts w:ascii="B Compset" w:eastAsiaTheme="majorEastAsia" w:hAnsi="B Compset" w:cs="B Compset"/>
          <w:b/>
          <w:bCs/>
          <w:color w:val="000000" w:themeColor="text1"/>
          <w:sz w:val="36"/>
          <w:szCs w:val="36"/>
          <w:rtl/>
        </w:rPr>
      </w:pPr>
      <w:r w:rsidRPr="00303D2F">
        <w:rPr>
          <w:rFonts w:ascii="B Compset" w:eastAsiaTheme="majorEastAsia" w:hAnsi="B Compset" w:cs="B Compset" w:hint="cs"/>
          <w:b/>
          <w:bCs/>
          <w:color w:val="000000" w:themeColor="text1"/>
          <w:sz w:val="36"/>
          <w:szCs w:val="36"/>
          <w:rtl/>
        </w:rPr>
        <w:t>مروری بر پژوهش های داخل کشور</w:t>
      </w:r>
    </w:p>
    <w:p w14:paraId="2C1B08FD" w14:textId="77777777" w:rsidR="00B136BF" w:rsidRPr="00B136BF" w:rsidRDefault="00B136BF" w:rsidP="00B136BF">
      <w:pPr>
        <w:bidi/>
        <w:jc w:val="center"/>
        <w:rPr>
          <w:rtl/>
          <w:lang w:bidi="fa-IR"/>
        </w:rPr>
      </w:pPr>
    </w:p>
    <w:p w14:paraId="0AAF7BBF" w14:textId="77777777" w:rsidR="004579E2" w:rsidRPr="004579E2" w:rsidRDefault="004579E2" w:rsidP="004579E2">
      <w:pPr>
        <w:rPr>
          <w:rtl/>
        </w:rPr>
      </w:pPr>
    </w:p>
    <w:p w14:paraId="0596E004" w14:textId="081C9BB3" w:rsidR="004579E2" w:rsidRDefault="004579E2" w:rsidP="004579E2">
      <w:pPr>
        <w:rPr>
          <w:rtl/>
        </w:rPr>
      </w:pPr>
    </w:p>
    <w:p w14:paraId="4C8DD5E1" w14:textId="7852E6E3" w:rsidR="004579E2" w:rsidRDefault="004579E2" w:rsidP="004579E2">
      <w:pPr>
        <w:rPr>
          <w:rtl/>
        </w:rPr>
      </w:pPr>
    </w:p>
    <w:p w14:paraId="1F707D9D" w14:textId="77777777" w:rsidR="004579E2" w:rsidRPr="004579E2" w:rsidRDefault="004579E2" w:rsidP="004579E2">
      <w:pPr>
        <w:rPr>
          <w:rtl/>
        </w:rPr>
      </w:pPr>
    </w:p>
    <w:p w14:paraId="596E3BAB" w14:textId="33EEEF95" w:rsidR="009F0314" w:rsidRPr="00B136BF" w:rsidRDefault="00B3783D" w:rsidP="00B136BF">
      <w:pPr>
        <w:pStyle w:val="Heading1"/>
        <w:ind w:left="2880"/>
        <w:jc w:val="right"/>
        <w:rPr>
          <w:rFonts w:eastAsiaTheme="majorEastAsia"/>
          <w:rtl/>
        </w:rPr>
      </w:pPr>
      <w:r>
        <w:rPr>
          <w:rtl/>
        </w:rPr>
        <w:lastRenderedPageBreak/>
        <w:tab/>
      </w:r>
      <w:r w:rsidR="00612C8A" w:rsidRPr="00303D2F">
        <w:rPr>
          <w:rFonts w:hint="cs"/>
          <w:sz w:val="36"/>
          <w:szCs w:val="36"/>
          <w:rtl/>
        </w:rPr>
        <w:t>مروری</w:t>
      </w:r>
      <w:r w:rsidR="00612C8A" w:rsidRPr="00303D2F">
        <w:rPr>
          <w:sz w:val="36"/>
          <w:szCs w:val="36"/>
          <w:rtl/>
        </w:rPr>
        <w:t xml:space="preserve"> </w:t>
      </w:r>
      <w:r w:rsidR="00612C8A" w:rsidRPr="00303D2F">
        <w:rPr>
          <w:rFonts w:hint="cs"/>
          <w:sz w:val="36"/>
          <w:szCs w:val="36"/>
          <w:rtl/>
        </w:rPr>
        <w:t>بر</w:t>
      </w:r>
      <w:r w:rsidR="00612C8A" w:rsidRPr="00303D2F">
        <w:rPr>
          <w:sz w:val="36"/>
          <w:szCs w:val="36"/>
          <w:rtl/>
        </w:rPr>
        <w:t xml:space="preserve"> </w:t>
      </w:r>
      <w:r w:rsidR="00612C8A" w:rsidRPr="00303D2F">
        <w:rPr>
          <w:rFonts w:hint="cs"/>
          <w:sz w:val="36"/>
          <w:szCs w:val="36"/>
          <w:rtl/>
        </w:rPr>
        <w:t>پژوهش</w:t>
      </w:r>
      <w:r w:rsidR="00612C8A" w:rsidRPr="00303D2F">
        <w:rPr>
          <w:sz w:val="36"/>
          <w:szCs w:val="36"/>
          <w:rtl/>
        </w:rPr>
        <w:t>‌ها</w:t>
      </w:r>
      <w:r w:rsidR="00612C8A" w:rsidRPr="00303D2F">
        <w:rPr>
          <w:rFonts w:hint="cs"/>
          <w:sz w:val="36"/>
          <w:szCs w:val="36"/>
          <w:rtl/>
        </w:rPr>
        <w:t>ی</w:t>
      </w:r>
      <w:r w:rsidR="00612C8A" w:rsidRPr="00303D2F">
        <w:rPr>
          <w:sz w:val="36"/>
          <w:szCs w:val="36"/>
          <w:rtl/>
        </w:rPr>
        <w:t xml:space="preserve"> </w:t>
      </w:r>
      <w:r w:rsidR="00612C8A" w:rsidRPr="00303D2F">
        <w:rPr>
          <w:rFonts w:hint="cs"/>
          <w:sz w:val="36"/>
          <w:szCs w:val="36"/>
          <w:rtl/>
        </w:rPr>
        <w:t>مرتبط</w:t>
      </w:r>
      <w:r w:rsidR="00612C8A" w:rsidRPr="00303D2F">
        <w:rPr>
          <w:sz w:val="36"/>
          <w:szCs w:val="36"/>
          <w:rtl/>
        </w:rPr>
        <w:t xml:space="preserve"> </w:t>
      </w:r>
      <w:r w:rsidR="00612C8A" w:rsidRPr="00303D2F">
        <w:rPr>
          <w:rFonts w:hint="cs"/>
          <w:sz w:val="36"/>
          <w:szCs w:val="36"/>
          <w:rtl/>
        </w:rPr>
        <w:t>با</w:t>
      </w:r>
      <w:r w:rsidR="00612C8A" w:rsidRPr="00303D2F">
        <w:rPr>
          <w:sz w:val="36"/>
          <w:szCs w:val="36"/>
          <w:rtl/>
        </w:rPr>
        <w:t xml:space="preserve"> </w:t>
      </w:r>
      <w:r w:rsidR="00612C8A" w:rsidRPr="00303D2F">
        <w:rPr>
          <w:rFonts w:hint="cs"/>
          <w:sz w:val="36"/>
          <w:szCs w:val="36"/>
          <w:rtl/>
        </w:rPr>
        <w:t>موضوع</w:t>
      </w:r>
      <w:bookmarkEnd w:id="55"/>
      <w:r w:rsidR="00612C8A" w:rsidRPr="00303D2F">
        <w:rPr>
          <w:sz w:val="36"/>
          <w:szCs w:val="36"/>
          <w:rtl/>
        </w:rPr>
        <w:t xml:space="preserve"> </w:t>
      </w:r>
    </w:p>
    <w:p w14:paraId="246EDEDC" w14:textId="3E743364" w:rsidR="004B66E3" w:rsidRPr="00303D2F" w:rsidRDefault="00612C8A" w:rsidP="00CD5134">
      <w:pPr>
        <w:pStyle w:val="Heading2"/>
        <w:spacing w:line="360" w:lineRule="auto"/>
        <w:ind w:firstLine="567"/>
        <w:rPr>
          <w:sz w:val="32"/>
          <w:szCs w:val="32"/>
        </w:rPr>
      </w:pPr>
      <w:bookmarkStart w:id="68" w:name="_Toc88986961"/>
      <w:bookmarkStart w:id="69" w:name="_Toc108121521"/>
      <w:r w:rsidRPr="00303D2F">
        <w:rPr>
          <w:rFonts w:hint="cs"/>
          <w:sz w:val="32"/>
          <w:szCs w:val="32"/>
          <w:rtl/>
        </w:rPr>
        <w:t>مروری بر پژوهش‌های خارج از کشور</w:t>
      </w:r>
      <w:bookmarkEnd w:id="68"/>
      <w:bookmarkEnd w:id="69"/>
      <w:r w:rsidRPr="00303D2F">
        <w:rPr>
          <w:rFonts w:hint="cs"/>
          <w:sz w:val="32"/>
          <w:szCs w:val="32"/>
          <w:rtl/>
        </w:rPr>
        <w:t xml:space="preserve"> </w:t>
      </w:r>
    </w:p>
    <w:p w14:paraId="7DB4CF2A" w14:textId="55ECF9AF" w:rsidR="00FC1C60" w:rsidRPr="00303D2F" w:rsidRDefault="00FC1C60" w:rsidP="00A07281">
      <w:pPr>
        <w:pStyle w:val="Heading2"/>
        <w:tabs>
          <w:tab w:val="left" w:pos="7650"/>
        </w:tabs>
        <w:spacing w:line="360" w:lineRule="auto"/>
        <w:ind w:firstLine="567"/>
        <w:rPr>
          <w:sz w:val="32"/>
          <w:szCs w:val="32"/>
          <w:rtl/>
        </w:rPr>
      </w:pPr>
      <w:bookmarkStart w:id="70" w:name="_Toc88986962"/>
      <w:bookmarkStart w:id="71" w:name="_Toc108121522"/>
      <w:r w:rsidRPr="00303D2F">
        <w:rPr>
          <w:rFonts w:hint="cs"/>
          <w:sz w:val="32"/>
          <w:szCs w:val="32"/>
          <w:rtl/>
        </w:rPr>
        <w:t>مروری بر پژوهش های داخل کشو</w:t>
      </w:r>
      <w:bookmarkEnd w:id="70"/>
      <w:r w:rsidR="00A07281" w:rsidRPr="00303D2F">
        <w:rPr>
          <w:rFonts w:hint="cs"/>
          <w:sz w:val="32"/>
          <w:szCs w:val="32"/>
          <w:rtl/>
        </w:rPr>
        <w:t>ر</w:t>
      </w:r>
      <w:bookmarkEnd w:id="71"/>
    </w:p>
    <w:p w14:paraId="39DDAB65" w14:textId="22EF725C" w:rsidR="00767858" w:rsidRPr="00303D2F" w:rsidRDefault="00767858" w:rsidP="00583964">
      <w:pPr>
        <w:keepNext/>
        <w:keepLines/>
        <w:bidi/>
        <w:spacing w:before="40" w:after="0" w:line="360" w:lineRule="auto"/>
        <w:ind w:left="567"/>
        <w:outlineLvl w:val="1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bookmarkStart w:id="72" w:name="_Toc108121523"/>
      <w:r w:rsidRPr="00303D2F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نقد و نتیجه گیری کلی</w:t>
      </w:r>
      <w:bookmarkStart w:id="73" w:name="_Hlk103668304"/>
      <w:bookmarkEnd w:id="72"/>
    </w:p>
    <w:p w14:paraId="2E08DF01" w14:textId="77777777" w:rsidR="00593B52" w:rsidRPr="005721DE" w:rsidRDefault="00593B52" w:rsidP="00593B52">
      <w:pPr>
        <w:bidi/>
        <w:spacing w:line="360" w:lineRule="auto"/>
        <w:ind w:firstLine="567"/>
        <w:jc w:val="both"/>
        <w:rPr>
          <w:rFonts w:eastAsia="Calibri" w:cs="Calibri"/>
          <w:lang w:bidi="fa-IR"/>
        </w:rPr>
      </w:pPr>
    </w:p>
    <w:bookmarkEnd w:id="73"/>
    <w:p w14:paraId="62586E09" w14:textId="5D412DAE" w:rsidR="00EF74E2" w:rsidRDefault="00DE1C88" w:rsidP="00205C0F">
      <w:pPr>
        <w:keepNext/>
        <w:keepLines/>
        <w:bidi/>
        <w:spacing w:before="240" w:after="0" w:line="360" w:lineRule="auto"/>
        <w:outlineLvl w:val="0"/>
        <w:rPr>
          <w:rtl/>
        </w:rPr>
      </w:pPr>
      <w:r w:rsidRPr="00403562">
        <w:br w:type="page"/>
      </w:r>
      <w:bookmarkStart w:id="74" w:name="_Toc105837757"/>
      <w:bookmarkStart w:id="75" w:name="_Toc105838065"/>
      <w:bookmarkStart w:id="76" w:name="_Toc105961152"/>
      <w:bookmarkStart w:id="77" w:name="_Toc106408700"/>
      <w:bookmarkStart w:id="78" w:name="_Toc106817658"/>
      <w:bookmarkStart w:id="79" w:name="_Toc107872132"/>
      <w:bookmarkStart w:id="80" w:name="_Toc107873633"/>
      <w:bookmarkStart w:id="81" w:name="_Toc108121524"/>
      <w:bookmarkStart w:id="82" w:name="_Toc88986963"/>
      <w:r w:rsidR="005A7785">
        <w:rPr>
          <w:rFonts w:ascii="B Compset" w:eastAsia="Times New Roman" w:hAnsi="B Compset" w:cs="B Compset"/>
          <w:b/>
          <w:bCs/>
          <w:noProof/>
          <w:color w:val="000000" w:themeColor="text1"/>
          <w:sz w:val="44"/>
          <w:szCs w:val="44"/>
          <w:rtl/>
        </w:rPr>
        <w:lastRenderedPageBreak/>
        <w:drawing>
          <wp:anchor distT="0" distB="0" distL="114300" distR="114300" simplePos="0" relativeHeight="251653120" behindDoc="1" locked="0" layoutInCell="0" allowOverlap="1" wp14:anchorId="0CF14394" wp14:editId="4EEA0719">
            <wp:simplePos x="0" y="0"/>
            <wp:positionH relativeFrom="margin">
              <wp:align>center</wp:align>
            </wp:positionH>
            <wp:positionV relativeFrom="margin">
              <wp:posOffset>-360045</wp:posOffset>
            </wp:positionV>
            <wp:extent cx="5236210" cy="8620125"/>
            <wp:effectExtent l="0" t="0" r="2540" b="95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516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862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EF74E2">
        <w:rPr>
          <w:rFonts w:hint="cs"/>
          <w:rtl/>
        </w:rPr>
        <w:t xml:space="preserve"> </w:t>
      </w:r>
    </w:p>
    <w:p w14:paraId="7793340B" w14:textId="1F36457A" w:rsidR="00612C8A" w:rsidRPr="00EF74E2" w:rsidRDefault="00612C8A" w:rsidP="00B136BF">
      <w:pPr>
        <w:keepNext/>
        <w:keepLines/>
        <w:bidi/>
        <w:spacing w:before="240" w:after="0" w:line="360" w:lineRule="auto"/>
        <w:jc w:val="center"/>
        <w:outlineLvl w:val="0"/>
      </w:pPr>
      <w:bookmarkStart w:id="83" w:name="_Toc108121525"/>
      <w:r w:rsidRPr="00D873ED">
        <w:rPr>
          <w:rFonts w:cs="B Compset" w:hint="cs"/>
          <w:b/>
          <w:bCs/>
          <w:sz w:val="44"/>
          <w:szCs w:val="44"/>
          <w:rtl/>
        </w:rPr>
        <w:t>فصل سوم</w:t>
      </w:r>
      <w:bookmarkEnd w:id="82"/>
      <w:r w:rsidR="00EE7076" w:rsidRPr="00D873ED">
        <w:rPr>
          <w:rFonts w:cs="B Compset"/>
          <w:b/>
          <w:bCs/>
          <w:sz w:val="44"/>
          <w:szCs w:val="44"/>
        </w:rPr>
        <w:t>:</w:t>
      </w:r>
      <w:r w:rsidR="00EE7076" w:rsidRPr="00D873ED">
        <w:rPr>
          <w:rFonts w:cs="B Compset" w:hint="cs"/>
          <w:b/>
          <w:bCs/>
          <w:sz w:val="44"/>
          <w:szCs w:val="44"/>
          <w:rtl/>
        </w:rPr>
        <w:t xml:space="preserve"> </w:t>
      </w:r>
      <w:r w:rsidR="00191640" w:rsidRPr="00D873ED">
        <w:rPr>
          <w:rFonts w:cs="B Compset" w:hint="cs"/>
          <w:b/>
          <w:bCs/>
          <w:sz w:val="44"/>
          <w:szCs w:val="44"/>
          <w:rtl/>
        </w:rPr>
        <w:t>روش پژ</w:t>
      </w:r>
      <w:r w:rsidR="00EE7076" w:rsidRPr="00D873ED">
        <w:rPr>
          <w:rFonts w:cs="B Compset" w:hint="cs"/>
          <w:b/>
          <w:bCs/>
          <w:sz w:val="44"/>
          <w:szCs w:val="44"/>
          <w:rtl/>
        </w:rPr>
        <w:t>وهش</w:t>
      </w:r>
      <w:bookmarkEnd w:id="83"/>
    </w:p>
    <w:p w14:paraId="654088B3" w14:textId="37DD16C2" w:rsidR="00612C8A" w:rsidRPr="00280635" w:rsidRDefault="00612C8A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روش پژوهش</w:t>
      </w:r>
    </w:p>
    <w:p w14:paraId="77C91ADC" w14:textId="0F12F046" w:rsidR="00612C8A" w:rsidRPr="00280635" w:rsidRDefault="00612C8A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نوع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پژوهش</w:t>
      </w:r>
    </w:p>
    <w:p w14:paraId="79184FF9" w14:textId="1271B1A8" w:rsidR="00612C8A" w:rsidRPr="00280635" w:rsidRDefault="00095682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 xml:space="preserve">جامعه </w:t>
      </w:r>
      <w:r w:rsidR="00612C8A"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پژوهش</w:t>
      </w:r>
    </w:p>
    <w:p w14:paraId="34C0EC95" w14:textId="663BC3CE" w:rsidR="00612C8A" w:rsidRPr="00280635" w:rsidRDefault="00612C8A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محیط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پژوهش</w:t>
      </w:r>
    </w:p>
    <w:p w14:paraId="6840E3F9" w14:textId="77777777" w:rsidR="00612C8A" w:rsidRPr="00280635" w:rsidRDefault="00612C8A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نمونه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و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مشخصات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واحدهای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پژوهش</w:t>
      </w:r>
    </w:p>
    <w:p w14:paraId="1C76AB1D" w14:textId="16B77A57" w:rsidR="00612C8A" w:rsidRPr="00280635" w:rsidRDefault="00612C8A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روش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نمونه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گیری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و حجم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نمونه</w:t>
      </w:r>
    </w:p>
    <w:p w14:paraId="0F8F4158" w14:textId="57ECA261" w:rsidR="00612C8A" w:rsidRPr="00280635" w:rsidRDefault="00612C8A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ابزار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گردآوری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داده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  <w:t>‌ها</w:t>
      </w:r>
    </w:p>
    <w:p w14:paraId="05CA7D3A" w14:textId="7A006467" w:rsidR="00612C8A" w:rsidRPr="00280635" w:rsidRDefault="00612C8A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تعیین پایایی و روایی ابزار</w:t>
      </w:r>
    </w:p>
    <w:p w14:paraId="4432CCA6" w14:textId="77777777" w:rsidR="00612C8A" w:rsidRPr="00280635" w:rsidRDefault="00612C8A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روش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گردآوری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داده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  <w:t>‌ها</w:t>
      </w:r>
    </w:p>
    <w:p w14:paraId="6BE1C715" w14:textId="77777777" w:rsidR="00612C8A" w:rsidRPr="00280635" w:rsidRDefault="00612C8A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</w:tabs>
        <w:bidi/>
        <w:spacing w:line="360" w:lineRule="auto"/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روش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تجزیه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و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تحلیل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</w:rPr>
        <w:t xml:space="preserve"> </w:t>
      </w: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داده</w:t>
      </w:r>
      <w:r w:rsidRPr="00280635">
        <w:rPr>
          <w:rFonts w:ascii="B Compset" w:eastAsia="Times New Roman" w:hAnsi="B Compset" w:cs="B Compset"/>
          <w:b/>
          <w:bCs/>
          <w:color w:val="000000" w:themeColor="text1"/>
          <w:sz w:val="36"/>
          <w:szCs w:val="36"/>
          <w:rtl/>
        </w:rPr>
        <w:t>‌ها</w:t>
      </w:r>
    </w:p>
    <w:p w14:paraId="19FA56A1" w14:textId="7DE1DB41" w:rsidR="00612C8A" w:rsidRPr="009E2635" w:rsidRDefault="00432233" w:rsidP="009E2635">
      <w:pPr>
        <w:pStyle w:val="ListParagraph"/>
        <w:numPr>
          <w:ilvl w:val="0"/>
          <w:numId w:val="17"/>
        </w:numPr>
        <w:tabs>
          <w:tab w:val="left" w:pos="2697"/>
          <w:tab w:val="center" w:pos="4393"/>
          <w:tab w:val="center" w:pos="4963"/>
          <w:tab w:val="left" w:pos="7185"/>
        </w:tabs>
        <w:bidi/>
        <w:spacing w:line="360" w:lineRule="auto"/>
        <w:rPr>
          <w:rFonts w:eastAsia="Calibri" w:cs="B Lotus"/>
          <w:b/>
          <w:bCs/>
          <w:u w:color="FF0000"/>
          <w:rtl/>
          <w:lang w:bidi="fa-IR"/>
        </w:rPr>
      </w:pPr>
      <w:r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ملاحظات اخلاق</w:t>
      </w:r>
      <w:r w:rsidR="009E2635" w:rsidRPr="00280635">
        <w:rPr>
          <w:rFonts w:ascii="B Compset" w:eastAsia="Times New Roman" w:hAnsi="B Compset" w:cs="B Compset" w:hint="cs"/>
          <w:b/>
          <w:bCs/>
          <w:color w:val="000000" w:themeColor="text1"/>
          <w:sz w:val="36"/>
          <w:szCs w:val="36"/>
          <w:rtl/>
        </w:rPr>
        <w:t>ی</w:t>
      </w:r>
      <w:r w:rsidR="00612C8A" w:rsidRPr="009E2635">
        <w:rPr>
          <w:rFonts w:eastAsia="Calibri"/>
          <w:lang w:bidi="fa-IR"/>
        </w:rPr>
        <w:br w:type="page"/>
      </w:r>
    </w:p>
    <w:p w14:paraId="6911A7B0" w14:textId="7FCB9CE7" w:rsidR="00432233" w:rsidRPr="00B1440C" w:rsidRDefault="00FA0DFA" w:rsidP="006840BD">
      <w:pPr>
        <w:pStyle w:val="Heading2"/>
        <w:spacing w:line="360" w:lineRule="auto"/>
        <w:ind w:left="360"/>
        <w:rPr>
          <w:rFonts w:eastAsia="Times New Roman"/>
          <w:sz w:val="36"/>
          <w:szCs w:val="36"/>
          <w:rtl/>
        </w:rPr>
      </w:pPr>
      <w:r>
        <w:rPr>
          <w:rFonts w:eastAsia="Times New Roman" w:hint="cs"/>
          <w:rtl/>
        </w:rPr>
        <w:lastRenderedPageBreak/>
        <w:t xml:space="preserve"> </w:t>
      </w:r>
      <w:bookmarkStart w:id="84" w:name="_Toc108121526"/>
      <w:r w:rsidR="00432233" w:rsidRPr="00B1440C">
        <w:rPr>
          <w:rFonts w:eastAsia="Times New Roman" w:hint="cs"/>
          <w:sz w:val="36"/>
          <w:szCs w:val="36"/>
          <w:rtl/>
        </w:rPr>
        <w:t>نوع پژوهش</w:t>
      </w:r>
      <w:bookmarkEnd w:id="84"/>
      <w:r w:rsidR="00432233" w:rsidRPr="00B1440C">
        <w:rPr>
          <w:rFonts w:eastAsia="Times New Roman" w:hint="cs"/>
          <w:sz w:val="36"/>
          <w:szCs w:val="36"/>
          <w:rtl/>
        </w:rPr>
        <w:t xml:space="preserve"> </w:t>
      </w:r>
    </w:p>
    <w:p w14:paraId="536DFA2E" w14:textId="07842A4C" w:rsidR="00612C8A" w:rsidRPr="00B1440C" w:rsidRDefault="00612C8A" w:rsidP="006840BD">
      <w:pPr>
        <w:pStyle w:val="Heading2"/>
        <w:spacing w:line="360" w:lineRule="auto"/>
        <w:ind w:firstLine="567"/>
        <w:rPr>
          <w:sz w:val="36"/>
          <w:szCs w:val="36"/>
          <w:rtl/>
        </w:rPr>
      </w:pPr>
      <w:bookmarkStart w:id="85" w:name="_Toc88986965"/>
      <w:bookmarkStart w:id="86" w:name="_Toc108121527"/>
      <w:r w:rsidRPr="00B1440C">
        <w:rPr>
          <w:rFonts w:hint="cs"/>
          <w:sz w:val="36"/>
          <w:szCs w:val="36"/>
          <w:rtl/>
        </w:rPr>
        <w:t>جامعه پژوهش</w:t>
      </w:r>
      <w:bookmarkEnd w:id="85"/>
      <w:bookmarkEnd w:id="86"/>
    </w:p>
    <w:p w14:paraId="1BC2FC7D" w14:textId="2141A5AC" w:rsidR="00612C8A" w:rsidRPr="00B1440C" w:rsidRDefault="00612C8A" w:rsidP="006840BD">
      <w:pPr>
        <w:pStyle w:val="Heading2"/>
        <w:spacing w:line="360" w:lineRule="auto"/>
        <w:ind w:firstLine="567"/>
        <w:rPr>
          <w:rFonts w:eastAsia="Calibri"/>
          <w:sz w:val="36"/>
          <w:szCs w:val="36"/>
          <w:rtl/>
          <w:lang w:bidi="fa-IR"/>
        </w:rPr>
      </w:pPr>
      <w:bookmarkStart w:id="87" w:name="_Toc88986966"/>
      <w:bookmarkStart w:id="88" w:name="_Toc108121528"/>
      <w:r w:rsidRPr="00B1440C">
        <w:rPr>
          <w:rFonts w:eastAsia="Calibri" w:hint="cs"/>
          <w:sz w:val="36"/>
          <w:szCs w:val="36"/>
          <w:rtl/>
          <w:lang w:bidi="fa-IR"/>
        </w:rPr>
        <w:t>محیط پژوهش</w:t>
      </w:r>
      <w:bookmarkEnd w:id="87"/>
      <w:bookmarkEnd w:id="88"/>
    </w:p>
    <w:p w14:paraId="648D4293" w14:textId="0D9B55D7" w:rsidR="00612C8A" w:rsidRPr="00B1440C" w:rsidRDefault="00612C8A" w:rsidP="006840BD">
      <w:pPr>
        <w:pStyle w:val="Heading2"/>
        <w:spacing w:line="360" w:lineRule="auto"/>
        <w:ind w:firstLine="567"/>
        <w:rPr>
          <w:rFonts w:eastAsia="Calibri"/>
          <w:sz w:val="36"/>
          <w:szCs w:val="36"/>
          <w:rtl/>
          <w:lang w:bidi="fa-IR"/>
        </w:rPr>
      </w:pPr>
      <w:bookmarkStart w:id="89" w:name="_Toc88986967"/>
      <w:bookmarkStart w:id="90" w:name="_Toc108121529"/>
      <w:r w:rsidRPr="00B1440C">
        <w:rPr>
          <w:rFonts w:eastAsia="Calibri" w:hint="cs"/>
          <w:sz w:val="36"/>
          <w:szCs w:val="36"/>
          <w:rtl/>
          <w:lang w:bidi="fa-IR"/>
        </w:rPr>
        <w:t>نمونه</w:t>
      </w:r>
      <w:r w:rsidR="00C275BB" w:rsidRPr="00B1440C">
        <w:rPr>
          <w:rFonts w:eastAsia="Calibri" w:hint="cs"/>
          <w:sz w:val="36"/>
          <w:szCs w:val="36"/>
          <w:rtl/>
          <w:lang w:bidi="fa-IR"/>
        </w:rPr>
        <w:t xml:space="preserve"> های</w:t>
      </w:r>
      <w:r w:rsidRPr="00B1440C">
        <w:rPr>
          <w:rFonts w:eastAsia="Calibri" w:hint="cs"/>
          <w:sz w:val="36"/>
          <w:szCs w:val="36"/>
          <w:rtl/>
          <w:lang w:bidi="fa-IR"/>
        </w:rPr>
        <w:t xml:space="preserve"> پژوهش</w:t>
      </w:r>
      <w:bookmarkEnd w:id="89"/>
      <w:bookmarkEnd w:id="90"/>
      <w:r w:rsidRPr="00B1440C">
        <w:rPr>
          <w:rFonts w:eastAsia="Calibri" w:hint="cs"/>
          <w:sz w:val="36"/>
          <w:szCs w:val="36"/>
          <w:rtl/>
          <w:lang w:bidi="fa-IR"/>
        </w:rPr>
        <w:t xml:space="preserve"> </w:t>
      </w:r>
    </w:p>
    <w:p w14:paraId="4A12A3E3" w14:textId="6E20C9E8" w:rsidR="00612C8A" w:rsidRPr="00B1440C" w:rsidRDefault="00612C8A" w:rsidP="006343FD">
      <w:pPr>
        <w:pStyle w:val="Heading2"/>
        <w:spacing w:line="276" w:lineRule="auto"/>
        <w:ind w:firstLine="567"/>
        <w:rPr>
          <w:rFonts w:eastAsia="Calibri"/>
          <w:sz w:val="36"/>
          <w:szCs w:val="36"/>
          <w:rtl/>
          <w:lang w:bidi="fa-IR"/>
        </w:rPr>
      </w:pPr>
      <w:bookmarkStart w:id="91" w:name="_Toc88986968"/>
      <w:bookmarkStart w:id="92" w:name="_Toc108121530"/>
      <w:r w:rsidRPr="00B1440C">
        <w:rPr>
          <w:rFonts w:eastAsia="Calibri" w:hint="cs"/>
          <w:sz w:val="36"/>
          <w:szCs w:val="36"/>
          <w:rtl/>
          <w:lang w:bidi="fa-IR"/>
        </w:rPr>
        <w:t>مشخصات واحدهای پژوهش</w:t>
      </w:r>
      <w:bookmarkEnd w:id="91"/>
      <w:bookmarkEnd w:id="92"/>
    </w:p>
    <w:p w14:paraId="48262A22" w14:textId="73FFFE5E" w:rsidR="00612C8A" w:rsidRPr="00B1440C" w:rsidRDefault="00612C8A" w:rsidP="00AE0857">
      <w:pPr>
        <w:keepNext/>
        <w:keepLines/>
        <w:bidi/>
        <w:spacing w:before="40" w:after="0" w:line="276" w:lineRule="auto"/>
        <w:ind w:firstLine="567"/>
        <w:outlineLvl w:val="1"/>
        <w:rPr>
          <w:rFonts w:ascii="B Compset" w:eastAsia="Calibri" w:hAnsi="B Compset" w:cs="B Compset"/>
          <w:b/>
          <w:bCs/>
          <w:color w:val="000000" w:themeColor="text1"/>
          <w:sz w:val="36"/>
          <w:szCs w:val="36"/>
          <w:rtl/>
          <w:lang w:bidi="fa-IR"/>
        </w:rPr>
      </w:pPr>
      <w:bookmarkStart w:id="93" w:name="_Toc108121531"/>
      <w:r w:rsidRPr="00B1440C">
        <w:rPr>
          <w:rFonts w:ascii="B Compset" w:eastAsia="Calibri" w:hAnsi="B Compset" w:cs="B Compset" w:hint="cs"/>
          <w:b/>
          <w:bCs/>
          <w:color w:val="000000" w:themeColor="text1"/>
          <w:sz w:val="36"/>
          <w:szCs w:val="36"/>
          <w:rtl/>
          <w:lang w:bidi="fa-IR"/>
        </w:rPr>
        <w:t>معیارهای ورود</w:t>
      </w:r>
      <w:r w:rsidR="007D5C59" w:rsidRPr="00B1440C">
        <w:rPr>
          <w:rFonts w:ascii="B Compset" w:eastAsia="Calibri" w:hAnsi="B Compset" w:cs="B Compset" w:hint="cs"/>
          <w:b/>
          <w:bCs/>
          <w:color w:val="000000" w:themeColor="text1"/>
          <w:sz w:val="36"/>
          <w:szCs w:val="36"/>
          <w:rtl/>
          <w:lang w:bidi="fa-IR"/>
        </w:rPr>
        <w:t xml:space="preserve"> و خروج از </w:t>
      </w:r>
      <w:r w:rsidRPr="00B1440C">
        <w:rPr>
          <w:rFonts w:ascii="B Compset" w:eastAsia="Calibri" w:hAnsi="B Compset" w:cs="B Compset" w:hint="cs"/>
          <w:b/>
          <w:bCs/>
          <w:color w:val="000000" w:themeColor="text1"/>
          <w:sz w:val="36"/>
          <w:szCs w:val="36"/>
          <w:rtl/>
          <w:lang w:bidi="fa-IR"/>
        </w:rPr>
        <w:t>مطالعه</w:t>
      </w:r>
      <w:bookmarkEnd w:id="93"/>
    </w:p>
    <w:p w14:paraId="39282F4B" w14:textId="3ADAB935" w:rsidR="007D5C59" w:rsidRPr="00B1440C" w:rsidRDefault="007D5C59" w:rsidP="00F2588C">
      <w:pPr>
        <w:bidi/>
        <w:spacing w:line="276" w:lineRule="auto"/>
        <w:rPr>
          <w:rFonts w:cs="B Compset"/>
          <w:b/>
          <w:bCs/>
          <w:sz w:val="32"/>
          <w:szCs w:val="32"/>
          <w:rtl/>
          <w:lang w:bidi="fa-IR"/>
        </w:rPr>
      </w:pPr>
      <w:r w:rsidRPr="00B1440C">
        <w:rPr>
          <w:rFonts w:cs="B Compset" w:hint="cs"/>
          <w:b/>
          <w:bCs/>
          <w:sz w:val="32"/>
          <w:szCs w:val="32"/>
          <w:rtl/>
          <w:lang w:bidi="fa-IR"/>
        </w:rPr>
        <w:t xml:space="preserve">      معیار ورود به مطالعه</w:t>
      </w:r>
    </w:p>
    <w:p w14:paraId="0E357802" w14:textId="74965034" w:rsidR="00612C8A" w:rsidRPr="00B1440C" w:rsidRDefault="00D213D9" w:rsidP="00F2588C">
      <w:pPr>
        <w:bidi/>
        <w:spacing w:line="276" w:lineRule="auto"/>
        <w:rPr>
          <w:rFonts w:cs="B Compset"/>
          <w:b/>
          <w:bCs/>
          <w:sz w:val="32"/>
          <w:szCs w:val="32"/>
          <w:rtl/>
        </w:rPr>
      </w:pPr>
      <w:r w:rsidRPr="00B1440C">
        <w:rPr>
          <w:rFonts w:cs="B Compset"/>
          <w:b/>
          <w:bCs/>
          <w:sz w:val="32"/>
          <w:szCs w:val="32"/>
        </w:rPr>
        <w:t xml:space="preserve">     </w:t>
      </w:r>
      <w:r w:rsidR="00612C8A" w:rsidRPr="00B1440C">
        <w:rPr>
          <w:rFonts w:cs="B Compset" w:hint="cs"/>
          <w:b/>
          <w:bCs/>
          <w:sz w:val="32"/>
          <w:szCs w:val="32"/>
          <w:rtl/>
        </w:rPr>
        <w:t>معیارهای خروج از مطالعه</w:t>
      </w:r>
    </w:p>
    <w:p w14:paraId="41C10C68" w14:textId="458FDB3E" w:rsidR="00882AC6" w:rsidRPr="00B1440C" w:rsidRDefault="00D213D9" w:rsidP="00F2588C">
      <w:pPr>
        <w:bidi/>
        <w:spacing w:line="360" w:lineRule="auto"/>
        <w:rPr>
          <w:rFonts w:cs="B Compset"/>
          <w:b/>
          <w:bCs/>
          <w:sz w:val="32"/>
          <w:szCs w:val="32"/>
          <w:rtl/>
        </w:rPr>
      </w:pPr>
      <w:r w:rsidRPr="00F2588C">
        <w:rPr>
          <w:rFonts w:cs="B Compset"/>
          <w:b/>
          <w:bCs/>
          <w:sz w:val="36"/>
          <w:szCs w:val="36"/>
        </w:rPr>
        <w:t xml:space="preserve">     </w:t>
      </w:r>
      <w:r w:rsidR="002942DC" w:rsidRPr="00B1440C">
        <w:rPr>
          <w:rFonts w:cs="B Compset" w:hint="cs"/>
          <w:b/>
          <w:bCs/>
          <w:sz w:val="32"/>
          <w:szCs w:val="32"/>
          <w:rtl/>
        </w:rPr>
        <w:t>ریزش</w:t>
      </w:r>
      <w:r w:rsidR="00882AC6" w:rsidRPr="00B1440C">
        <w:rPr>
          <w:rFonts w:cs="B Compset"/>
          <w:b/>
          <w:bCs/>
          <w:sz w:val="32"/>
          <w:szCs w:val="32"/>
          <w:rtl/>
        </w:rPr>
        <w:t xml:space="preserve"> از مطالعه</w:t>
      </w:r>
    </w:p>
    <w:p w14:paraId="580925E3" w14:textId="3BEAC3FF" w:rsidR="008B0A1D" w:rsidRPr="00B1440C" w:rsidRDefault="008B0A1D" w:rsidP="003B34DE">
      <w:pPr>
        <w:pStyle w:val="Heading2"/>
        <w:spacing w:line="360" w:lineRule="auto"/>
        <w:ind w:firstLine="567"/>
        <w:rPr>
          <w:rFonts w:eastAsia="Times New Roman"/>
          <w:sz w:val="36"/>
          <w:szCs w:val="36"/>
          <w:rtl/>
        </w:rPr>
      </w:pPr>
      <w:bookmarkStart w:id="94" w:name="_Toc88986970"/>
      <w:bookmarkStart w:id="95" w:name="_Toc108121532"/>
      <w:r w:rsidRPr="00B1440C">
        <w:rPr>
          <w:rFonts w:eastAsia="Times New Roman" w:hint="cs"/>
          <w:sz w:val="36"/>
          <w:szCs w:val="36"/>
          <w:rtl/>
        </w:rPr>
        <w:lastRenderedPageBreak/>
        <w:t>حجم نمونه</w:t>
      </w:r>
      <w:bookmarkEnd w:id="94"/>
      <w:bookmarkEnd w:id="95"/>
    </w:p>
    <w:p w14:paraId="5F9D6675" w14:textId="53DE27D6" w:rsidR="00612C8A" w:rsidRPr="00B1440C" w:rsidRDefault="00612C8A" w:rsidP="003B34DE">
      <w:pPr>
        <w:pStyle w:val="Heading2"/>
        <w:spacing w:line="360" w:lineRule="auto"/>
        <w:ind w:firstLine="567"/>
        <w:rPr>
          <w:rFonts w:eastAsia="Times New Roman"/>
          <w:sz w:val="36"/>
          <w:szCs w:val="36"/>
        </w:rPr>
      </w:pPr>
      <w:bookmarkStart w:id="96" w:name="_Toc88986969"/>
      <w:bookmarkStart w:id="97" w:name="_Toc108121533"/>
      <w:r w:rsidRPr="00B1440C">
        <w:rPr>
          <w:rFonts w:eastAsia="Times New Roman" w:hint="cs"/>
          <w:sz w:val="36"/>
          <w:szCs w:val="36"/>
          <w:rtl/>
        </w:rPr>
        <w:t>روش نمونه گیری</w:t>
      </w:r>
      <w:bookmarkEnd w:id="96"/>
      <w:bookmarkEnd w:id="97"/>
    </w:p>
    <w:p w14:paraId="5F174190" w14:textId="6D072BBC" w:rsidR="00612C8A" w:rsidRPr="00B1440C" w:rsidRDefault="00612C8A" w:rsidP="00017DFD">
      <w:pPr>
        <w:pStyle w:val="Heading1"/>
        <w:bidi/>
        <w:spacing w:line="360" w:lineRule="auto"/>
        <w:ind w:firstLine="576"/>
        <w:jc w:val="both"/>
        <w:rPr>
          <w:sz w:val="36"/>
          <w:szCs w:val="36"/>
          <w:rtl/>
        </w:rPr>
      </w:pPr>
      <w:bookmarkStart w:id="98" w:name="_Toc88986971"/>
      <w:bookmarkStart w:id="99" w:name="_Toc108121534"/>
      <w:r w:rsidRPr="00B1440C">
        <w:rPr>
          <w:rFonts w:hint="cs"/>
          <w:sz w:val="36"/>
          <w:szCs w:val="36"/>
          <w:rtl/>
        </w:rPr>
        <w:t>ابزار گردآوري داده‌ها</w:t>
      </w:r>
      <w:bookmarkEnd w:id="98"/>
      <w:bookmarkEnd w:id="99"/>
    </w:p>
    <w:p w14:paraId="5F9F3CB1" w14:textId="1BA4B1F5" w:rsidR="00612C8A" w:rsidRPr="00B1440C" w:rsidRDefault="00612C8A" w:rsidP="00C23CCD">
      <w:pPr>
        <w:pStyle w:val="Heading2"/>
        <w:spacing w:line="360" w:lineRule="auto"/>
        <w:ind w:firstLine="567"/>
        <w:rPr>
          <w:rFonts w:eastAsia="Calibri"/>
          <w:sz w:val="32"/>
          <w:szCs w:val="32"/>
          <w:lang w:bidi="fa-IR"/>
        </w:rPr>
      </w:pPr>
      <w:bookmarkStart w:id="100" w:name="_Toc88986972"/>
      <w:bookmarkStart w:id="101" w:name="_Toc108121535"/>
      <w:r w:rsidRPr="00B1440C">
        <w:rPr>
          <w:rFonts w:eastAsia="Calibri" w:hint="cs"/>
          <w:sz w:val="32"/>
          <w:szCs w:val="32"/>
          <w:rtl/>
          <w:lang w:bidi="fa-IR"/>
        </w:rPr>
        <w:t xml:space="preserve">روایی و </w:t>
      </w:r>
      <w:r w:rsidR="00BB6945" w:rsidRPr="00B1440C">
        <w:rPr>
          <w:rFonts w:eastAsia="Calibri" w:hint="cs"/>
          <w:sz w:val="32"/>
          <w:szCs w:val="32"/>
          <w:rtl/>
          <w:lang w:bidi="fa-IR"/>
        </w:rPr>
        <w:t>پایایی</w:t>
      </w:r>
      <w:r w:rsidRPr="00B1440C">
        <w:rPr>
          <w:rFonts w:eastAsia="Calibri" w:hint="cs"/>
          <w:sz w:val="32"/>
          <w:szCs w:val="32"/>
          <w:rtl/>
          <w:lang w:bidi="fa-IR"/>
        </w:rPr>
        <w:t xml:space="preserve"> ابزار</w:t>
      </w:r>
      <w:bookmarkEnd w:id="100"/>
      <w:bookmarkEnd w:id="101"/>
    </w:p>
    <w:p w14:paraId="2BFDE6D5" w14:textId="704C3855" w:rsidR="00612C8A" w:rsidRPr="00B1440C" w:rsidRDefault="00612C8A" w:rsidP="00BD6201">
      <w:pPr>
        <w:pStyle w:val="Heading2"/>
        <w:spacing w:line="360" w:lineRule="auto"/>
        <w:ind w:firstLine="567"/>
        <w:rPr>
          <w:rFonts w:eastAsia="Times New Roman"/>
          <w:sz w:val="36"/>
          <w:szCs w:val="36"/>
          <w:rtl/>
        </w:rPr>
      </w:pPr>
      <w:bookmarkStart w:id="102" w:name="_Toc88986973"/>
      <w:bookmarkStart w:id="103" w:name="_Toc108121536"/>
      <w:r w:rsidRPr="00B1440C">
        <w:rPr>
          <w:rFonts w:eastAsia="Times New Roman" w:hint="cs"/>
          <w:sz w:val="36"/>
          <w:szCs w:val="36"/>
          <w:rtl/>
        </w:rPr>
        <w:t>روش اجرا و جمع‌آوری اطلاعات</w:t>
      </w:r>
      <w:bookmarkStart w:id="104" w:name="_Hlk103668499"/>
      <w:bookmarkEnd w:id="102"/>
      <w:bookmarkEnd w:id="103"/>
    </w:p>
    <w:p w14:paraId="5FE7A399" w14:textId="7B32F90B" w:rsidR="00AF1246" w:rsidRPr="00961F24" w:rsidRDefault="00AF1246" w:rsidP="00AF1246">
      <w:pPr>
        <w:rPr>
          <w:rFonts w:eastAsia="Times New Roman" w:cs="B Lotus"/>
        </w:rPr>
      </w:pPr>
      <w:r>
        <w:rPr>
          <w:rFonts w:eastAsia="Times New Roman" w:cs="B Lotus"/>
        </w:rPr>
        <w:br w:type="page"/>
      </w:r>
    </w:p>
    <w:p w14:paraId="2178D7E9" w14:textId="18CE7861" w:rsidR="005F0C06" w:rsidRPr="00593B52" w:rsidRDefault="005F0C06" w:rsidP="00593B52">
      <w:pPr>
        <w:rPr>
          <w:rFonts w:eastAsia="Times New Roman" w:cs="B Lotus"/>
          <w:sz w:val="28"/>
          <w:rtl/>
        </w:rPr>
      </w:pPr>
      <w:bookmarkStart w:id="105" w:name="_Hlk103668567"/>
      <w:bookmarkEnd w:id="104"/>
    </w:p>
    <w:p w14:paraId="61F192C8" w14:textId="03EF6FA0" w:rsidR="003360E8" w:rsidRDefault="003360E8" w:rsidP="00593B52">
      <w:pPr>
        <w:bidi/>
        <w:jc w:val="right"/>
        <w:rPr>
          <w:rFonts w:ascii="Calibri" w:eastAsia="Calibri" w:hAnsi="Calibri" w:cs="B Compset"/>
          <w:b/>
          <w:bCs/>
          <w:sz w:val="44"/>
          <w:szCs w:val="44"/>
          <w:rtl/>
          <w:lang w:bidi="fa-IR"/>
        </w:rPr>
      </w:pPr>
    </w:p>
    <w:p w14:paraId="43ECD23E" w14:textId="77777777" w:rsidR="00593B52" w:rsidRDefault="00593B52" w:rsidP="00593B52">
      <w:pPr>
        <w:bidi/>
        <w:jc w:val="right"/>
        <w:rPr>
          <w:rFonts w:ascii="Calibri" w:eastAsia="Calibri" w:hAnsi="Calibri" w:cs="B Compset"/>
          <w:b/>
          <w:bCs/>
          <w:sz w:val="44"/>
          <w:szCs w:val="44"/>
          <w:rtl/>
          <w:lang w:bidi="fa-IR"/>
        </w:rPr>
      </w:pPr>
    </w:p>
    <w:p w14:paraId="6F4A666B" w14:textId="77777777" w:rsidR="00593B52" w:rsidRDefault="00593B52" w:rsidP="00593B52">
      <w:pPr>
        <w:bidi/>
        <w:jc w:val="right"/>
        <w:rPr>
          <w:rFonts w:ascii="Calibri" w:eastAsia="Calibri" w:hAnsi="Calibri" w:cs="B Compset"/>
          <w:b/>
          <w:bCs/>
          <w:sz w:val="44"/>
          <w:szCs w:val="44"/>
          <w:rtl/>
          <w:lang w:bidi="fa-IR"/>
        </w:rPr>
      </w:pPr>
    </w:p>
    <w:p w14:paraId="1448052B" w14:textId="77777777" w:rsidR="00593B52" w:rsidRDefault="00593B52" w:rsidP="00593B52">
      <w:pPr>
        <w:bidi/>
        <w:jc w:val="right"/>
        <w:rPr>
          <w:rFonts w:ascii="Calibri" w:eastAsia="Calibri" w:hAnsi="Calibri" w:cs="B Compset"/>
          <w:b/>
          <w:bCs/>
          <w:sz w:val="44"/>
          <w:szCs w:val="44"/>
          <w:rtl/>
          <w:lang w:bidi="fa-IR"/>
        </w:rPr>
      </w:pPr>
    </w:p>
    <w:p w14:paraId="29FB047C" w14:textId="77777777" w:rsidR="00593B52" w:rsidRDefault="00593B52" w:rsidP="00593B52">
      <w:pPr>
        <w:bidi/>
        <w:jc w:val="right"/>
        <w:rPr>
          <w:rFonts w:ascii="Calibri" w:eastAsia="Calibri" w:hAnsi="Calibri" w:cs="B Compset"/>
          <w:b/>
          <w:bCs/>
          <w:sz w:val="44"/>
          <w:szCs w:val="44"/>
          <w:rtl/>
          <w:lang w:bidi="fa-IR"/>
        </w:rPr>
      </w:pPr>
    </w:p>
    <w:p w14:paraId="1DE7D5ED" w14:textId="77777777" w:rsidR="00593B52" w:rsidRDefault="00593B52" w:rsidP="00593B52">
      <w:pPr>
        <w:bidi/>
        <w:jc w:val="right"/>
        <w:rPr>
          <w:rFonts w:ascii="Calibri" w:eastAsia="Calibri" w:hAnsi="Calibri" w:cs="B Compset"/>
          <w:b/>
          <w:bCs/>
          <w:sz w:val="44"/>
          <w:szCs w:val="44"/>
          <w:rtl/>
          <w:lang w:bidi="fa-IR"/>
        </w:rPr>
      </w:pPr>
    </w:p>
    <w:p w14:paraId="6206A682" w14:textId="77777777" w:rsidR="00593B52" w:rsidRDefault="00593B52" w:rsidP="00593B52">
      <w:pPr>
        <w:bidi/>
        <w:jc w:val="right"/>
        <w:rPr>
          <w:rFonts w:ascii="Calibri" w:eastAsia="Calibri" w:hAnsi="Calibri" w:cs="B Compset"/>
          <w:b/>
          <w:bCs/>
          <w:sz w:val="44"/>
          <w:szCs w:val="44"/>
          <w:rtl/>
          <w:lang w:bidi="fa-IR"/>
        </w:rPr>
      </w:pPr>
    </w:p>
    <w:p w14:paraId="0806DF48" w14:textId="37FED9BA" w:rsidR="003360E8" w:rsidRDefault="003360E8" w:rsidP="00593B52">
      <w:pPr>
        <w:tabs>
          <w:tab w:val="left" w:pos="3645"/>
        </w:tabs>
        <w:bidi/>
        <w:rPr>
          <w:rFonts w:ascii="Calibri" w:eastAsia="Calibri" w:hAnsi="Calibri" w:cs="B Compset"/>
          <w:b/>
          <w:bCs/>
          <w:sz w:val="44"/>
          <w:szCs w:val="44"/>
          <w:rtl/>
          <w:lang w:bidi="fa-IR"/>
        </w:rPr>
      </w:pPr>
    </w:p>
    <w:p w14:paraId="3993BB2A" w14:textId="3BD06BE8" w:rsidR="00D63896" w:rsidRDefault="00D63896" w:rsidP="00D6707E">
      <w:pPr>
        <w:bidi/>
        <w:jc w:val="center"/>
        <w:rPr>
          <w:rFonts w:ascii="Calibri" w:eastAsia="Calibri" w:hAnsi="Calibri" w:cs="B Compset"/>
          <w:b/>
          <w:bCs/>
          <w:sz w:val="44"/>
          <w:szCs w:val="44"/>
          <w:rtl/>
          <w:lang w:bidi="fa-IR"/>
        </w:rPr>
      </w:pPr>
    </w:p>
    <w:p w14:paraId="192C2FE4" w14:textId="1FC8A3FD" w:rsidR="005F0C06" w:rsidRPr="00F2588C" w:rsidRDefault="004D4F8F" w:rsidP="00D6707E">
      <w:pPr>
        <w:bidi/>
        <w:jc w:val="center"/>
        <w:rPr>
          <w:rFonts w:eastAsia="Calibri" w:cs="B Lotus"/>
          <w:b/>
          <w:bCs/>
          <w:sz w:val="28"/>
          <w:lang w:bidi="fa-IR"/>
        </w:rPr>
      </w:pPr>
      <w:r w:rsidRPr="00F2588C">
        <w:rPr>
          <w:rFonts w:ascii="Calibri" w:eastAsia="Calibri" w:hAnsi="Calibri" w:cs="B Lotus" w:hint="cs"/>
          <w:b/>
          <w:bCs/>
          <w:sz w:val="28"/>
          <w:rtl/>
          <w:lang w:bidi="fa-IR"/>
        </w:rPr>
        <w:t xml:space="preserve">شکل1 : طراحی مطالعه </w:t>
      </w:r>
      <w:r w:rsidRPr="00F2588C">
        <w:rPr>
          <w:rFonts w:eastAsia="Calibri" w:cs="B Lotus"/>
          <w:b/>
          <w:bCs/>
          <w:sz w:val="28"/>
          <w:lang w:bidi="fa-IR"/>
        </w:rPr>
        <w:t>(CONSORT design)</w:t>
      </w:r>
    </w:p>
    <w:p w14:paraId="0BFF5334" w14:textId="299CDA07" w:rsidR="00612C8A" w:rsidRPr="00B1440C" w:rsidRDefault="00612C8A" w:rsidP="00347030">
      <w:pPr>
        <w:pStyle w:val="Heading2"/>
        <w:spacing w:line="360" w:lineRule="auto"/>
        <w:ind w:firstLine="567"/>
        <w:rPr>
          <w:rFonts w:eastAsia="Calibri"/>
          <w:sz w:val="36"/>
          <w:szCs w:val="36"/>
          <w:lang w:bidi="fa-IR"/>
        </w:rPr>
      </w:pPr>
      <w:bookmarkStart w:id="106" w:name="_Toc88986974"/>
      <w:bookmarkStart w:id="107" w:name="_Toc108121537"/>
      <w:r w:rsidRPr="00B1440C">
        <w:rPr>
          <w:rFonts w:eastAsia="Calibri" w:hint="cs"/>
          <w:sz w:val="36"/>
          <w:szCs w:val="36"/>
          <w:rtl/>
          <w:lang w:bidi="fa-IR"/>
        </w:rPr>
        <w:lastRenderedPageBreak/>
        <w:t>روش تجزیه و تحلیل داده‌ها</w:t>
      </w:r>
      <w:bookmarkEnd w:id="106"/>
      <w:bookmarkEnd w:id="107"/>
      <w:r w:rsidRPr="00B1440C">
        <w:rPr>
          <w:rFonts w:eastAsia="Calibri" w:hint="cs"/>
          <w:sz w:val="36"/>
          <w:szCs w:val="36"/>
          <w:rtl/>
          <w:lang w:bidi="fa-IR"/>
        </w:rPr>
        <w:t xml:space="preserve"> </w:t>
      </w:r>
    </w:p>
    <w:p w14:paraId="3297E406" w14:textId="02183E51" w:rsidR="00612C8A" w:rsidRPr="00B1440C" w:rsidRDefault="00612C8A" w:rsidP="00347030">
      <w:pPr>
        <w:pStyle w:val="Heading2"/>
        <w:spacing w:line="360" w:lineRule="auto"/>
        <w:ind w:firstLine="567"/>
        <w:rPr>
          <w:rFonts w:eastAsia="Calibri"/>
          <w:sz w:val="36"/>
          <w:szCs w:val="36"/>
          <w:rtl/>
          <w:lang w:bidi="fa-IR"/>
        </w:rPr>
      </w:pPr>
      <w:bookmarkStart w:id="108" w:name="_Toc88986975"/>
      <w:bookmarkStart w:id="109" w:name="_Toc108121538"/>
      <w:r w:rsidRPr="00B1440C">
        <w:rPr>
          <w:rFonts w:eastAsia="Calibri" w:hint="cs"/>
          <w:sz w:val="36"/>
          <w:szCs w:val="36"/>
          <w:rtl/>
          <w:lang w:bidi="fa-IR"/>
        </w:rPr>
        <w:t>ملاحظات اخلاقی</w:t>
      </w:r>
      <w:bookmarkEnd w:id="108"/>
      <w:bookmarkEnd w:id="109"/>
    </w:p>
    <w:p w14:paraId="2C274E27" w14:textId="77777777" w:rsidR="00E11E33" w:rsidRDefault="00E11E33">
      <w:pPr>
        <w:rPr>
          <w:rtl/>
        </w:rPr>
      </w:pPr>
      <w:bookmarkStart w:id="110" w:name="_Toc91974200"/>
      <w:r>
        <w:rPr>
          <w:rtl/>
        </w:rPr>
        <w:br w:type="page"/>
      </w:r>
    </w:p>
    <w:p w14:paraId="2D1D0A5A" w14:textId="2B07F897" w:rsidR="00E11E33" w:rsidRPr="009E4D20" w:rsidRDefault="00BE2059" w:rsidP="00D213D9">
      <w:pPr>
        <w:tabs>
          <w:tab w:val="left" w:pos="237"/>
          <w:tab w:val="left" w:pos="6795"/>
        </w:tabs>
        <w:bidi/>
        <w:spacing w:after="0" w:line="360" w:lineRule="auto"/>
        <w:ind w:left="237"/>
        <w:jc w:val="both"/>
        <w:rPr>
          <w:rFonts w:eastAsia="Calibri" w:cs="B Lotus"/>
          <w:rtl/>
          <w:lang w:bidi="fa-IR"/>
        </w:rPr>
      </w:pPr>
      <w:bookmarkStart w:id="111" w:name="_Toc105837772"/>
      <w:bookmarkStart w:id="112" w:name="_Toc105838080"/>
      <w:bookmarkStart w:id="113" w:name="_Toc105961167"/>
      <w:r>
        <w:rPr>
          <w:noProof/>
          <w:rtl/>
        </w:rPr>
        <w:lastRenderedPageBreak/>
        <w:drawing>
          <wp:anchor distT="0" distB="0" distL="114300" distR="114300" simplePos="0" relativeHeight="251657216" behindDoc="1" locked="0" layoutInCell="0" allowOverlap="1" wp14:anchorId="2CC15CF6" wp14:editId="619AF17B">
            <wp:simplePos x="0" y="0"/>
            <wp:positionH relativeFrom="margin">
              <wp:posOffset>352425</wp:posOffset>
            </wp:positionH>
            <wp:positionV relativeFrom="margin">
              <wp:posOffset>-113665</wp:posOffset>
            </wp:positionV>
            <wp:extent cx="5157150" cy="8077200"/>
            <wp:effectExtent l="0" t="0" r="571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516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150" cy="807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11"/>
      <w:bookmarkEnd w:id="112"/>
      <w:bookmarkEnd w:id="113"/>
      <w:r w:rsidR="00D213D9">
        <w:rPr>
          <w:rFonts w:eastAsia="Calibri" w:cs="B Lotus"/>
          <w:rtl/>
          <w:lang w:bidi="fa-IR"/>
        </w:rPr>
        <w:tab/>
      </w:r>
    </w:p>
    <w:p w14:paraId="76D50849" w14:textId="77777777" w:rsidR="00BE2059" w:rsidRDefault="00BE2059" w:rsidP="00FC3F4D">
      <w:pPr>
        <w:pStyle w:val="Heading1"/>
        <w:bidi/>
        <w:rPr>
          <w:rtl/>
        </w:rPr>
      </w:pPr>
    </w:p>
    <w:p w14:paraId="382D332A" w14:textId="198FE1A4" w:rsidR="00FC3F4D" w:rsidRDefault="00C240F4" w:rsidP="00D213D9">
      <w:pPr>
        <w:pStyle w:val="Heading1"/>
        <w:bidi/>
        <w:jc w:val="center"/>
      </w:pPr>
      <w:bookmarkStart w:id="114" w:name="_Toc108121539"/>
      <w:r w:rsidRPr="005362C3">
        <w:rPr>
          <w:rFonts w:hint="cs"/>
          <w:rtl/>
        </w:rPr>
        <w:t>فصل چهارم</w:t>
      </w:r>
      <w:bookmarkStart w:id="115" w:name="_Toc90651611"/>
      <w:bookmarkStart w:id="116" w:name="_Toc90660416"/>
      <w:bookmarkStart w:id="117" w:name="_Toc90711476"/>
      <w:bookmarkStart w:id="118" w:name="_Toc91598852"/>
      <w:bookmarkStart w:id="119" w:name="_Toc91599340"/>
      <w:bookmarkEnd w:id="110"/>
      <w:r w:rsidR="00590B54">
        <w:rPr>
          <w:rFonts w:hint="cs"/>
          <w:rtl/>
        </w:rPr>
        <w:t>: یافته های پژوهش</w:t>
      </w:r>
      <w:bookmarkEnd w:id="114"/>
      <w:bookmarkEnd w:id="115"/>
      <w:bookmarkEnd w:id="116"/>
      <w:bookmarkEnd w:id="117"/>
      <w:bookmarkEnd w:id="118"/>
      <w:bookmarkEnd w:id="119"/>
    </w:p>
    <w:p w14:paraId="0B46E192" w14:textId="77777777" w:rsidR="00D213D9" w:rsidRDefault="00D213D9" w:rsidP="00D213D9">
      <w:pPr>
        <w:bidi/>
        <w:jc w:val="center"/>
      </w:pPr>
    </w:p>
    <w:p w14:paraId="3E20AB6B" w14:textId="6FFA6115" w:rsidR="00D213D9" w:rsidRPr="00F2588C" w:rsidRDefault="00D213D9" w:rsidP="00303D2F">
      <w:pPr>
        <w:pStyle w:val="Heading2"/>
        <w:numPr>
          <w:ilvl w:val="2"/>
          <w:numId w:val="41"/>
        </w:numPr>
        <w:spacing w:line="360" w:lineRule="auto"/>
        <w:rPr>
          <w:rFonts w:eastAsia="Calibri"/>
          <w:sz w:val="36"/>
          <w:szCs w:val="36"/>
        </w:rPr>
      </w:pPr>
      <w:r w:rsidRPr="00F2588C">
        <w:rPr>
          <w:rFonts w:eastAsia="Calibri" w:hint="cs"/>
          <w:sz w:val="36"/>
          <w:szCs w:val="36"/>
          <w:rtl/>
        </w:rPr>
        <w:t>یافته های</w:t>
      </w:r>
      <w:r w:rsidRPr="00F2588C">
        <w:rPr>
          <w:rFonts w:eastAsia="Calibri"/>
          <w:sz w:val="36"/>
          <w:szCs w:val="36"/>
        </w:rPr>
        <w:t xml:space="preserve"> </w:t>
      </w:r>
      <w:r w:rsidRPr="00F2588C">
        <w:rPr>
          <w:rFonts w:eastAsia="Calibri" w:hint="cs"/>
          <w:sz w:val="36"/>
          <w:szCs w:val="36"/>
          <w:rtl/>
        </w:rPr>
        <w:t>توصیفی</w:t>
      </w:r>
    </w:p>
    <w:p w14:paraId="7815CD33" w14:textId="47171F72" w:rsidR="00D213D9" w:rsidRPr="00303D2F" w:rsidRDefault="00D213D9" w:rsidP="00303D2F">
      <w:pPr>
        <w:pStyle w:val="ListParagraph"/>
        <w:keepNext/>
        <w:keepLines/>
        <w:numPr>
          <w:ilvl w:val="2"/>
          <w:numId w:val="41"/>
        </w:numPr>
        <w:bidi/>
        <w:spacing w:before="40" w:after="0" w:line="360" w:lineRule="auto"/>
        <w:outlineLvl w:val="1"/>
        <w:rPr>
          <w:rFonts w:ascii="B Compset" w:eastAsia="Times New Roman" w:hAnsi="B Compset" w:cs="B Compset"/>
          <w:b/>
          <w:bCs/>
          <w:color w:val="000000"/>
          <w:sz w:val="36"/>
          <w:szCs w:val="36"/>
          <w:rtl/>
        </w:rPr>
      </w:pPr>
      <w:r w:rsidRPr="00303D2F">
        <w:rPr>
          <w:rFonts w:ascii="B Compset" w:eastAsia="Times New Roman" w:hAnsi="B Compset" w:cs="B Compset" w:hint="cs"/>
          <w:b/>
          <w:bCs/>
          <w:color w:val="000000"/>
          <w:sz w:val="36"/>
          <w:szCs w:val="36"/>
          <w:rtl/>
        </w:rPr>
        <w:t>یافته های استنباطی</w:t>
      </w:r>
    </w:p>
    <w:p w14:paraId="39484740" w14:textId="6B9A02AD" w:rsidR="00D213D9" w:rsidRDefault="00D213D9" w:rsidP="00D213D9">
      <w:pPr>
        <w:tabs>
          <w:tab w:val="left" w:pos="1950"/>
        </w:tabs>
        <w:bidi/>
      </w:pPr>
    </w:p>
    <w:p w14:paraId="7E18DC3E" w14:textId="1AC62366" w:rsidR="00D213D9" w:rsidRPr="00D213D9" w:rsidRDefault="00D213D9" w:rsidP="00D213D9">
      <w:pPr>
        <w:bidi/>
        <w:rPr>
          <w:rtl/>
        </w:rPr>
      </w:pPr>
      <w:r>
        <w:t xml:space="preserve">        </w:t>
      </w:r>
    </w:p>
    <w:p w14:paraId="111725FA" w14:textId="77777777" w:rsidR="00D213D9" w:rsidRDefault="00D213D9" w:rsidP="00FC3F4D"/>
    <w:p w14:paraId="28D98557" w14:textId="77777777" w:rsidR="00D213D9" w:rsidRDefault="00D213D9">
      <w:pPr>
        <w:rPr>
          <w:rFonts w:cs="B Compset"/>
          <w:b/>
          <w:bCs/>
          <w:sz w:val="44"/>
          <w:szCs w:val="44"/>
          <w:rtl/>
        </w:rPr>
      </w:pPr>
      <w:r>
        <w:rPr>
          <w:rFonts w:cs="B Compset"/>
          <w:b/>
          <w:bCs/>
          <w:sz w:val="44"/>
          <w:szCs w:val="44"/>
          <w:rtl/>
        </w:rPr>
        <w:br w:type="page"/>
      </w:r>
    </w:p>
    <w:p w14:paraId="4F5774BC" w14:textId="3B5E39BB" w:rsidR="00C240F4" w:rsidRPr="00B1440C" w:rsidRDefault="00C240F4" w:rsidP="00D213D9">
      <w:pPr>
        <w:bidi/>
        <w:rPr>
          <w:rFonts w:cs="B Compset"/>
          <w:b/>
          <w:bCs/>
          <w:sz w:val="36"/>
          <w:szCs w:val="36"/>
        </w:rPr>
      </w:pPr>
      <w:r w:rsidRPr="00B1440C">
        <w:rPr>
          <w:rFonts w:cs="B Compset" w:hint="cs"/>
          <w:b/>
          <w:bCs/>
          <w:sz w:val="36"/>
          <w:szCs w:val="36"/>
          <w:rtl/>
        </w:rPr>
        <w:lastRenderedPageBreak/>
        <w:t>یافته</w:t>
      </w:r>
      <w:r w:rsidRPr="00B1440C">
        <w:rPr>
          <w:rFonts w:cs="B Compset"/>
          <w:b/>
          <w:bCs/>
          <w:sz w:val="36"/>
          <w:szCs w:val="36"/>
          <w:rtl/>
        </w:rPr>
        <w:t>‌ها</w:t>
      </w:r>
      <w:r w:rsidRPr="00B1440C">
        <w:rPr>
          <w:rFonts w:cs="B Compset" w:hint="cs"/>
          <w:b/>
          <w:bCs/>
          <w:sz w:val="36"/>
          <w:szCs w:val="36"/>
          <w:rtl/>
        </w:rPr>
        <w:t xml:space="preserve">ی پژوهش </w:t>
      </w:r>
    </w:p>
    <w:p w14:paraId="7ABAB4E6" w14:textId="3BDD1C3E" w:rsidR="00D213D9" w:rsidRDefault="00D213D9" w:rsidP="00D213D9">
      <w:pPr>
        <w:bidi/>
        <w:spacing w:after="0" w:line="360" w:lineRule="auto"/>
        <w:jc w:val="both"/>
        <w:rPr>
          <w:rFonts w:eastAsia="Times New Roman" w:cs="B Lotus"/>
          <w:sz w:val="28"/>
          <w:u w:val="single" w:color="FF0000"/>
          <w:rtl/>
          <w:lang w:bidi="fa-IR"/>
        </w:rPr>
      </w:pPr>
    </w:p>
    <w:p w14:paraId="3B252055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7A1ECFC3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4C7D7ABF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56E47690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03081317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5C449DC4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7A3076D6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6DE495C7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076022D3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3150AFA0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47883963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54ADF3F4" w14:textId="77777777" w:rsidR="00D213D9" w:rsidRP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2C9154DC" w14:textId="3074BA9F" w:rsid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09283D95" w14:textId="67CF2C1B" w:rsidR="00D213D9" w:rsidRDefault="00D213D9" w:rsidP="00D213D9">
      <w:pPr>
        <w:bidi/>
        <w:rPr>
          <w:rFonts w:eastAsia="Times New Roman" w:cs="B Lotus"/>
          <w:sz w:val="28"/>
          <w:rtl/>
          <w:lang w:bidi="fa-IR"/>
        </w:rPr>
      </w:pPr>
    </w:p>
    <w:p w14:paraId="11DC03BE" w14:textId="40885422" w:rsidR="00C240F4" w:rsidRPr="00D213D9" w:rsidRDefault="00D213D9" w:rsidP="00D213D9">
      <w:pPr>
        <w:tabs>
          <w:tab w:val="left" w:pos="1890"/>
        </w:tabs>
        <w:bidi/>
        <w:rPr>
          <w:rFonts w:eastAsia="Times New Roman" w:cs="B Lotus"/>
          <w:sz w:val="28"/>
          <w:rtl/>
          <w:lang w:bidi="fa-IR"/>
        </w:rPr>
      </w:pPr>
      <w:r>
        <w:rPr>
          <w:rFonts w:eastAsia="Times New Roman" w:cs="B Lotus"/>
          <w:sz w:val="28"/>
          <w:rtl/>
          <w:lang w:bidi="fa-IR"/>
        </w:rPr>
        <w:tab/>
      </w:r>
    </w:p>
    <w:p w14:paraId="03A7D498" w14:textId="3CAC6112" w:rsidR="00C240F4" w:rsidRPr="00B1440C" w:rsidRDefault="00F01345" w:rsidP="001A5F61">
      <w:pPr>
        <w:pStyle w:val="Heading2"/>
        <w:spacing w:line="360" w:lineRule="auto"/>
        <w:ind w:firstLine="567"/>
        <w:jc w:val="both"/>
        <w:rPr>
          <w:rFonts w:eastAsia="Calibri"/>
          <w:sz w:val="32"/>
          <w:szCs w:val="32"/>
        </w:rPr>
      </w:pPr>
      <w:bookmarkStart w:id="120" w:name="_Toc91974203"/>
      <w:bookmarkStart w:id="121" w:name="_Toc108121540"/>
      <w:r w:rsidRPr="00B1440C">
        <w:rPr>
          <w:rFonts w:eastAsia="Calibri" w:hint="cs"/>
          <w:sz w:val="32"/>
          <w:szCs w:val="32"/>
          <w:rtl/>
        </w:rPr>
        <w:lastRenderedPageBreak/>
        <w:t>یافته های</w:t>
      </w:r>
      <w:r w:rsidR="00C240F4" w:rsidRPr="00B1440C">
        <w:rPr>
          <w:rFonts w:eastAsia="Calibri"/>
          <w:sz w:val="32"/>
          <w:szCs w:val="32"/>
        </w:rPr>
        <w:t xml:space="preserve"> </w:t>
      </w:r>
      <w:r w:rsidR="00C240F4" w:rsidRPr="00B1440C">
        <w:rPr>
          <w:rFonts w:eastAsia="Calibri" w:hint="cs"/>
          <w:sz w:val="32"/>
          <w:szCs w:val="32"/>
          <w:rtl/>
        </w:rPr>
        <w:t>توصیفی</w:t>
      </w:r>
      <w:bookmarkEnd w:id="120"/>
      <w:bookmarkEnd w:id="121"/>
    </w:p>
    <w:p w14:paraId="4C71AEFB" w14:textId="77777777" w:rsidR="00593B52" w:rsidRDefault="00593B52" w:rsidP="002828D6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44"/>
          <w:szCs w:val="44"/>
          <w:rtl/>
        </w:rPr>
      </w:pPr>
      <w:bookmarkStart w:id="122" w:name="_Toc91974204"/>
      <w:bookmarkStart w:id="123" w:name="_Toc108121541"/>
      <w:bookmarkEnd w:id="105"/>
    </w:p>
    <w:p w14:paraId="4052BC75" w14:textId="77777777" w:rsidR="00593B52" w:rsidRDefault="00593B52" w:rsidP="00593B52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44"/>
          <w:szCs w:val="44"/>
          <w:rtl/>
        </w:rPr>
      </w:pPr>
    </w:p>
    <w:p w14:paraId="4114B636" w14:textId="77777777" w:rsidR="00593B52" w:rsidRDefault="00593B52" w:rsidP="00593B52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44"/>
          <w:szCs w:val="44"/>
          <w:rtl/>
        </w:rPr>
      </w:pPr>
    </w:p>
    <w:p w14:paraId="529F0A10" w14:textId="77777777" w:rsidR="00593B52" w:rsidRDefault="00593B52" w:rsidP="00593B52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44"/>
          <w:szCs w:val="44"/>
          <w:rtl/>
        </w:rPr>
      </w:pPr>
    </w:p>
    <w:p w14:paraId="3A51D67D" w14:textId="77777777" w:rsidR="00593B52" w:rsidRDefault="00593B52" w:rsidP="00593B52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44"/>
          <w:szCs w:val="44"/>
          <w:rtl/>
        </w:rPr>
      </w:pPr>
    </w:p>
    <w:p w14:paraId="709E489B" w14:textId="77777777" w:rsidR="00593B52" w:rsidRDefault="00593B52" w:rsidP="00593B52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44"/>
          <w:szCs w:val="44"/>
          <w:rtl/>
        </w:rPr>
      </w:pPr>
    </w:p>
    <w:p w14:paraId="0354624A" w14:textId="77777777" w:rsidR="00593B52" w:rsidRDefault="00593B52" w:rsidP="00593B52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44"/>
          <w:szCs w:val="44"/>
          <w:rtl/>
        </w:rPr>
      </w:pPr>
    </w:p>
    <w:p w14:paraId="574B6DA6" w14:textId="77777777" w:rsidR="00593B52" w:rsidRDefault="00593B52" w:rsidP="00593B52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44"/>
          <w:szCs w:val="44"/>
          <w:rtl/>
        </w:rPr>
      </w:pPr>
    </w:p>
    <w:p w14:paraId="03BA5F10" w14:textId="77777777" w:rsidR="00593B52" w:rsidRDefault="00593B52" w:rsidP="00593B52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44"/>
          <w:szCs w:val="44"/>
          <w:rtl/>
        </w:rPr>
      </w:pPr>
    </w:p>
    <w:p w14:paraId="09A86E71" w14:textId="38CB5574" w:rsidR="002828D6" w:rsidRPr="00B1440C" w:rsidRDefault="00590B54" w:rsidP="00D213D9">
      <w:pPr>
        <w:keepNext/>
        <w:keepLines/>
        <w:bidi/>
        <w:spacing w:before="40" w:after="0" w:line="360" w:lineRule="auto"/>
        <w:ind w:firstLine="567"/>
        <w:outlineLvl w:val="1"/>
        <w:rPr>
          <w:rFonts w:ascii="B Compset" w:eastAsia="Times New Roman" w:hAnsi="B Compset" w:cs="B Compset"/>
          <w:b/>
          <w:bCs/>
          <w:color w:val="000000"/>
          <w:sz w:val="32"/>
          <w:szCs w:val="32"/>
          <w:rtl/>
        </w:rPr>
      </w:pPr>
      <w:r w:rsidRPr="00B1440C">
        <w:rPr>
          <w:rFonts w:ascii="B Compset" w:eastAsia="Times New Roman" w:hAnsi="B Compset" w:cs="B Compset" w:hint="cs"/>
          <w:b/>
          <w:bCs/>
          <w:color w:val="000000"/>
          <w:sz w:val="32"/>
          <w:szCs w:val="32"/>
          <w:rtl/>
        </w:rPr>
        <w:t>یافته های</w:t>
      </w:r>
      <w:r w:rsidR="002828D6" w:rsidRPr="00B1440C">
        <w:rPr>
          <w:rFonts w:ascii="B Compset" w:eastAsia="Times New Roman" w:hAnsi="B Compset" w:cs="B Compset" w:hint="cs"/>
          <w:b/>
          <w:bCs/>
          <w:color w:val="000000"/>
          <w:sz w:val="32"/>
          <w:szCs w:val="32"/>
          <w:rtl/>
        </w:rPr>
        <w:t xml:space="preserve"> استنباطی</w:t>
      </w:r>
      <w:bookmarkEnd w:id="122"/>
      <w:bookmarkEnd w:id="123"/>
    </w:p>
    <w:p w14:paraId="0D534385" w14:textId="77777777" w:rsidR="00C26476" w:rsidRDefault="00C26476">
      <w:pPr>
        <w:rPr>
          <w:rFonts w:eastAsia="Calibri" w:cs="B Lotus"/>
          <w:sz w:val="28"/>
          <w:rtl/>
        </w:rPr>
      </w:pPr>
      <w:r>
        <w:rPr>
          <w:rFonts w:eastAsia="Calibri" w:cs="B Lotus"/>
          <w:sz w:val="28"/>
          <w:rtl/>
        </w:rPr>
        <w:lastRenderedPageBreak/>
        <w:br w:type="page"/>
      </w:r>
    </w:p>
    <w:p w14:paraId="01D0A132" w14:textId="57ADD47F" w:rsidR="00593B52" w:rsidRPr="00C17237" w:rsidRDefault="008F1C8A" w:rsidP="00593B52">
      <w:pPr>
        <w:pStyle w:val="Caption"/>
        <w:keepNext/>
        <w:bidi/>
        <w:spacing w:line="360" w:lineRule="auto"/>
        <w:rPr>
          <w:rFonts w:eastAsia="Times New Roman" w:cs="B Lotus"/>
          <w:sz w:val="20"/>
          <w:szCs w:val="20"/>
          <w:lang w:bidi="fa-IR"/>
        </w:rPr>
      </w:pPr>
      <w:bookmarkStart w:id="124" w:name="_Toc108121446"/>
      <w:r>
        <w:rPr>
          <w:rFonts w:ascii="B Compset" w:eastAsia="Times New Roman" w:hAnsi="B Compset" w:cs="B Compset"/>
          <w:b/>
          <w:bCs/>
          <w:noProof/>
          <w:color w:val="000000" w:themeColor="text1"/>
          <w:sz w:val="44"/>
          <w:szCs w:val="44"/>
          <w:rtl/>
        </w:rPr>
        <w:lastRenderedPageBreak/>
        <w:drawing>
          <wp:anchor distT="0" distB="0" distL="114300" distR="114300" simplePos="0" relativeHeight="251660288" behindDoc="1" locked="0" layoutInCell="0" allowOverlap="1" wp14:anchorId="21112116" wp14:editId="42BDF603">
            <wp:simplePos x="0" y="0"/>
            <wp:positionH relativeFrom="margin">
              <wp:align>center</wp:align>
            </wp:positionH>
            <wp:positionV relativeFrom="margin">
              <wp:posOffset>6350</wp:posOffset>
            </wp:positionV>
            <wp:extent cx="5236210" cy="8201025"/>
            <wp:effectExtent l="0" t="0" r="254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516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820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A42">
        <w:rPr>
          <w:rFonts w:hint="cs"/>
          <w:b/>
          <w:bCs/>
          <w:i w:val="0"/>
          <w:iCs w:val="0"/>
          <w:sz w:val="28"/>
          <w:szCs w:val="28"/>
          <w:rtl/>
        </w:rPr>
        <w:t xml:space="preserve">   </w:t>
      </w:r>
      <w:bookmarkEnd w:id="124"/>
    </w:p>
    <w:p w14:paraId="379B2E40" w14:textId="77777777" w:rsidR="003127F6" w:rsidRPr="003127F6" w:rsidRDefault="003127F6" w:rsidP="009D4369">
      <w:pPr>
        <w:autoSpaceDE w:val="0"/>
        <w:autoSpaceDN w:val="0"/>
        <w:bidi/>
        <w:adjustRightInd w:val="0"/>
        <w:spacing w:after="0" w:line="360" w:lineRule="auto"/>
        <w:ind w:firstLine="576"/>
        <w:jc w:val="both"/>
        <w:rPr>
          <w:rFonts w:eastAsia="Calibri" w:cs="B Lotus"/>
          <w:sz w:val="28"/>
          <w:rtl/>
        </w:rPr>
      </w:pPr>
    </w:p>
    <w:p w14:paraId="0046DFFB" w14:textId="7EDBF75E" w:rsidR="00E67C9A" w:rsidRDefault="00E67C9A" w:rsidP="001B238E">
      <w:pPr>
        <w:bidi/>
        <w:spacing w:after="0" w:line="360" w:lineRule="auto"/>
        <w:jc w:val="both"/>
        <w:rPr>
          <w:rFonts w:eastAsia="Calibri"/>
          <w:sz w:val="28"/>
          <w:rtl/>
        </w:rPr>
      </w:pPr>
    </w:p>
    <w:p w14:paraId="492CC513" w14:textId="15C0496C" w:rsidR="00590B54" w:rsidRPr="00590B54" w:rsidRDefault="005224A7" w:rsidP="00B136BF">
      <w:pPr>
        <w:pStyle w:val="Heading1"/>
        <w:bidi/>
        <w:jc w:val="center"/>
        <w:rPr>
          <w:rFonts w:eastAsia="Calibri"/>
          <w:rtl/>
        </w:rPr>
      </w:pPr>
      <w:bookmarkStart w:id="125" w:name="_Toc108121542"/>
      <w:r w:rsidRPr="005224A7">
        <w:rPr>
          <w:rFonts w:eastAsia="Calibri" w:hint="cs"/>
          <w:rtl/>
        </w:rPr>
        <w:t>فصل پنجم</w:t>
      </w:r>
      <w:r w:rsidR="00590B54">
        <w:rPr>
          <w:rFonts w:eastAsia="Calibri" w:hint="cs"/>
          <w:rtl/>
        </w:rPr>
        <w:t>: بحث و نتیجه گیری</w:t>
      </w:r>
      <w:bookmarkEnd w:id="125"/>
    </w:p>
    <w:p w14:paraId="07025382" w14:textId="7F4A4E81" w:rsidR="005224A7" w:rsidRDefault="005224A7" w:rsidP="005224A7">
      <w:pPr>
        <w:bidi/>
        <w:rPr>
          <w:rtl/>
        </w:rPr>
      </w:pPr>
    </w:p>
    <w:p w14:paraId="60B2B87A" w14:textId="7F793B9F" w:rsidR="005224A7" w:rsidRPr="006D720F" w:rsidRDefault="005224A7" w:rsidP="006D720F">
      <w:pPr>
        <w:pStyle w:val="ListParagraph"/>
        <w:numPr>
          <w:ilvl w:val="0"/>
          <w:numId w:val="32"/>
        </w:numPr>
        <w:bidi/>
        <w:spacing w:line="360" w:lineRule="auto"/>
        <w:rPr>
          <w:rFonts w:cs="B Compset"/>
          <w:b/>
          <w:bCs/>
          <w:sz w:val="36"/>
          <w:szCs w:val="36"/>
        </w:rPr>
      </w:pPr>
      <w:r w:rsidRPr="006D720F">
        <w:rPr>
          <w:rFonts w:cs="B Compset" w:hint="cs"/>
          <w:b/>
          <w:bCs/>
          <w:sz w:val="36"/>
          <w:szCs w:val="36"/>
          <w:rtl/>
        </w:rPr>
        <w:t>بحث و بررسی یافته ها</w:t>
      </w:r>
    </w:p>
    <w:p w14:paraId="68F14F1A" w14:textId="4C594DEE" w:rsidR="005224A7" w:rsidRPr="006D720F" w:rsidRDefault="005224A7" w:rsidP="006D720F">
      <w:pPr>
        <w:pStyle w:val="ListParagraph"/>
        <w:numPr>
          <w:ilvl w:val="0"/>
          <w:numId w:val="32"/>
        </w:numPr>
        <w:bidi/>
        <w:spacing w:line="360" w:lineRule="auto"/>
        <w:rPr>
          <w:rFonts w:cs="B Compset"/>
          <w:b/>
          <w:bCs/>
          <w:sz w:val="36"/>
          <w:szCs w:val="36"/>
        </w:rPr>
      </w:pPr>
      <w:r w:rsidRPr="006D720F">
        <w:rPr>
          <w:rFonts w:cs="B Compset" w:hint="cs"/>
          <w:b/>
          <w:bCs/>
          <w:sz w:val="36"/>
          <w:szCs w:val="36"/>
          <w:rtl/>
        </w:rPr>
        <w:t>نتیجه گیری نهایی</w:t>
      </w:r>
    </w:p>
    <w:p w14:paraId="190F8F10" w14:textId="2F347594" w:rsidR="005224A7" w:rsidRPr="006D720F" w:rsidRDefault="005224A7" w:rsidP="006D720F">
      <w:pPr>
        <w:pStyle w:val="ListParagraph"/>
        <w:numPr>
          <w:ilvl w:val="0"/>
          <w:numId w:val="32"/>
        </w:numPr>
        <w:bidi/>
        <w:spacing w:line="360" w:lineRule="auto"/>
        <w:rPr>
          <w:rFonts w:cs="B Compset"/>
          <w:b/>
          <w:bCs/>
          <w:sz w:val="36"/>
          <w:szCs w:val="36"/>
        </w:rPr>
      </w:pPr>
      <w:r w:rsidRPr="006D720F">
        <w:rPr>
          <w:rFonts w:cs="B Compset" w:hint="cs"/>
          <w:b/>
          <w:bCs/>
          <w:sz w:val="36"/>
          <w:szCs w:val="36"/>
          <w:rtl/>
        </w:rPr>
        <w:t>محدودیت های پژوهش</w:t>
      </w:r>
    </w:p>
    <w:p w14:paraId="0A8F780D" w14:textId="59A7BECA" w:rsidR="005224A7" w:rsidRPr="006D720F" w:rsidRDefault="005224A7" w:rsidP="006D720F">
      <w:pPr>
        <w:pStyle w:val="ListParagraph"/>
        <w:numPr>
          <w:ilvl w:val="0"/>
          <w:numId w:val="32"/>
        </w:numPr>
        <w:bidi/>
        <w:spacing w:line="360" w:lineRule="auto"/>
        <w:rPr>
          <w:rFonts w:cs="B Compset"/>
          <w:b/>
          <w:bCs/>
          <w:sz w:val="36"/>
          <w:szCs w:val="36"/>
        </w:rPr>
      </w:pPr>
      <w:r w:rsidRPr="006D720F">
        <w:rPr>
          <w:rFonts w:cs="B Compset" w:hint="cs"/>
          <w:b/>
          <w:bCs/>
          <w:sz w:val="36"/>
          <w:szCs w:val="36"/>
          <w:rtl/>
        </w:rPr>
        <w:t>پیشنهادات برای پژوهش های بعدی</w:t>
      </w:r>
    </w:p>
    <w:p w14:paraId="7F4FE686" w14:textId="1236AE1E" w:rsidR="00D213D9" w:rsidRDefault="00B73A15" w:rsidP="00B73A15">
      <w:pPr>
        <w:pStyle w:val="ListParagraph"/>
        <w:numPr>
          <w:ilvl w:val="0"/>
          <w:numId w:val="32"/>
        </w:numPr>
        <w:bidi/>
        <w:spacing w:line="360" w:lineRule="auto"/>
        <w:rPr>
          <w:rFonts w:cs="B Compset"/>
          <w:b/>
          <w:bCs/>
          <w:sz w:val="36"/>
          <w:szCs w:val="36"/>
          <w:rtl/>
          <w:lang w:bidi="fa-IR"/>
        </w:rPr>
      </w:pPr>
      <w:bookmarkStart w:id="126" w:name="_Toc91974206"/>
      <w:r>
        <w:rPr>
          <w:rFonts w:cs="B Compset" w:hint="cs"/>
          <w:b/>
          <w:bCs/>
          <w:sz w:val="36"/>
          <w:szCs w:val="36"/>
          <w:rtl/>
        </w:rPr>
        <w:t>کاربرد پژوهش در پرست</w:t>
      </w:r>
      <w:r w:rsidR="00D213D9">
        <w:rPr>
          <w:rFonts w:cs="B Compset" w:hint="cs"/>
          <w:b/>
          <w:bCs/>
          <w:sz w:val="36"/>
          <w:szCs w:val="36"/>
          <w:rtl/>
          <w:lang w:bidi="fa-IR"/>
        </w:rPr>
        <w:t>اری</w:t>
      </w:r>
    </w:p>
    <w:p w14:paraId="56C277BC" w14:textId="77777777" w:rsidR="00D213D9" w:rsidRDefault="00D213D9">
      <w:pPr>
        <w:rPr>
          <w:rFonts w:cs="B Compset"/>
          <w:b/>
          <w:bCs/>
          <w:sz w:val="36"/>
          <w:szCs w:val="36"/>
          <w:rtl/>
          <w:lang w:bidi="fa-IR"/>
        </w:rPr>
      </w:pPr>
      <w:r>
        <w:rPr>
          <w:rFonts w:cs="B Compset"/>
          <w:b/>
          <w:bCs/>
          <w:sz w:val="36"/>
          <w:szCs w:val="36"/>
          <w:rtl/>
          <w:lang w:bidi="fa-IR"/>
        </w:rPr>
        <w:br w:type="page"/>
      </w:r>
    </w:p>
    <w:p w14:paraId="21DA59C2" w14:textId="374BAAD3" w:rsidR="004352E4" w:rsidRPr="00D213D9" w:rsidRDefault="005D0B31" w:rsidP="00D213D9">
      <w:pPr>
        <w:bidi/>
        <w:spacing w:line="360" w:lineRule="auto"/>
        <w:jc w:val="both"/>
        <w:rPr>
          <w:rFonts w:cs="B Compset"/>
          <w:sz w:val="44"/>
          <w:szCs w:val="44"/>
          <w:rtl/>
        </w:rPr>
      </w:pPr>
      <w:r w:rsidRPr="00D213D9">
        <w:rPr>
          <w:rFonts w:eastAsia="Calibri" w:cs="B Lotus"/>
          <w:sz w:val="28"/>
          <w:rtl/>
        </w:rPr>
        <w:lastRenderedPageBreak/>
        <w:t>این</w:t>
      </w:r>
      <w:r w:rsidRPr="00D213D9">
        <w:rPr>
          <w:rFonts w:eastAsia="Calibri" w:cs="B Lotus" w:hint="cs"/>
          <w:sz w:val="28"/>
          <w:rtl/>
        </w:rPr>
        <w:t xml:space="preserve"> </w:t>
      </w:r>
      <w:r w:rsidRPr="00D213D9">
        <w:rPr>
          <w:rFonts w:eastAsia="Calibri" w:cs="B Lotus"/>
          <w:sz w:val="28"/>
          <w:rtl/>
        </w:rPr>
        <w:t>فصل</w:t>
      </w:r>
      <w:r w:rsidRPr="00D213D9">
        <w:rPr>
          <w:rFonts w:eastAsia="Calibri" w:cs="B Lotus" w:hint="cs"/>
          <w:sz w:val="28"/>
          <w:rtl/>
        </w:rPr>
        <w:t xml:space="preserve"> </w:t>
      </w:r>
      <w:r w:rsidRPr="00D213D9">
        <w:rPr>
          <w:rFonts w:eastAsia="Calibri" w:cs="B Lotus"/>
          <w:sz w:val="28"/>
          <w:rtl/>
        </w:rPr>
        <w:t>شامل بحث و بررسی در مورد یافته‌های پژوهش، نتیجه</w:t>
      </w:r>
      <w:r w:rsidR="005B587C" w:rsidRPr="00D213D9">
        <w:rPr>
          <w:rFonts w:eastAsia="Calibri" w:cs="Calibri" w:hint="cs"/>
          <w:sz w:val="28"/>
          <w:rtl/>
        </w:rPr>
        <w:t> </w:t>
      </w:r>
      <w:r w:rsidRPr="00D213D9">
        <w:rPr>
          <w:rFonts w:eastAsia="Calibri" w:cs="B Lotus"/>
          <w:sz w:val="28"/>
          <w:rtl/>
        </w:rPr>
        <w:t>گیری،</w:t>
      </w:r>
      <w:r w:rsidRPr="00D213D9">
        <w:rPr>
          <w:rFonts w:eastAsia="Calibri" w:cs="B Lotus" w:hint="cs"/>
          <w:sz w:val="28"/>
          <w:rtl/>
        </w:rPr>
        <w:t xml:space="preserve"> </w:t>
      </w:r>
      <w:r w:rsidRPr="00D213D9">
        <w:rPr>
          <w:rFonts w:eastAsia="Calibri" w:cs="B Lotus"/>
          <w:sz w:val="28"/>
          <w:rtl/>
        </w:rPr>
        <w:t>کاربرد</w:t>
      </w:r>
      <w:r w:rsidRPr="00D213D9">
        <w:rPr>
          <w:rFonts w:eastAsia="Calibri" w:cs="B Lotus" w:hint="cs"/>
          <w:sz w:val="28"/>
          <w:rtl/>
        </w:rPr>
        <w:t xml:space="preserve"> </w:t>
      </w:r>
      <w:r w:rsidRPr="00D213D9">
        <w:rPr>
          <w:rFonts w:eastAsia="Calibri" w:cs="B Lotus"/>
          <w:sz w:val="28"/>
          <w:rtl/>
        </w:rPr>
        <w:t>نتایج و پیشنهاد</w:t>
      </w:r>
      <w:r w:rsidR="005B587C" w:rsidRPr="00D213D9">
        <w:rPr>
          <w:rFonts w:eastAsia="Calibri" w:cs="Calibri" w:hint="cs"/>
          <w:sz w:val="28"/>
          <w:rtl/>
        </w:rPr>
        <w:t> </w:t>
      </w:r>
      <w:r w:rsidRPr="00D213D9">
        <w:rPr>
          <w:rFonts w:eastAsia="Calibri" w:cs="B Lotus"/>
          <w:sz w:val="28"/>
          <w:rtl/>
        </w:rPr>
        <w:t>ها</w:t>
      </w:r>
      <w:r w:rsidRPr="00D213D9">
        <w:rPr>
          <w:rFonts w:eastAsia="Calibri" w:cs="B Lotus" w:hint="cs"/>
          <w:sz w:val="28"/>
        </w:rPr>
        <w:br/>
      </w:r>
      <w:r w:rsidRPr="00D213D9">
        <w:rPr>
          <w:rFonts w:eastAsia="Calibri" w:cs="B Lotus"/>
          <w:sz w:val="28"/>
          <w:rtl/>
        </w:rPr>
        <w:t>برای پژوهش</w:t>
      </w:r>
      <w:r w:rsidR="005B587C" w:rsidRPr="00D213D9">
        <w:rPr>
          <w:rFonts w:eastAsia="Calibri" w:cs="Calibri" w:hint="eastAsia"/>
          <w:sz w:val="28"/>
          <w:rtl/>
        </w:rPr>
        <w:t> </w:t>
      </w:r>
      <w:r w:rsidRPr="00D213D9">
        <w:rPr>
          <w:rFonts w:eastAsia="Calibri" w:cs="B Lotus"/>
          <w:sz w:val="28"/>
          <w:rtl/>
        </w:rPr>
        <w:t>های بعدی است</w:t>
      </w:r>
      <w:r w:rsidRPr="00D213D9">
        <w:rPr>
          <w:rFonts w:eastAsia="Calibri" w:cs="B Lotus" w:hint="cs"/>
          <w:sz w:val="28"/>
          <w:rtl/>
        </w:rPr>
        <w:t>.</w:t>
      </w:r>
    </w:p>
    <w:p w14:paraId="65881F64" w14:textId="756018C2" w:rsidR="005D0B31" w:rsidRPr="00B1440C" w:rsidRDefault="00044FDE" w:rsidP="00D94487">
      <w:pPr>
        <w:pStyle w:val="Heading1"/>
        <w:bidi/>
        <w:spacing w:line="360" w:lineRule="auto"/>
        <w:jc w:val="both"/>
        <w:rPr>
          <w:rFonts w:eastAsia="Calibri"/>
          <w:sz w:val="36"/>
          <w:szCs w:val="36"/>
          <w:rtl/>
        </w:rPr>
      </w:pPr>
      <w:bookmarkStart w:id="127" w:name="_Toc108121543"/>
      <w:r w:rsidRPr="00B1440C">
        <w:rPr>
          <w:rFonts w:eastAsia="Calibri"/>
          <w:sz w:val="36"/>
          <w:szCs w:val="36"/>
          <w:rtl/>
        </w:rPr>
        <w:t xml:space="preserve">بحث </w:t>
      </w:r>
      <w:bookmarkEnd w:id="126"/>
      <w:r w:rsidR="007679D1" w:rsidRPr="00B1440C">
        <w:rPr>
          <w:rFonts w:eastAsia="Calibri" w:hint="cs"/>
          <w:sz w:val="36"/>
          <w:szCs w:val="36"/>
          <w:rtl/>
        </w:rPr>
        <w:t>و بررسی یافته ها</w:t>
      </w:r>
      <w:bookmarkEnd w:id="127"/>
      <w:r w:rsidRPr="00B1440C">
        <w:rPr>
          <w:rFonts w:eastAsia="Calibri"/>
          <w:sz w:val="36"/>
          <w:szCs w:val="36"/>
          <w:rtl/>
        </w:rPr>
        <w:t xml:space="preserve"> </w:t>
      </w:r>
    </w:p>
    <w:p w14:paraId="2F394CF7" w14:textId="77777777" w:rsidR="00593B52" w:rsidRDefault="00593B52" w:rsidP="00593B52">
      <w:pPr>
        <w:bidi/>
        <w:rPr>
          <w:rtl/>
        </w:rPr>
      </w:pPr>
    </w:p>
    <w:p w14:paraId="444A5D79" w14:textId="77777777" w:rsidR="00593B52" w:rsidRDefault="00593B52" w:rsidP="00593B52">
      <w:pPr>
        <w:bidi/>
        <w:rPr>
          <w:rtl/>
        </w:rPr>
      </w:pPr>
    </w:p>
    <w:p w14:paraId="73F0B835" w14:textId="77777777" w:rsidR="00593B52" w:rsidRDefault="00593B52" w:rsidP="00593B52">
      <w:pPr>
        <w:bidi/>
        <w:rPr>
          <w:rtl/>
        </w:rPr>
      </w:pPr>
    </w:p>
    <w:p w14:paraId="74D7AD81" w14:textId="77777777" w:rsidR="00593B52" w:rsidRDefault="00593B52" w:rsidP="00593B52">
      <w:pPr>
        <w:bidi/>
        <w:rPr>
          <w:rtl/>
        </w:rPr>
      </w:pPr>
    </w:p>
    <w:p w14:paraId="11282F91" w14:textId="77777777" w:rsidR="00593B52" w:rsidRDefault="00593B52" w:rsidP="00593B52">
      <w:pPr>
        <w:bidi/>
        <w:rPr>
          <w:rtl/>
        </w:rPr>
      </w:pPr>
    </w:p>
    <w:p w14:paraId="4DB59156" w14:textId="77777777" w:rsidR="00593B52" w:rsidRDefault="00593B52" w:rsidP="00593B52">
      <w:pPr>
        <w:bidi/>
        <w:rPr>
          <w:rtl/>
        </w:rPr>
      </w:pPr>
    </w:p>
    <w:p w14:paraId="49956AE8" w14:textId="77777777" w:rsidR="00593B52" w:rsidRDefault="00593B52" w:rsidP="00593B52">
      <w:pPr>
        <w:bidi/>
        <w:rPr>
          <w:rtl/>
        </w:rPr>
      </w:pPr>
    </w:p>
    <w:p w14:paraId="043317E2" w14:textId="77777777" w:rsidR="00593B52" w:rsidRDefault="00593B52" w:rsidP="00593B52">
      <w:pPr>
        <w:bidi/>
        <w:rPr>
          <w:rtl/>
        </w:rPr>
      </w:pPr>
    </w:p>
    <w:p w14:paraId="3727E529" w14:textId="77777777" w:rsidR="00593B52" w:rsidRDefault="00593B52" w:rsidP="00593B52">
      <w:pPr>
        <w:bidi/>
        <w:rPr>
          <w:rtl/>
        </w:rPr>
      </w:pPr>
    </w:p>
    <w:p w14:paraId="108F283E" w14:textId="77777777" w:rsidR="00593B52" w:rsidRDefault="00593B52" w:rsidP="00593B52">
      <w:pPr>
        <w:bidi/>
        <w:rPr>
          <w:rtl/>
        </w:rPr>
      </w:pPr>
    </w:p>
    <w:p w14:paraId="5F079DE6" w14:textId="77777777" w:rsidR="00593B52" w:rsidRPr="00593B52" w:rsidRDefault="00593B52" w:rsidP="00593B52">
      <w:pPr>
        <w:bidi/>
        <w:rPr>
          <w:rtl/>
        </w:rPr>
      </w:pPr>
    </w:p>
    <w:p w14:paraId="0862F227" w14:textId="45511057" w:rsidR="00044FDE" w:rsidRPr="00303D2F" w:rsidRDefault="00044FDE" w:rsidP="00C87318">
      <w:pPr>
        <w:pStyle w:val="Heading1"/>
        <w:bidi/>
        <w:spacing w:line="360" w:lineRule="auto"/>
        <w:rPr>
          <w:sz w:val="36"/>
          <w:szCs w:val="36"/>
          <w:rtl/>
        </w:rPr>
      </w:pPr>
      <w:bookmarkStart w:id="128" w:name="_Toc108121544"/>
      <w:r w:rsidRPr="00303D2F">
        <w:rPr>
          <w:sz w:val="36"/>
          <w:szCs w:val="36"/>
          <w:rtl/>
        </w:rPr>
        <w:lastRenderedPageBreak/>
        <w:t>نت</w:t>
      </w:r>
      <w:r w:rsidRPr="00303D2F">
        <w:rPr>
          <w:rFonts w:hint="cs"/>
          <w:sz w:val="36"/>
          <w:szCs w:val="36"/>
          <w:rtl/>
        </w:rPr>
        <w:t>ی</w:t>
      </w:r>
      <w:r w:rsidRPr="00303D2F">
        <w:rPr>
          <w:rFonts w:hint="eastAsia"/>
          <w:sz w:val="36"/>
          <w:szCs w:val="36"/>
          <w:rtl/>
        </w:rPr>
        <w:t>جه</w:t>
      </w:r>
      <w:r w:rsidRPr="00303D2F">
        <w:rPr>
          <w:sz w:val="36"/>
          <w:szCs w:val="36"/>
          <w:rtl/>
        </w:rPr>
        <w:t xml:space="preserve"> گ</w:t>
      </w:r>
      <w:r w:rsidRPr="00303D2F">
        <w:rPr>
          <w:rFonts w:hint="cs"/>
          <w:sz w:val="36"/>
          <w:szCs w:val="36"/>
          <w:rtl/>
        </w:rPr>
        <w:t>ی</w:t>
      </w:r>
      <w:r w:rsidRPr="00303D2F">
        <w:rPr>
          <w:rFonts w:hint="eastAsia"/>
          <w:sz w:val="36"/>
          <w:szCs w:val="36"/>
          <w:rtl/>
        </w:rPr>
        <w:t>ر</w:t>
      </w:r>
      <w:r w:rsidRPr="00303D2F">
        <w:rPr>
          <w:rFonts w:hint="cs"/>
          <w:sz w:val="36"/>
          <w:szCs w:val="36"/>
          <w:rtl/>
        </w:rPr>
        <w:t>ی</w:t>
      </w:r>
      <w:bookmarkEnd w:id="128"/>
    </w:p>
    <w:p w14:paraId="26A675A4" w14:textId="2DEF624B" w:rsidR="00044FDE" w:rsidRPr="00303D2F" w:rsidRDefault="00044FDE" w:rsidP="00A67306">
      <w:pPr>
        <w:pStyle w:val="Heading2"/>
        <w:spacing w:line="360" w:lineRule="auto"/>
        <w:jc w:val="both"/>
        <w:rPr>
          <w:rFonts w:eastAsia="Times New Roman"/>
          <w:sz w:val="36"/>
          <w:szCs w:val="36"/>
          <w:rtl/>
          <w:lang w:bidi="fa-IR"/>
        </w:rPr>
      </w:pPr>
      <w:bookmarkStart w:id="129" w:name="_Toc91974208"/>
      <w:bookmarkStart w:id="130" w:name="_Toc108121545"/>
      <w:r w:rsidRPr="00303D2F">
        <w:rPr>
          <w:rStyle w:val="Heading1Char"/>
          <w:rFonts w:eastAsiaTheme="majorEastAsia" w:hint="cs"/>
          <w:b/>
          <w:bCs/>
          <w:sz w:val="36"/>
          <w:szCs w:val="36"/>
          <w:rtl/>
        </w:rPr>
        <w:t>محدودیت</w:t>
      </w:r>
      <w:r w:rsidR="00272ABE" w:rsidRPr="00303D2F">
        <w:rPr>
          <w:rStyle w:val="Heading1Char"/>
          <w:rFonts w:eastAsiaTheme="majorEastAsia" w:hint="cs"/>
          <w:b/>
          <w:bCs/>
          <w:sz w:val="36"/>
          <w:szCs w:val="36"/>
          <w:rtl/>
        </w:rPr>
        <w:t xml:space="preserve"> های پژوهش</w:t>
      </w:r>
      <w:bookmarkEnd w:id="129"/>
      <w:bookmarkEnd w:id="130"/>
    </w:p>
    <w:p w14:paraId="669C9620" w14:textId="5428A4F7" w:rsidR="00044FDE" w:rsidRPr="00B1440C" w:rsidRDefault="00044FDE" w:rsidP="00A26223">
      <w:pPr>
        <w:pStyle w:val="Heading1"/>
        <w:bidi/>
        <w:spacing w:line="360" w:lineRule="auto"/>
        <w:jc w:val="both"/>
        <w:rPr>
          <w:sz w:val="36"/>
          <w:szCs w:val="36"/>
          <w:rtl/>
        </w:rPr>
      </w:pPr>
      <w:bookmarkStart w:id="131" w:name="_Toc108121546"/>
      <w:r w:rsidRPr="00B1440C">
        <w:rPr>
          <w:sz w:val="36"/>
          <w:szCs w:val="36"/>
          <w:rtl/>
        </w:rPr>
        <w:t>پ</w:t>
      </w:r>
      <w:r w:rsidRPr="00B1440C">
        <w:rPr>
          <w:rFonts w:hint="cs"/>
          <w:sz w:val="36"/>
          <w:szCs w:val="36"/>
          <w:rtl/>
        </w:rPr>
        <w:t>ی</w:t>
      </w:r>
      <w:r w:rsidRPr="00B1440C">
        <w:rPr>
          <w:rFonts w:hint="eastAsia"/>
          <w:sz w:val="36"/>
          <w:szCs w:val="36"/>
          <w:rtl/>
        </w:rPr>
        <w:t>شنهاد</w:t>
      </w:r>
      <w:r w:rsidRPr="00B1440C">
        <w:rPr>
          <w:sz w:val="36"/>
          <w:szCs w:val="36"/>
          <w:rtl/>
        </w:rPr>
        <w:t xml:space="preserve"> پژوهش آ</w:t>
      </w:r>
      <w:r w:rsidRPr="00B1440C">
        <w:rPr>
          <w:rFonts w:hint="cs"/>
          <w:sz w:val="36"/>
          <w:szCs w:val="36"/>
          <w:rtl/>
        </w:rPr>
        <w:t>ی</w:t>
      </w:r>
      <w:r w:rsidRPr="00B1440C">
        <w:rPr>
          <w:rFonts w:hint="eastAsia"/>
          <w:sz w:val="36"/>
          <w:szCs w:val="36"/>
          <w:rtl/>
        </w:rPr>
        <w:t>نده</w:t>
      </w:r>
      <w:bookmarkEnd w:id="131"/>
    </w:p>
    <w:p w14:paraId="23AA950D" w14:textId="255E2A89" w:rsidR="00044FDE" w:rsidRPr="00B1440C" w:rsidRDefault="00044FDE" w:rsidP="006B3A81">
      <w:pPr>
        <w:pStyle w:val="Heading1"/>
        <w:bidi/>
        <w:spacing w:line="360" w:lineRule="auto"/>
        <w:rPr>
          <w:sz w:val="36"/>
          <w:szCs w:val="36"/>
          <w:rtl/>
        </w:rPr>
      </w:pPr>
      <w:bookmarkStart w:id="132" w:name="_Toc108121547"/>
      <w:r w:rsidRPr="00B1440C">
        <w:rPr>
          <w:rFonts w:hint="cs"/>
          <w:sz w:val="36"/>
          <w:szCs w:val="36"/>
          <w:rtl/>
          <w:lang w:bidi="fa-IR"/>
        </w:rPr>
        <w:t>کاربرد</w:t>
      </w:r>
      <w:r w:rsidRPr="00B1440C">
        <w:rPr>
          <w:sz w:val="36"/>
          <w:szCs w:val="36"/>
          <w:lang w:bidi="fa-IR"/>
        </w:rPr>
        <w:t xml:space="preserve"> </w:t>
      </w:r>
      <w:r w:rsidRPr="00B1440C">
        <w:rPr>
          <w:rFonts w:hint="cs"/>
          <w:sz w:val="36"/>
          <w:szCs w:val="36"/>
          <w:rtl/>
          <w:lang w:bidi="fa-IR"/>
        </w:rPr>
        <w:t>پژوهش درپرستاری</w:t>
      </w:r>
      <w:bookmarkEnd w:id="132"/>
    </w:p>
    <w:p w14:paraId="2354FEB3" w14:textId="42B438E2" w:rsidR="00044FDE" w:rsidRPr="00B1440C" w:rsidRDefault="00044FDE" w:rsidP="006B3A81">
      <w:pPr>
        <w:spacing w:line="360" w:lineRule="auto"/>
        <w:jc w:val="right"/>
        <w:rPr>
          <w:rFonts w:cs="B Compset"/>
          <w:b/>
          <w:bCs/>
          <w:sz w:val="32"/>
          <w:szCs w:val="32"/>
          <w:rtl/>
          <w:lang w:bidi="fa-IR"/>
        </w:rPr>
      </w:pPr>
      <w:r w:rsidRPr="00B1440C">
        <w:rPr>
          <w:rFonts w:cs="B Compset" w:hint="cs"/>
          <w:b/>
          <w:bCs/>
          <w:sz w:val="32"/>
          <w:szCs w:val="32"/>
          <w:rtl/>
          <w:lang w:bidi="fa-IR"/>
        </w:rPr>
        <w:t>کاربرد در عرصه و بالین</w:t>
      </w:r>
    </w:p>
    <w:p w14:paraId="6F63F1A2" w14:textId="02870DE5" w:rsidR="00044FDE" w:rsidRPr="00B1440C" w:rsidRDefault="00044FDE" w:rsidP="006B3A81">
      <w:pPr>
        <w:bidi/>
        <w:spacing w:line="360" w:lineRule="auto"/>
        <w:jc w:val="both"/>
        <w:rPr>
          <w:rFonts w:cs="B Compset"/>
          <w:b/>
          <w:bCs/>
          <w:sz w:val="32"/>
          <w:szCs w:val="32"/>
          <w:rtl/>
          <w:lang w:bidi="fa-IR"/>
        </w:rPr>
      </w:pPr>
      <w:r w:rsidRPr="00B1440C">
        <w:rPr>
          <w:rFonts w:cs="B Compset" w:hint="cs"/>
          <w:b/>
          <w:bCs/>
          <w:sz w:val="32"/>
          <w:szCs w:val="32"/>
          <w:rtl/>
          <w:lang w:bidi="fa-IR"/>
        </w:rPr>
        <w:t xml:space="preserve">کاربرد </w:t>
      </w:r>
      <w:r w:rsidRPr="00B1440C">
        <w:rPr>
          <w:rFonts w:cs="B Compset" w:hint="eastAsia"/>
          <w:b/>
          <w:bCs/>
          <w:sz w:val="32"/>
          <w:szCs w:val="32"/>
          <w:rtl/>
          <w:lang w:bidi="fa-IR"/>
        </w:rPr>
        <w:t>در</w:t>
      </w:r>
      <w:r w:rsidRPr="00B1440C">
        <w:rPr>
          <w:rFonts w:cs="B Compset"/>
          <w:b/>
          <w:bCs/>
          <w:sz w:val="32"/>
          <w:szCs w:val="32"/>
          <w:rtl/>
          <w:lang w:bidi="fa-IR"/>
        </w:rPr>
        <w:t xml:space="preserve"> </w:t>
      </w:r>
      <w:r w:rsidRPr="00B1440C">
        <w:rPr>
          <w:rFonts w:cs="B Compset" w:hint="eastAsia"/>
          <w:b/>
          <w:bCs/>
          <w:sz w:val="32"/>
          <w:szCs w:val="32"/>
          <w:rtl/>
          <w:lang w:bidi="fa-IR"/>
        </w:rPr>
        <w:t>آموزش</w:t>
      </w:r>
    </w:p>
    <w:p w14:paraId="1B76AA7F" w14:textId="77777777" w:rsidR="00044FDE" w:rsidRPr="00B1440C" w:rsidRDefault="00044FDE" w:rsidP="006B3A81">
      <w:pPr>
        <w:bidi/>
        <w:spacing w:line="360" w:lineRule="auto"/>
        <w:jc w:val="both"/>
        <w:rPr>
          <w:rFonts w:cs="B Compset"/>
          <w:b/>
          <w:bCs/>
          <w:sz w:val="32"/>
          <w:szCs w:val="32"/>
          <w:rtl/>
          <w:lang w:bidi="fa-IR"/>
        </w:rPr>
      </w:pPr>
      <w:r w:rsidRPr="00B1440C">
        <w:rPr>
          <w:rFonts w:cs="B Compset" w:hint="cs"/>
          <w:b/>
          <w:bCs/>
          <w:sz w:val="32"/>
          <w:szCs w:val="32"/>
          <w:rtl/>
          <w:lang w:bidi="fa-IR"/>
        </w:rPr>
        <w:t>کاربرد در پژوهش</w:t>
      </w:r>
    </w:p>
    <w:p w14:paraId="78397628" w14:textId="1686ADF5" w:rsidR="00787BB6" w:rsidRPr="00B1440C" w:rsidRDefault="00787BB6" w:rsidP="00E353A7">
      <w:pPr>
        <w:bidi/>
        <w:spacing w:line="360" w:lineRule="auto"/>
        <w:rPr>
          <w:rFonts w:cs="B Compset"/>
          <w:b/>
          <w:bCs/>
          <w:sz w:val="32"/>
          <w:szCs w:val="32"/>
          <w:rtl/>
          <w:lang w:bidi="fa-IR"/>
        </w:rPr>
      </w:pPr>
      <w:r w:rsidRPr="00B1440C">
        <w:rPr>
          <w:rFonts w:cs="B Compset" w:hint="cs"/>
          <w:b/>
          <w:bCs/>
          <w:sz w:val="32"/>
          <w:szCs w:val="32"/>
          <w:rtl/>
          <w:lang w:bidi="fa-IR"/>
        </w:rPr>
        <w:t>کاربرد در مدیریت</w:t>
      </w:r>
    </w:p>
    <w:p w14:paraId="73AEC168" w14:textId="2E8AB62D" w:rsidR="00787BB6" w:rsidRDefault="004E4191" w:rsidP="004E4191">
      <w:pPr>
        <w:bidi/>
        <w:spacing w:line="360" w:lineRule="auto"/>
        <w:jc w:val="both"/>
        <w:rPr>
          <w:rFonts w:cs="B Lotus"/>
          <w:rtl/>
        </w:rPr>
      </w:pPr>
      <w:r>
        <w:rPr>
          <w:rFonts w:cs="B Lotus" w:hint="cs"/>
          <w:rtl/>
        </w:rPr>
        <w:t>.</w:t>
      </w:r>
      <w:r w:rsidR="0083155B">
        <w:rPr>
          <w:rFonts w:cs="B Lotus" w:hint="cs"/>
          <w:rtl/>
        </w:rPr>
        <w:t xml:space="preserve"> </w:t>
      </w:r>
    </w:p>
    <w:p w14:paraId="2A6A8F2E" w14:textId="77777777" w:rsidR="005A79F5" w:rsidRDefault="005A79F5" w:rsidP="005A79F5">
      <w:pPr>
        <w:bidi/>
        <w:spacing w:line="360" w:lineRule="auto"/>
        <w:jc w:val="both"/>
        <w:rPr>
          <w:rFonts w:cs="B Lotus"/>
          <w:rtl/>
        </w:rPr>
      </w:pPr>
    </w:p>
    <w:p w14:paraId="5503B093" w14:textId="77777777" w:rsidR="005A79F5" w:rsidRDefault="005A79F5" w:rsidP="005A79F5">
      <w:pPr>
        <w:bidi/>
        <w:spacing w:line="360" w:lineRule="auto"/>
        <w:jc w:val="both"/>
        <w:rPr>
          <w:rFonts w:cs="B Lotus"/>
          <w:rtl/>
        </w:rPr>
      </w:pPr>
    </w:p>
    <w:p w14:paraId="41EB96E6" w14:textId="77777777" w:rsidR="005A79F5" w:rsidRDefault="005A79F5" w:rsidP="005A79F5">
      <w:pPr>
        <w:bidi/>
        <w:spacing w:line="360" w:lineRule="auto"/>
        <w:jc w:val="both"/>
        <w:rPr>
          <w:rFonts w:cs="B Lotus"/>
          <w:rtl/>
        </w:rPr>
        <w:sectPr w:rsidR="005A79F5" w:rsidSect="00C22C86">
          <w:footerReference w:type="default" r:id="rId14"/>
          <w:headerReference w:type="first" r:id="rId15"/>
          <w:footnotePr>
            <w:numRestart w:val="eachPage"/>
          </w:footnotePr>
          <w:type w:val="continuous"/>
          <w:pgSz w:w="12240" w:h="15840"/>
          <w:pgMar w:top="1701" w:right="1701" w:bottom="1418" w:left="1134" w:header="720" w:footer="720" w:gutter="0"/>
          <w:pgNumType w:start="1" w:chapStyle="1"/>
          <w:cols w:space="720"/>
          <w:titlePg/>
          <w:bidi/>
          <w:docGrid w:linePitch="360"/>
        </w:sectPr>
      </w:pPr>
    </w:p>
    <w:p w14:paraId="043C6525" w14:textId="7445070D" w:rsidR="009E3614" w:rsidRDefault="00140554" w:rsidP="009E3614">
      <w:pPr>
        <w:bidi/>
        <w:jc w:val="center"/>
        <w:rPr>
          <w:rFonts w:cs="B Compset"/>
          <w:b/>
          <w:bCs/>
          <w:sz w:val="44"/>
          <w:szCs w:val="44"/>
          <w:rtl/>
          <w:lang w:bidi="fa-IR"/>
        </w:rPr>
      </w:pPr>
      <w:bookmarkStart w:id="133" w:name="_Toc108121548"/>
      <w:r w:rsidRPr="009E3614">
        <w:rPr>
          <w:rFonts w:ascii="B Compset" w:eastAsia="Times New Roman" w:hAnsi="B Compset" w:cs="B Compset"/>
          <w:b/>
          <w:bCs/>
          <w:noProof/>
          <w:color w:val="000000" w:themeColor="text1"/>
          <w:sz w:val="96"/>
          <w:szCs w:val="96"/>
          <w:rtl/>
        </w:rPr>
        <w:lastRenderedPageBreak/>
        <w:drawing>
          <wp:anchor distT="0" distB="0" distL="114300" distR="114300" simplePos="0" relativeHeight="251661312" behindDoc="1" locked="0" layoutInCell="0" allowOverlap="1" wp14:anchorId="53222929" wp14:editId="74F0CFBB">
            <wp:simplePos x="0" y="0"/>
            <wp:positionH relativeFrom="margin">
              <wp:posOffset>426085</wp:posOffset>
            </wp:positionH>
            <wp:positionV relativeFrom="margin">
              <wp:posOffset>-107950</wp:posOffset>
            </wp:positionV>
            <wp:extent cx="5236210" cy="8201025"/>
            <wp:effectExtent l="0" t="0" r="2540" b="952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516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820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0E607" w14:textId="77777777" w:rsidR="009E3614" w:rsidRDefault="009E3614" w:rsidP="009E3614">
      <w:pPr>
        <w:bidi/>
        <w:jc w:val="center"/>
        <w:rPr>
          <w:rFonts w:cs="B Compset"/>
          <w:b/>
          <w:bCs/>
          <w:sz w:val="44"/>
          <w:szCs w:val="44"/>
          <w:rtl/>
          <w:lang w:bidi="fa-IR"/>
        </w:rPr>
      </w:pPr>
    </w:p>
    <w:p w14:paraId="69856D1D" w14:textId="77777777" w:rsidR="009E3614" w:rsidRDefault="009E3614" w:rsidP="009E3614">
      <w:pPr>
        <w:bidi/>
        <w:jc w:val="center"/>
        <w:rPr>
          <w:rFonts w:cs="B Compset"/>
          <w:b/>
          <w:bCs/>
          <w:sz w:val="44"/>
          <w:szCs w:val="44"/>
          <w:rtl/>
          <w:lang w:bidi="fa-IR"/>
        </w:rPr>
      </w:pPr>
    </w:p>
    <w:p w14:paraId="3EB7D1D2" w14:textId="77777777" w:rsidR="009E3614" w:rsidRDefault="009E3614" w:rsidP="009E3614">
      <w:pPr>
        <w:bidi/>
        <w:jc w:val="center"/>
        <w:rPr>
          <w:rFonts w:cs="B Compset"/>
          <w:b/>
          <w:bCs/>
          <w:sz w:val="44"/>
          <w:szCs w:val="44"/>
          <w:rtl/>
          <w:lang w:bidi="fa-IR"/>
        </w:rPr>
      </w:pPr>
    </w:p>
    <w:p w14:paraId="6E54924C" w14:textId="333E8312" w:rsidR="00CE751A" w:rsidRPr="00F2588C" w:rsidRDefault="009E3614" w:rsidP="009E3614">
      <w:pPr>
        <w:bidi/>
        <w:jc w:val="center"/>
        <w:rPr>
          <w:rFonts w:cs="B Compset"/>
          <w:b/>
          <w:bCs/>
          <w:sz w:val="44"/>
          <w:szCs w:val="44"/>
          <w:rtl/>
          <w:lang w:bidi="fa-IR"/>
        </w:rPr>
      </w:pPr>
      <w:r w:rsidRPr="00F2588C">
        <w:rPr>
          <w:rFonts w:cs="B Compset" w:hint="cs"/>
          <w:b/>
          <w:bCs/>
          <w:sz w:val="44"/>
          <w:szCs w:val="44"/>
          <w:rtl/>
          <w:lang w:bidi="fa-IR"/>
        </w:rPr>
        <w:t>فهرست منابع</w:t>
      </w:r>
    </w:p>
    <w:p w14:paraId="003716F2" w14:textId="77777777" w:rsidR="00CE751A" w:rsidRDefault="00CE751A">
      <w:pPr>
        <w:rPr>
          <w:rFonts w:cs="B Compset"/>
          <w:b/>
          <w:bCs/>
          <w:sz w:val="96"/>
          <w:szCs w:val="96"/>
          <w:rtl/>
          <w:lang w:bidi="fa-IR"/>
        </w:rPr>
      </w:pPr>
      <w:r>
        <w:rPr>
          <w:rFonts w:cs="B Compset"/>
          <w:b/>
          <w:bCs/>
          <w:sz w:val="96"/>
          <w:szCs w:val="96"/>
          <w:rtl/>
          <w:lang w:bidi="fa-IR"/>
        </w:rPr>
        <w:br w:type="page"/>
      </w:r>
    </w:p>
    <w:bookmarkEnd w:id="133"/>
    <w:p w14:paraId="08566C0E" w14:textId="7494BDAE" w:rsidR="002034E2" w:rsidRPr="00140554" w:rsidRDefault="003A1E2C" w:rsidP="00406A9A">
      <w:pPr>
        <w:pStyle w:val="Heading1"/>
        <w:tabs>
          <w:tab w:val="right" w:pos="9405"/>
        </w:tabs>
        <w:bidi/>
        <w:rPr>
          <w:rFonts w:asciiTheme="majorBidi" w:hAnsiTheme="majorBidi" w:cstheme="majorBidi"/>
          <w:szCs w:val="24"/>
        </w:rPr>
      </w:pPr>
      <w:r w:rsidRPr="00140554">
        <w:rPr>
          <w:rFonts w:eastAsiaTheme="minorHAnsi"/>
          <w:noProof/>
          <w:lang w:bidi="fa-IR"/>
        </w:rPr>
        <w:lastRenderedPageBreak/>
        <w:fldChar w:fldCharType="begin"/>
      </w:r>
      <w:r w:rsidRPr="00140554">
        <w:rPr>
          <w:lang w:bidi="fa-IR"/>
        </w:rPr>
        <w:instrText xml:space="preserve"> ADDIN EN.REFLIST </w:instrText>
      </w:r>
      <w:r w:rsidRPr="00140554">
        <w:rPr>
          <w:rFonts w:eastAsiaTheme="minorHAnsi"/>
          <w:noProof/>
          <w:lang w:bidi="fa-IR"/>
        </w:rPr>
        <w:fldChar w:fldCharType="separate"/>
      </w:r>
    </w:p>
    <w:p w14:paraId="2B41FE00" w14:textId="1DBA02FE" w:rsidR="00406A9A" w:rsidRPr="00CE751A" w:rsidRDefault="00406A9A" w:rsidP="00406A9A">
      <w:pPr>
        <w:spacing w:after="0" w:line="360" w:lineRule="auto"/>
        <w:ind w:right="1080"/>
        <w:jc w:val="both"/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</w:pPr>
      <w:r w:rsidRPr="00F2588C">
        <w:rPr>
          <w:rFonts w:asciiTheme="majorBidi" w:hAnsiTheme="majorBidi" w:cstheme="majorBidi"/>
          <w:b/>
          <w:bCs/>
          <w:szCs w:val="24"/>
        </w:rPr>
        <w:t>References</w:t>
      </w:r>
    </w:p>
    <w:p w14:paraId="64BB7663" w14:textId="492347EE" w:rsidR="00A52079" w:rsidRPr="00140554" w:rsidRDefault="00A52079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485B6C09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764C7B3E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6F2101E4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60527825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56D80812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38BA7235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63BC22A9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438A8B34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350B339E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6E15C333" w14:textId="77777777" w:rsidR="00D00EAF" w:rsidRPr="00140554" w:rsidRDefault="00D00EAF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09C7F331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56C95A84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05A2713E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43DF1198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5FB2C54A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68479640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1D5C0472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6E23522B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5C1423C5" w14:textId="77777777" w:rsidR="002034E2" w:rsidRPr="00140554" w:rsidRDefault="002034E2" w:rsidP="00406A9A">
      <w:pPr>
        <w:tabs>
          <w:tab w:val="center" w:pos="4702"/>
        </w:tabs>
        <w:rPr>
          <w:rFonts w:asciiTheme="majorBidi" w:hAnsiTheme="majorBidi" w:cstheme="majorBidi"/>
          <w:szCs w:val="24"/>
          <w:rtl/>
        </w:rPr>
      </w:pPr>
    </w:p>
    <w:p w14:paraId="27299F4A" w14:textId="02D0ADCE" w:rsidR="002034E2" w:rsidRPr="00140554" w:rsidRDefault="00CE751A" w:rsidP="00406A9A">
      <w:pPr>
        <w:rPr>
          <w:rFonts w:asciiTheme="majorBidi" w:hAnsiTheme="majorBidi" w:cstheme="majorBidi"/>
          <w:szCs w:val="24"/>
          <w:rtl/>
          <w:lang w:bidi="fa-IR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023DAD5C" w14:textId="2D105E22" w:rsidR="00A52079" w:rsidRPr="00140554" w:rsidRDefault="00A52079" w:rsidP="00406A9A">
      <w:pPr>
        <w:tabs>
          <w:tab w:val="center" w:pos="4702"/>
        </w:tabs>
        <w:rPr>
          <w:rFonts w:asciiTheme="majorBidi" w:hAnsiTheme="majorBidi" w:cstheme="majorBidi"/>
          <w:noProof/>
          <w:szCs w:val="24"/>
        </w:rPr>
      </w:pPr>
      <w:r w:rsidRPr="00140554">
        <w:rPr>
          <w:rFonts w:ascii="B Compset" w:eastAsia="Times New Roman" w:hAnsi="B Compset" w:cs="B Compset"/>
          <w:b/>
          <w:bCs/>
          <w:noProof/>
          <w:color w:val="000000" w:themeColor="text1"/>
          <w:sz w:val="96"/>
          <w:szCs w:val="96"/>
          <w:rtl/>
        </w:rPr>
        <w:lastRenderedPageBreak/>
        <w:drawing>
          <wp:anchor distT="0" distB="0" distL="114300" distR="114300" simplePos="0" relativeHeight="251662336" behindDoc="1" locked="0" layoutInCell="0" allowOverlap="1" wp14:anchorId="60107D66" wp14:editId="434FFEF4">
            <wp:simplePos x="0" y="0"/>
            <wp:positionH relativeFrom="margin">
              <wp:posOffset>148590</wp:posOffset>
            </wp:positionH>
            <wp:positionV relativeFrom="margin">
              <wp:posOffset>9525</wp:posOffset>
            </wp:positionV>
            <wp:extent cx="5457190" cy="8201025"/>
            <wp:effectExtent l="0" t="0" r="0" b="9525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91516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820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E413B" w14:textId="7F4C4C19" w:rsidR="00A52079" w:rsidRPr="00140554" w:rsidRDefault="003A1E2C" w:rsidP="00406A9A">
      <w:pPr>
        <w:pStyle w:val="S1"/>
        <w:spacing w:line="600" w:lineRule="auto"/>
        <w:rPr>
          <w:rtl/>
        </w:rPr>
      </w:pPr>
      <w:r w:rsidRPr="00140554">
        <w:rPr>
          <w:rFonts w:asciiTheme="majorBidi" w:hAnsiTheme="majorBidi" w:cstheme="majorBidi"/>
          <w:sz w:val="24"/>
          <w:szCs w:val="24"/>
        </w:rPr>
        <w:fldChar w:fldCharType="end"/>
      </w:r>
      <w:bookmarkStart w:id="134" w:name="_Toc47030551"/>
      <w:bookmarkStart w:id="135" w:name="_Toc47030600"/>
      <w:bookmarkStart w:id="136" w:name="_Toc47030727"/>
      <w:bookmarkStart w:id="137" w:name="_Toc47031575"/>
      <w:bookmarkStart w:id="138" w:name="_Toc47031659"/>
      <w:bookmarkStart w:id="139" w:name="_Toc47031892"/>
      <w:bookmarkStart w:id="140" w:name="_Toc57135282"/>
      <w:bookmarkStart w:id="141" w:name="_Toc94047061"/>
      <w:bookmarkStart w:id="142" w:name="_Toc94048849"/>
      <w:bookmarkStart w:id="143" w:name="پیوست"/>
      <w:r w:rsidR="00A52079" w:rsidRPr="00140554">
        <w:rPr>
          <w:rFonts w:hint="cs"/>
          <w:rtl/>
        </w:rPr>
        <w:t xml:space="preserve"> پیوست</w:t>
      </w:r>
      <w:r w:rsidR="00A52079" w:rsidRPr="00140554">
        <w:rPr>
          <w:rtl/>
        </w:rPr>
        <w:softHyphen/>
      </w:r>
      <w:r w:rsidR="00A52079" w:rsidRPr="00140554">
        <w:rPr>
          <w:rFonts w:hint="cs"/>
          <w:rtl/>
        </w:rPr>
        <w:t>ها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bookmarkEnd w:id="143"/>
    <w:p w14:paraId="13995FBC" w14:textId="6E6AF5DE" w:rsidR="00A52079" w:rsidRPr="00303D2F" w:rsidRDefault="00A52079" w:rsidP="00303D2F">
      <w:pPr>
        <w:pStyle w:val="ListParagraph"/>
        <w:numPr>
          <w:ilvl w:val="1"/>
          <w:numId w:val="43"/>
        </w:numPr>
        <w:bidi/>
        <w:spacing w:after="0" w:line="360" w:lineRule="auto"/>
        <w:ind w:right="45"/>
        <w:rPr>
          <w:rFonts w:cs="B Compset"/>
          <w:b/>
          <w:bCs/>
          <w:sz w:val="36"/>
          <w:szCs w:val="36"/>
          <w:rtl/>
        </w:rPr>
      </w:pPr>
      <w:r w:rsidRPr="00303D2F">
        <w:rPr>
          <w:rFonts w:cs="B Compset" w:hint="cs"/>
          <w:b/>
          <w:bCs/>
          <w:sz w:val="36"/>
          <w:szCs w:val="36"/>
          <w:rtl/>
        </w:rPr>
        <w:t>پیوست شماره یک: ابزارهای گردآوری داده</w:t>
      </w:r>
      <w:r w:rsidRPr="00303D2F">
        <w:rPr>
          <w:rFonts w:cs="B Compset"/>
          <w:b/>
          <w:bCs/>
          <w:sz w:val="36"/>
          <w:szCs w:val="36"/>
          <w:rtl/>
        </w:rPr>
        <w:softHyphen/>
      </w:r>
      <w:r w:rsidRPr="00303D2F">
        <w:rPr>
          <w:rFonts w:cs="B Compset" w:hint="cs"/>
          <w:b/>
          <w:bCs/>
          <w:sz w:val="36"/>
          <w:szCs w:val="36"/>
          <w:rtl/>
        </w:rPr>
        <w:t>ها</w:t>
      </w:r>
    </w:p>
    <w:p w14:paraId="7DFA66F7" w14:textId="68AC3C34" w:rsidR="00A52079" w:rsidRPr="00303D2F" w:rsidRDefault="00A52079" w:rsidP="00303D2F">
      <w:pPr>
        <w:pStyle w:val="ListParagraph"/>
        <w:numPr>
          <w:ilvl w:val="1"/>
          <w:numId w:val="43"/>
        </w:numPr>
        <w:tabs>
          <w:tab w:val="right" w:pos="991"/>
        </w:tabs>
        <w:bidi/>
        <w:spacing w:after="0" w:line="360" w:lineRule="auto"/>
        <w:rPr>
          <w:rFonts w:cs="B Compset"/>
          <w:b/>
          <w:bCs/>
          <w:sz w:val="36"/>
          <w:szCs w:val="36"/>
          <w:rtl/>
        </w:rPr>
      </w:pPr>
      <w:r w:rsidRPr="00303D2F">
        <w:rPr>
          <w:rFonts w:cs="B Compset" w:hint="cs"/>
          <w:b/>
          <w:bCs/>
          <w:sz w:val="36"/>
          <w:szCs w:val="36"/>
          <w:rtl/>
        </w:rPr>
        <w:t>پیوست شماره دو: فرم رضایت آگاهانه</w:t>
      </w:r>
    </w:p>
    <w:p w14:paraId="0A4D105D" w14:textId="0232C632" w:rsidR="00A52079" w:rsidRPr="00303D2F" w:rsidRDefault="00A52079" w:rsidP="00303D2F">
      <w:pPr>
        <w:pStyle w:val="ListParagraph"/>
        <w:numPr>
          <w:ilvl w:val="1"/>
          <w:numId w:val="43"/>
        </w:numPr>
        <w:tabs>
          <w:tab w:val="right" w:pos="991"/>
        </w:tabs>
        <w:bidi/>
        <w:spacing w:after="0" w:line="360" w:lineRule="auto"/>
        <w:rPr>
          <w:rFonts w:cs="B Compset"/>
          <w:b/>
          <w:bCs/>
          <w:sz w:val="36"/>
          <w:szCs w:val="36"/>
          <w:rtl/>
        </w:rPr>
      </w:pPr>
      <w:r w:rsidRPr="00303D2F">
        <w:rPr>
          <w:rFonts w:cs="B Compset" w:hint="cs"/>
          <w:b/>
          <w:bCs/>
          <w:sz w:val="36"/>
          <w:szCs w:val="36"/>
          <w:rtl/>
        </w:rPr>
        <w:t>پیوست شماره سه: پروتکل مداخله</w:t>
      </w:r>
    </w:p>
    <w:p w14:paraId="4979725D" w14:textId="688059B1" w:rsidR="00A52079" w:rsidRPr="00303D2F" w:rsidRDefault="00A52079" w:rsidP="00303D2F">
      <w:pPr>
        <w:pStyle w:val="ListParagraph"/>
        <w:numPr>
          <w:ilvl w:val="1"/>
          <w:numId w:val="43"/>
        </w:numPr>
        <w:bidi/>
        <w:spacing w:after="0" w:line="360" w:lineRule="auto"/>
        <w:rPr>
          <w:rFonts w:cs="B Compset"/>
          <w:b/>
          <w:bCs/>
          <w:sz w:val="36"/>
          <w:szCs w:val="36"/>
          <w:rtl/>
        </w:rPr>
      </w:pPr>
      <w:r w:rsidRPr="00303D2F">
        <w:rPr>
          <w:rFonts w:cs="B Compset" w:hint="cs"/>
          <w:b/>
          <w:bCs/>
          <w:sz w:val="36"/>
          <w:szCs w:val="36"/>
          <w:rtl/>
        </w:rPr>
        <w:t>پیوست شماره چهار: تأییدیه کمیته اخلاق در پژوهش دانشگاه</w:t>
      </w:r>
    </w:p>
    <w:p w14:paraId="53252490" w14:textId="08F45444" w:rsidR="0060149F" w:rsidRPr="00303D2F" w:rsidRDefault="00A52079" w:rsidP="00303D2F">
      <w:pPr>
        <w:pStyle w:val="ListParagraph"/>
        <w:numPr>
          <w:ilvl w:val="1"/>
          <w:numId w:val="43"/>
        </w:numPr>
        <w:bidi/>
        <w:spacing w:after="0" w:line="360" w:lineRule="auto"/>
        <w:rPr>
          <w:rFonts w:cs="B Compset"/>
          <w:b/>
          <w:bCs/>
          <w:sz w:val="36"/>
          <w:szCs w:val="36"/>
          <w:rtl/>
        </w:rPr>
      </w:pPr>
      <w:r w:rsidRPr="00303D2F">
        <w:rPr>
          <w:rFonts w:cs="B Compset" w:hint="cs"/>
          <w:b/>
          <w:bCs/>
          <w:sz w:val="36"/>
          <w:szCs w:val="36"/>
          <w:rtl/>
        </w:rPr>
        <w:t xml:space="preserve">پیوست شماره پنج: </w:t>
      </w:r>
      <w:r w:rsidR="0060149F" w:rsidRPr="00303D2F">
        <w:rPr>
          <w:rFonts w:cs="B Compset"/>
          <w:b/>
          <w:bCs/>
          <w:sz w:val="36"/>
          <w:szCs w:val="36"/>
          <w:rtl/>
        </w:rPr>
        <w:t>تأ</w:t>
      </w:r>
      <w:r w:rsidR="0060149F" w:rsidRPr="00303D2F">
        <w:rPr>
          <w:rFonts w:cs="B Compset" w:hint="cs"/>
          <w:b/>
          <w:bCs/>
          <w:sz w:val="36"/>
          <w:szCs w:val="36"/>
          <w:rtl/>
        </w:rPr>
        <w:t>یی</w:t>
      </w:r>
      <w:r w:rsidR="0060149F" w:rsidRPr="00303D2F">
        <w:rPr>
          <w:rFonts w:cs="B Compset" w:hint="eastAsia"/>
          <w:b/>
          <w:bCs/>
          <w:sz w:val="36"/>
          <w:szCs w:val="36"/>
          <w:rtl/>
        </w:rPr>
        <w:t>د</w:t>
      </w:r>
      <w:r w:rsidR="0060149F" w:rsidRPr="00303D2F">
        <w:rPr>
          <w:rFonts w:cs="B Compset" w:hint="cs"/>
          <w:b/>
          <w:bCs/>
          <w:sz w:val="36"/>
          <w:szCs w:val="36"/>
          <w:rtl/>
        </w:rPr>
        <w:t>ی</w:t>
      </w:r>
      <w:r w:rsidR="0060149F" w:rsidRPr="00303D2F">
        <w:rPr>
          <w:rFonts w:cs="B Compset" w:hint="eastAsia"/>
          <w:b/>
          <w:bCs/>
          <w:sz w:val="36"/>
          <w:szCs w:val="36"/>
          <w:rtl/>
        </w:rPr>
        <w:t>ه</w:t>
      </w:r>
      <w:r w:rsidR="0060149F" w:rsidRPr="00303D2F">
        <w:rPr>
          <w:rFonts w:cs="B Compset"/>
          <w:b/>
          <w:bCs/>
          <w:sz w:val="36"/>
          <w:szCs w:val="36"/>
          <w:rtl/>
        </w:rPr>
        <w:t xml:space="preserve"> ثبت در وبگاه کارآزما</w:t>
      </w:r>
      <w:r w:rsidR="0060149F" w:rsidRPr="00303D2F">
        <w:rPr>
          <w:rFonts w:cs="B Compset" w:hint="cs"/>
          <w:b/>
          <w:bCs/>
          <w:sz w:val="36"/>
          <w:szCs w:val="36"/>
          <w:rtl/>
        </w:rPr>
        <w:t>یی</w:t>
      </w:r>
      <w:r w:rsidR="0060149F" w:rsidRPr="00303D2F">
        <w:rPr>
          <w:rFonts w:cs="B Compset"/>
          <w:b/>
          <w:bCs/>
          <w:sz w:val="36"/>
          <w:szCs w:val="36"/>
          <w:rtl/>
        </w:rPr>
        <w:t xml:space="preserve"> بال</w:t>
      </w:r>
      <w:r w:rsidR="0060149F" w:rsidRPr="00303D2F">
        <w:rPr>
          <w:rFonts w:cs="B Compset" w:hint="cs"/>
          <w:b/>
          <w:bCs/>
          <w:sz w:val="36"/>
          <w:szCs w:val="36"/>
          <w:rtl/>
        </w:rPr>
        <w:t>ی</w:t>
      </w:r>
      <w:r w:rsidR="0060149F" w:rsidRPr="00303D2F">
        <w:rPr>
          <w:rFonts w:cs="B Compset" w:hint="eastAsia"/>
          <w:b/>
          <w:bCs/>
          <w:sz w:val="36"/>
          <w:szCs w:val="36"/>
          <w:rtl/>
        </w:rPr>
        <w:t>ن</w:t>
      </w:r>
      <w:r w:rsidR="0060149F" w:rsidRPr="00303D2F">
        <w:rPr>
          <w:rFonts w:cs="B Compset" w:hint="cs"/>
          <w:b/>
          <w:bCs/>
          <w:sz w:val="36"/>
          <w:szCs w:val="36"/>
          <w:rtl/>
        </w:rPr>
        <w:t>ی</w:t>
      </w:r>
      <w:r w:rsidR="0060149F" w:rsidRPr="00303D2F">
        <w:rPr>
          <w:rFonts w:cs="B Compset"/>
          <w:b/>
          <w:bCs/>
          <w:sz w:val="36"/>
          <w:szCs w:val="36"/>
          <w:rtl/>
        </w:rPr>
        <w:t xml:space="preserve"> ا</w:t>
      </w:r>
      <w:r w:rsidR="0060149F" w:rsidRPr="00303D2F">
        <w:rPr>
          <w:rFonts w:cs="B Compset" w:hint="cs"/>
          <w:b/>
          <w:bCs/>
          <w:sz w:val="36"/>
          <w:szCs w:val="36"/>
          <w:rtl/>
        </w:rPr>
        <w:t>ی</w:t>
      </w:r>
      <w:r w:rsidR="0060149F" w:rsidRPr="00303D2F">
        <w:rPr>
          <w:rFonts w:cs="B Compset" w:hint="eastAsia"/>
          <w:b/>
          <w:bCs/>
          <w:sz w:val="36"/>
          <w:szCs w:val="36"/>
          <w:rtl/>
        </w:rPr>
        <w:t>ران</w:t>
      </w:r>
    </w:p>
    <w:p w14:paraId="036ED247" w14:textId="77777777" w:rsidR="0060149F" w:rsidRDefault="0060149F">
      <w:pPr>
        <w:rPr>
          <w:rFonts w:cs="B Compset"/>
          <w:b/>
          <w:bCs/>
          <w:sz w:val="36"/>
          <w:szCs w:val="36"/>
          <w:rtl/>
        </w:rPr>
      </w:pPr>
      <w:r>
        <w:rPr>
          <w:rFonts w:cs="B Compset"/>
          <w:b/>
          <w:bCs/>
          <w:sz w:val="36"/>
          <w:szCs w:val="36"/>
          <w:rtl/>
        </w:rPr>
        <w:br w:type="page"/>
      </w:r>
    </w:p>
    <w:p w14:paraId="4ED1D30A" w14:textId="77777777" w:rsidR="00664FCC" w:rsidRPr="00F2588C" w:rsidRDefault="00664FCC" w:rsidP="00F372EA">
      <w:pPr>
        <w:pStyle w:val="Heading1"/>
        <w:bidi/>
        <w:rPr>
          <w:sz w:val="36"/>
          <w:szCs w:val="36"/>
          <w:rtl/>
        </w:rPr>
      </w:pPr>
      <w:bookmarkStart w:id="144" w:name="_Toc108121550"/>
      <w:r w:rsidRPr="00F2588C">
        <w:rPr>
          <w:rFonts w:hint="cs"/>
          <w:sz w:val="36"/>
          <w:szCs w:val="36"/>
          <w:rtl/>
        </w:rPr>
        <w:lastRenderedPageBreak/>
        <w:t>پیوست شماره 1: ابزار گردآوری داده ها</w:t>
      </w:r>
      <w:bookmarkEnd w:id="144"/>
    </w:p>
    <w:p w14:paraId="22BF77C1" w14:textId="77777777" w:rsidR="00A52079" w:rsidRDefault="00A52079" w:rsidP="00A52079">
      <w:pPr>
        <w:bidi/>
        <w:rPr>
          <w:rtl/>
        </w:rPr>
      </w:pPr>
    </w:p>
    <w:p w14:paraId="2661E1B6" w14:textId="77777777" w:rsidR="00A52079" w:rsidRDefault="00A52079" w:rsidP="00A52079">
      <w:pPr>
        <w:bidi/>
        <w:rPr>
          <w:rtl/>
        </w:rPr>
      </w:pPr>
    </w:p>
    <w:p w14:paraId="141CB83F" w14:textId="77777777" w:rsidR="00A52079" w:rsidRDefault="00A52079" w:rsidP="00A52079">
      <w:pPr>
        <w:bidi/>
        <w:rPr>
          <w:rtl/>
        </w:rPr>
      </w:pPr>
    </w:p>
    <w:p w14:paraId="2CD4F40C" w14:textId="77777777" w:rsidR="00A52079" w:rsidRDefault="00A52079" w:rsidP="00A52079">
      <w:pPr>
        <w:bidi/>
        <w:rPr>
          <w:rtl/>
        </w:rPr>
      </w:pPr>
    </w:p>
    <w:p w14:paraId="00A33BD1" w14:textId="77777777" w:rsidR="00A52079" w:rsidRDefault="00A52079" w:rsidP="00A52079">
      <w:pPr>
        <w:bidi/>
        <w:rPr>
          <w:rtl/>
        </w:rPr>
      </w:pPr>
    </w:p>
    <w:p w14:paraId="113A7108" w14:textId="77777777" w:rsidR="00A52079" w:rsidRDefault="00A52079" w:rsidP="00A52079">
      <w:pPr>
        <w:bidi/>
        <w:rPr>
          <w:rtl/>
        </w:rPr>
      </w:pPr>
    </w:p>
    <w:p w14:paraId="0A0F0AEA" w14:textId="77777777" w:rsidR="00A52079" w:rsidRDefault="00A52079" w:rsidP="00A52079">
      <w:pPr>
        <w:bidi/>
        <w:rPr>
          <w:rtl/>
        </w:rPr>
      </w:pPr>
    </w:p>
    <w:p w14:paraId="7E226B2A" w14:textId="77777777" w:rsidR="00A52079" w:rsidRDefault="00A52079" w:rsidP="00A52079">
      <w:pPr>
        <w:bidi/>
        <w:rPr>
          <w:rtl/>
        </w:rPr>
      </w:pPr>
    </w:p>
    <w:p w14:paraId="09761CA4" w14:textId="77777777" w:rsidR="00A52079" w:rsidRDefault="00A52079" w:rsidP="00A52079">
      <w:pPr>
        <w:bidi/>
        <w:rPr>
          <w:rtl/>
        </w:rPr>
      </w:pPr>
    </w:p>
    <w:p w14:paraId="13356A84" w14:textId="77777777" w:rsidR="00A52079" w:rsidRDefault="00A52079" w:rsidP="00A52079">
      <w:pPr>
        <w:bidi/>
        <w:rPr>
          <w:rtl/>
        </w:rPr>
      </w:pPr>
    </w:p>
    <w:p w14:paraId="03440081" w14:textId="77777777" w:rsidR="00A52079" w:rsidRDefault="00A52079" w:rsidP="00A52079">
      <w:pPr>
        <w:bidi/>
        <w:rPr>
          <w:rtl/>
        </w:rPr>
      </w:pPr>
    </w:p>
    <w:p w14:paraId="62D41154" w14:textId="77777777" w:rsidR="00A52079" w:rsidRDefault="00A52079" w:rsidP="00A52079">
      <w:pPr>
        <w:bidi/>
        <w:rPr>
          <w:rtl/>
        </w:rPr>
      </w:pPr>
    </w:p>
    <w:p w14:paraId="7CA9B3C2" w14:textId="77777777" w:rsidR="00A52079" w:rsidRDefault="00A52079" w:rsidP="00A52079">
      <w:pPr>
        <w:bidi/>
        <w:rPr>
          <w:rtl/>
        </w:rPr>
      </w:pPr>
    </w:p>
    <w:p w14:paraId="15620E11" w14:textId="77777777" w:rsidR="00A52079" w:rsidRDefault="00A52079" w:rsidP="00A52079">
      <w:pPr>
        <w:bidi/>
        <w:rPr>
          <w:rtl/>
        </w:rPr>
      </w:pPr>
    </w:p>
    <w:p w14:paraId="6DC26DED" w14:textId="77777777" w:rsidR="00A52079" w:rsidRPr="00A52079" w:rsidRDefault="00A52079" w:rsidP="00A52079">
      <w:pPr>
        <w:bidi/>
        <w:rPr>
          <w:rtl/>
        </w:rPr>
      </w:pPr>
    </w:p>
    <w:p w14:paraId="650752EB" w14:textId="77777777" w:rsidR="0060149F" w:rsidRDefault="0060149F">
      <w:pPr>
        <w:rPr>
          <w:rFonts w:ascii="B Compset" w:eastAsia="Times New Roman" w:hAnsi="B Compset" w:cs="B Compset"/>
          <w:b/>
          <w:bCs/>
          <w:color w:val="000000" w:themeColor="text1"/>
          <w:sz w:val="44"/>
          <w:szCs w:val="44"/>
          <w:rtl/>
        </w:rPr>
      </w:pPr>
      <w:bookmarkStart w:id="145" w:name="_Toc108121551"/>
      <w:r>
        <w:rPr>
          <w:rtl/>
        </w:rPr>
        <w:br w:type="page"/>
      </w:r>
    </w:p>
    <w:p w14:paraId="33618DB5" w14:textId="41C95D26" w:rsidR="00664FCC" w:rsidRPr="00F2588C" w:rsidRDefault="00664FCC" w:rsidP="0060149F">
      <w:pPr>
        <w:pStyle w:val="Heading1"/>
        <w:bidi/>
        <w:rPr>
          <w:rFonts w:ascii="Calibri" w:hAnsi="Calibri"/>
          <w:sz w:val="36"/>
          <w:szCs w:val="36"/>
          <w:rtl/>
          <w:lang w:bidi="fa-IR"/>
        </w:rPr>
      </w:pPr>
      <w:r w:rsidRPr="00F2588C">
        <w:rPr>
          <w:rFonts w:hint="cs"/>
          <w:sz w:val="36"/>
          <w:szCs w:val="36"/>
          <w:rtl/>
        </w:rPr>
        <w:lastRenderedPageBreak/>
        <w:t xml:space="preserve">پیوست شماره 2: </w:t>
      </w:r>
      <w:r w:rsidR="0063270F" w:rsidRPr="00F2588C">
        <w:rPr>
          <w:rFonts w:hint="cs"/>
          <w:sz w:val="36"/>
          <w:szCs w:val="36"/>
          <w:rtl/>
        </w:rPr>
        <w:t>فرم رضایت آگاهانه</w:t>
      </w:r>
      <w:bookmarkEnd w:id="145"/>
      <w:r w:rsidR="0063270F" w:rsidRPr="00F2588C">
        <w:rPr>
          <w:rFonts w:ascii="Calibri" w:hAnsi="Calibri" w:hint="cs"/>
          <w:sz w:val="36"/>
          <w:szCs w:val="36"/>
          <w:rtl/>
          <w:lang w:bidi="fa-IR"/>
        </w:rPr>
        <w:t xml:space="preserve"> </w:t>
      </w:r>
    </w:p>
    <w:p w14:paraId="3D969629" w14:textId="77777777" w:rsidR="0060149F" w:rsidRDefault="0060149F" w:rsidP="00796C9C">
      <w:pPr>
        <w:pStyle w:val="Heading1"/>
        <w:bidi/>
        <w:spacing w:line="360" w:lineRule="auto"/>
        <w:rPr>
          <w:rtl/>
        </w:rPr>
      </w:pPr>
      <w:bookmarkStart w:id="146" w:name="_Toc108121552"/>
    </w:p>
    <w:p w14:paraId="652C18CE" w14:textId="77777777" w:rsidR="0060149F" w:rsidRDefault="0060149F" w:rsidP="0060149F">
      <w:pPr>
        <w:pStyle w:val="Heading1"/>
        <w:bidi/>
        <w:spacing w:line="360" w:lineRule="auto"/>
        <w:rPr>
          <w:rtl/>
        </w:rPr>
      </w:pPr>
    </w:p>
    <w:p w14:paraId="67C080B5" w14:textId="77777777" w:rsidR="0060149F" w:rsidRDefault="0060149F" w:rsidP="0060149F">
      <w:pPr>
        <w:pStyle w:val="Heading1"/>
        <w:bidi/>
        <w:spacing w:line="360" w:lineRule="auto"/>
        <w:rPr>
          <w:rtl/>
        </w:rPr>
      </w:pPr>
    </w:p>
    <w:p w14:paraId="5F1692D8" w14:textId="77777777" w:rsidR="0060149F" w:rsidRDefault="0060149F" w:rsidP="0060149F">
      <w:pPr>
        <w:pStyle w:val="Heading1"/>
        <w:bidi/>
        <w:spacing w:line="360" w:lineRule="auto"/>
        <w:rPr>
          <w:rtl/>
        </w:rPr>
      </w:pPr>
    </w:p>
    <w:p w14:paraId="000C4250" w14:textId="77777777" w:rsidR="0060149F" w:rsidRDefault="0060149F" w:rsidP="0060149F">
      <w:pPr>
        <w:pStyle w:val="Heading1"/>
        <w:bidi/>
        <w:spacing w:line="360" w:lineRule="auto"/>
        <w:rPr>
          <w:rtl/>
        </w:rPr>
      </w:pPr>
    </w:p>
    <w:p w14:paraId="7158A25E" w14:textId="77777777" w:rsidR="0060149F" w:rsidRDefault="0060149F" w:rsidP="0060149F">
      <w:pPr>
        <w:pStyle w:val="Heading1"/>
        <w:bidi/>
        <w:spacing w:line="360" w:lineRule="auto"/>
        <w:rPr>
          <w:rtl/>
        </w:rPr>
      </w:pPr>
    </w:p>
    <w:p w14:paraId="7059EFE6" w14:textId="77777777" w:rsidR="0060149F" w:rsidRDefault="0060149F" w:rsidP="0060149F">
      <w:pPr>
        <w:pStyle w:val="Heading1"/>
        <w:bidi/>
        <w:spacing w:line="360" w:lineRule="auto"/>
        <w:rPr>
          <w:rtl/>
        </w:rPr>
      </w:pPr>
    </w:p>
    <w:p w14:paraId="3234035C" w14:textId="77777777" w:rsidR="0060149F" w:rsidRDefault="0060149F">
      <w:pPr>
        <w:rPr>
          <w:rFonts w:ascii="B Compset" w:eastAsia="Times New Roman" w:hAnsi="B Compset" w:cs="B Compset"/>
          <w:b/>
          <w:bCs/>
          <w:color w:val="000000" w:themeColor="text1"/>
          <w:sz w:val="44"/>
          <w:szCs w:val="44"/>
          <w:rtl/>
        </w:rPr>
      </w:pPr>
      <w:r>
        <w:rPr>
          <w:rtl/>
        </w:rPr>
        <w:br w:type="page"/>
      </w:r>
    </w:p>
    <w:p w14:paraId="08957457" w14:textId="53C4711B" w:rsidR="0063270F" w:rsidRPr="00F2588C" w:rsidRDefault="0063270F" w:rsidP="0060149F">
      <w:pPr>
        <w:pStyle w:val="Heading1"/>
        <w:bidi/>
        <w:spacing w:line="360" w:lineRule="auto"/>
        <w:rPr>
          <w:sz w:val="36"/>
          <w:szCs w:val="36"/>
          <w:rtl/>
        </w:rPr>
      </w:pPr>
      <w:r w:rsidRPr="00F2588C">
        <w:rPr>
          <w:rFonts w:hint="cs"/>
          <w:sz w:val="36"/>
          <w:szCs w:val="36"/>
          <w:rtl/>
        </w:rPr>
        <w:lastRenderedPageBreak/>
        <w:t>پیوست شماره3: پ</w:t>
      </w:r>
      <w:r w:rsidR="00796C9C" w:rsidRPr="00F2588C">
        <w:rPr>
          <w:rFonts w:hint="cs"/>
          <w:sz w:val="36"/>
          <w:szCs w:val="36"/>
          <w:rtl/>
        </w:rPr>
        <w:t>روتکل مداخلات</w:t>
      </w:r>
      <w:bookmarkEnd w:id="146"/>
      <w:r w:rsidR="00796C9C" w:rsidRPr="00F2588C">
        <w:rPr>
          <w:rFonts w:hint="cs"/>
          <w:sz w:val="36"/>
          <w:szCs w:val="36"/>
          <w:rtl/>
        </w:rPr>
        <w:t xml:space="preserve"> </w:t>
      </w:r>
    </w:p>
    <w:p w14:paraId="10719F24" w14:textId="77777777" w:rsidR="0060149F" w:rsidRDefault="0060149F" w:rsidP="0060149F">
      <w:pPr>
        <w:bidi/>
        <w:rPr>
          <w:rtl/>
        </w:rPr>
      </w:pPr>
    </w:p>
    <w:p w14:paraId="71F2DCD3" w14:textId="77777777" w:rsidR="0060149F" w:rsidRDefault="0060149F" w:rsidP="0060149F">
      <w:pPr>
        <w:bidi/>
        <w:rPr>
          <w:rtl/>
        </w:rPr>
      </w:pPr>
    </w:p>
    <w:p w14:paraId="0D0E8610" w14:textId="77777777" w:rsidR="0060149F" w:rsidRDefault="0060149F" w:rsidP="0060149F">
      <w:pPr>
        <w:bidi/>
        <w:rPr>
          <w:rtl/>
        </w:rPr>
      </w:pPr>
    </w:p>
    <w:p w14:paraId="0139CD96" w14:textId="77777777" w:rsidR="0060149F" w:rsidRDefault="0060149F" w:rsidP="0060149F">
      <w:pPr>
        <w:bidi/>
        <w:rPr>
          <w:rtl/>
        </w:rPr>
      </w:pPr>
    </w:p>
    <w:p w14:paraId="2190A8B2" w14:textId="77777777" w:rsidR="0060149F" w:rsidRDefault="0060149F" w:rsidP="0060149F">
      <w:pPr>
        <w:bidi/>
        <w:rPr>
          <w:rtl/>
        </w:rPr>
      </w:pPr>
    </w:p>
    <w:p w14:paraId="45A466CB" w14:textId="77777777" w:rsidR="0060149F" w:rsidRDefault="0060149F" w:rsidP="0060149F">
      <w:pPr>
        <w:bidi/>
        <w:rPr>
          <w:rtl/>
        </w:rPr>
      </w:pPr>
    </w:p>
    <w:p w14:paraId="4F084C94" w14:textId="77777777" w:rsidR="0060149F" w:rsidRDefault="0060149F" w:rsidP="0060149F">
      <w:pPr>
        <w:bidi/>
        <w:rPr>
          <w:rtl/>
        </w:rPr>
      </w:pPr>
    </w:p>
    <w:p w14:paraId="0C6EAF39" w14:textId="77777777" w:rsidR="0060149F" w:rsidRDefault="0060149F" w:rsidP="0060149F">
      <w:pPr>
        <w:bidi/>
        <w:rPr>
          <w:rtl/>
        </w:rPr>
      </w:pPr>
    </w:p>
    <w:p w14:paraId="0D44CEF0" w14:textId="77777777" w:rsidR="0060149F" w:rsidRDefault="0060149F" w:rsidP="0060149F">
      <w:pPr>
        <w:bidi/>
        <w:rPr>
          <w:rtl/>
        </w:rPr>
      </w:pPr>
    </w:p>
    <w:p w14:paraId="23C38DA1" w14:textId="77777777" w:rsidR="0060149F" w:rsidRDefault="0060149F" w:rsidP="0060149F">
      <w:pPr>
        <w:bidi/>
        <w:rPr>
          <w:rtl/>
        </w:rPr>
      </w:pPr>
    </w:p>
    <w:p w14:paraId="201D150F" w14:textId="77777777" w:rsidR="0060149F" w:rsidRDefault="0060149F" w:rsidP="0060149F">
      <w:pPr>
        <w:bidi/>
        <w:rPr>
          <w:rtl/>
        </w:rPr>
      </w:pPr>
    </w:p>
    <w:p w14:paraId="16BDA370" w14:textId="77777777" w:rsidR="0060149F" w:rsidRDefault="0060149F" w:rsidP="0060149F">
      <w:pPr>
        <w:bidi/>
        <w:rPr>
          <w:rtl/>
        </w:rPr>
      </w:pPr>
    </w:p>
    <w:p w14:paraId="0433C201" w14:textId="77777777" w:rsidR="0060149F" w:rsidRDefault="0060149F" w:rsidP="0060149F">
      <w:pPr>
        <w:bidi/>
        <w:rPr>
          <w:rtl/>
        </w:rPr>
      </w:pPr>
    </w:p>
    <w:p w14:paraId="50A64A53" w14:textId="77777777" w:rsidR="0060149F" w:rsidRDefault="0060149F" w:rsidP="0060149F">
      <w:pPr>
        <w:bidi/>
        <w:rPr>
          <w:rtl/>
        </w:rPr>
      </w:pPr>
    </w:p>
    <w:p w14:paraId="167E2134" w14:textId="77777777" w:rsidR="0060149F" w:rsidRDefault="0060149F" w:rsidP="0060149F">
      <w:pPr>
        <w:bidi/>
        <w:rPr>
          <w:rtl/>
        </w:rPr>
      </w:pPr>
    </w:p>
    <w:p w14:paraId="66460D0C" w14:textId="77777777" w:rsidR="0060149F" w:rsidRPr="0060149F" w:rsidRDefault="0060149F" w:rsidP="0060149F">
      <w:pPr>
        <w:bidi/>
      </w:pPr>
    </w:p>
    <w:p w14:paraId="67949503" w14:textId="0A251A11" w:rsidR="00664FCC" w:rsidRPr="0065159F" w:rsidRDefault="00D60C06" w:rsidP="00032F6D">
      <w:pPr>
        <w:rPr>
          <w:rtl/>
        </w:rPr>
      </w:pPr>
      <w:r w:rsidRPr="00796C9C">
        <w:rPr>
          <w:rFonts w:ascii="Calibri" w:eastAsia="Calibri" w:hAnsi="Calibri" w:cs="B Lotus"/>
          <w:sz w:val="28"/>
        </w:rPr>
        <w:br w:type="page"/>
      </w:r>
    </w:p>
    <w:p w14:paraId="35B48A36" w14:textId="2A9F22E2" w:rsidR="00EF6D53" w:rsidRPr="00F2588C" w:rsidRDefault="00664FCC" w:rsidP="0060149F">
      <w:pPr>
        <w:pStyle w:val="Heading1"/>
        <w:bidi/>
        <w:rPr>
          <w:sz w:val="36"/>
          <w:szCs w:val="36"/>
          <w:rtl/>
        </w:rPr>
      </w:pPr>
      <w:bookmarkStart w:id="147" w:name="_Toc108121553"/>
      <w:bookmarkStart w:id="148" w:name="_Hlk106847294"/>
      <w:r w:rsidRPr="00F2588C">
        <w:rPr>
          <w:rFonts w:hint="cs"/>
          <w:sz w:val="36"/>
          <w:szCs w:val="36"/>
          <w:rtl/>
        </w:rPr>
        <w:lastRenderedPageBreak/>
        <w:t xml:space="preserve">پیوست شماره 4: </w:t>
      </w:r>
      <w:bookmarkEnd w:id="147"/>
      <w:r w:rsidR="0060149F" w:rsidRPr="00F2588C">
        <w:rPr>
          <w:rFonts w:hint="cs"/>
          <w:sz w:val="36"/>
          <w:szCs w:val="36"/>
          <w:rtl/>
        </w:rPr>
        <w:t xml:space="preserve">تأییدیه کمیته اخلاق در پژوهش دانشگاه </w:t>
      </w:r>
      <w:r w:rsidR="007C7C0B" w:rsidRPr="00F2588C">
        <w:rPr>
          <w:sz w:val="36"/>
          <w:szCs w:val="36"/>
          <w:rtl/>
        </w:rPr>
        <w:fldChar w:fldCharType="begin"/>
      </w:r>
      <w:r w:rsidR="007C7C0B" w:rsidRPr="00F2588C">
        <w:rPr>
          <w:sz w:val="36"/>
          <w:szCs w:val="36"/>
          <w:rtl/>
        </w:rPr>
        <w:instrText xml:space="preserve"> </w:instrText>
      </w:r>
      <w:r w:rsidR="007C7C0B" w:rsidRPr="00F2588C">
        <w:rPr>
          <w:sz w:val="36"/>
          <w:szCs w:val="36"/>
        </w:rPr>
        <w:instrText>ADDIN EN.CITE &lt;EndNote&gt;&lt;Cite&gt;&lt;RecNum&gt;77&lt;/RecNum&gt;&lt;record&gt;&lt;rec-number&gt;77&lt;/rec-number&gt;&lt;foreign-keys&gt;&lt;key app="EN" db-id="xzxe0vp98a9tvmevww9per5zawsepzrdfv9r" timestamp="1635188138"&gt;77&lt;/key&gt;&lt;/foreign-keys&gt;&lt;ref-type name="Book"&gt;6&lt;/ref-type&gt;&lt;contributors&gt;&lt;/contributors&gt;&lt;titles&gt;&lt;/titles&gt;&lt;dates&gt;&lt;/dates&gt;&lt;isbn&gt;2&lt;/isbn&gt;&lt;urls&gt;&lt;/urls&gt;&lt;/record&gt;&lt;/Cite&gt;&lt;/EndNote</w:instrText>
      </w:r>
      <w:r w:rsidR="007C7C0B" w:rsidRPr="00F2588C">
        <w:rPr>
          <w:sz w:val="36"/>
          <w:szCs w:val="36"/>
          <w:rtl/>
        </w:rPr>
        <w:instrText>&gt;</w:instrText>
      </w:r>
      <w:r w:rsidR="007C7C0B" w:rsidRPr="00F2588C">
        <w:rPr>
          <w:sz w:val="36"/>
          <w:szCs w:val="36"/>
          <w:rtl/>
        </w:rPr>
        <w:fldChar w:fldCharType="end"/>
      </w:r>
    </w:p>
    <w:bookmarkEnd w:id="148"/>
    <w:p w14:paraId="3A83CCD2" w14:textId="003184E1" w:rsidR="0060149F" w:rsidRDefault="0060149F" w:rsidP="002445EC">
      <w:pPr>
        <w:bidi/>
        <w:spacing w:line="360" w:lineRule="auto"/>
        <w:rPr>
          <w:rFonts w:cs="B Compset"/>
          <w:b/>
          <w:bCs/>
          <w:sz w:val="44"/>
          <w:szCs w:val="44"/>
          <w:rtl/>
        </w:rPr>
      </w:pPr>
    </w:p>
    <w:p w14:paraId="2DB4EBD4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627846C5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1B1DC051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27174AEF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49609C74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462457C9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2BE9DEC0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67933AE0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2ECA78C4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7CF869D6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084960C8" w14:textId="62CF155D" w:rsidR="0060149F" w:rsidRDefault="0060149F" w:rsidP="0060149F">
      <w:pPr>
        <w:tabs>
          <w:tab w:val="left" w:pos="1980"/>
        </w:tabs>
        <w:bidi/>
        <w:rPr>
          <w:rFonts w:cs="B Compset"/>
          <w:sz w:val="44"/>
          <w:szCs w:val="44"/>
          <w:rtl/>
        </w:rPr>
      </w:pPr>
      <w:r>
        <w:rPr>
          <w:rFonts w:cs="B Compset"/>
          <w:sz w:val="44"/>
          <w:szCs w:val="44"/>
          <w:rtl/>
        </w:rPr>
        <w:tab/>
      </w:r>
    </w:p>
    <w:p w14:paraId="3D73695A" w14:textId="7A5BA7F8" w:rsidR="0060149F" w:rsidRPr="00F2588C" w:rsidRDefault="0060149F" w:rsidP="0060149F">
      <w:pPr>
        <w:bidi/>
        <w:rPr>
          <w:rFonts w:cs="B Compset"/>
          <w:b/>
          <w:bCs/>
          <w:sz w:val="36"/>
          <w:szCs w:val="36"/>
          <w:rtl/>
        </w:rPr>
      </w:pPr>
      <w:r w:rsidRPr="0060149F">
        <w:rPr>
          <w:rFonts w:cs="B Compset"/>
          <w:b/>
          <w:bCs/>
          <w:sz w:val="44"/>
          <w:szCs w:val="44"/>
          <w:rtl/>
        </w:rPr>
        <w:br w:type="page"/>
      </w:r>
      <w:r w:rsidRPr="00F2588C">
        <w:rPr>
          <w:rFonts w:cs="B Compset" w:hint="cs"/>
          <w:b/>
          <w:bCs/>
          <w:sz w:val="36"/>
          <w:szCs w:val="36"/>
          <w:rtl/>
          <w:lang w:bidi="fa-IR"/>
        </w:rPr>
        <w:lastRenderedPageBreak/>
        <w:t>پیوست شماره پنج: تأییدیه ثبت در وبگاه کارآزمایی بالینی ایران</w:t>
      </w:r>
    </w:p>
    <w:p w14:paraId="401E3B20" w14:textId="77777777" w:rsidR="0060149F" w:rsidRPr="0060149F" w:rsidRDefault="0060149F" w:rsidP="0060149F">
      <w:pPr>
        <w:tabs>
          <w:tab w:val="left" w:pos="1980"/>
        </w:tabs>
        <w:bidi/>
        <w:rPr>
          <w:rFonts w:cs="B Compset"/>
          <w:sz w:val="44"/>
          <w:szCs w:val="44"/>
          <w:rtl/>
        </w:rPr>
      </w:pPr>
    </w:p>
    <w:p w14:paraId="1F6285D3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2B44A1C2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7274B89E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36D5B955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1E745683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3BAEA8EA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3D44CE79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256EABF1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6B17EA00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2FD21C96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44AEE72E" w14:textId="77777777" w:rsidR="0060149F" w:rsidRPr="0060149F" w:rsidRDefault="0060149F" w:rsidP="0060149F">
      <w:pPr>
        <w:bidi/>
        <w:rPr>
          <w:rFonts w:cs="B Compset"/>
          <w:sz w:val="44"/>
          <w:szCs w:val="44"/>
          <w:rtl/>
        </w:rPr>
      </w:pPr>
    </w:p>
    <w:p w14:paraId="06C34DD6" w14:textId="2A9F849B" w:rsidR="002445EC" w:rsidRPr="0060149F" w:rsidRDefault="002445EC" w:rsidP="0060149F">
      <w:pPr>
        <w:bidi/>
        <w:rPr>
          <w:rFonts w:cs="B Compset"/>
          <w:sz w:val="44"/>
          <w:szCs w:val="44"/>
          <w:rtl/>
        </w:rPr>
        <w:sectPr w:rsidR="002445EC" w:rsidRPr="0060149F" w:rsidSect="00C22C86">
          <w:footerReference w:type="first" r:id="rId16"/>
          <w:pgSz w:w="12240" w:h="15840"/>
          <w:pgMar w:top="1701" w:right="1701" w:bottom="1418" w:left="1134" w:header="720" w:footer="720" w:gutter="0"/>
          <w:pgNumType w:chapStyle="1"/>
          <w:cols w:space="720"/>
          <w:bidi/>
          <w:docGrid w:linePitch="360"/>
        </w:sectPr>
      </w:pPr>
    </w:p>
    <w:p w14:paraId="5039AF97" w14:textId="77777777" w:rsidR="00AF5938" w:rsidRPr="00F2588C" w:rsidRDefault="00AF5938" w:rsidP="00AF5938">
      <w:pPr>
        <w:spacing w:line="240" w:lineRule="auto"/>
        <w:jc w:val="both"/>
        <w:rPr>
          <w:rFonts w:cs="Times New Roman"/>
          <w:b/>
          <w:bCs/>
          <w:sz w:val="26"/>
          <w:szCs w:val="26"/>
          <w:lang w:bidi="fa-IR"/>
        </w:rPr>
      </w:pPr>
      <w:r w:rsidRPr="00F2588C">
        <w:rPr>
          <w:rFonts w:cs="Times New Roman"/>
          <w:b/>
          <w:bCs/>
          <w:sz w:val="26"/>
          <w:szCs w:val="26"/>
          <w:lang w:bidi="fa-IR"/>
        </w:rPr>
        <w:lastRenderedPageBreak/>
        <w:t>Abstract</w:t>
      </w:r>
    </w:p>
    <w:p w14:paraId="09E7663A" w14:textId="4ED7009F" w:rsidR="00664FCC" w:rsidRPr="00AF5938" w:rsidRDefault="00664FCC" w:rsidP="00A52079">
      <w:pPr>
        <w:spacing w:line="240" w:lineRule="auto"/>
        <w:jc w:val="both"/>
        <w:rPr>
          <w:rFonts w:ascii="B Compset" w:eastAsia="Times New Roman" w:hAnsi="B Compset" w:cs="B Compset"/>
          <w:color w:val="000000" w:themeColor="text1"/>
          <w:szCs w:val="24"/>
          <w:lang w:bidi="fa-IR"/>
        </w:rPr>
      </w:pPr>
      <w:r w:rsidRPr="00AF5938">
        <w:rPr>
          <w:b/>
          <w:bCs/>
          <w:szCs w:val="26"/>
        </w:rPr>
        <w:t>Introduction &amp; Objective</w:t>
      </w:r>
      <w:bookmarkStart w:id="149" w:name="_Hlk106847325"/>
    </w:p>
    <w:bookmarkEnd w:id="149"/>
    <w:p w14:paraId="250EE52D" w14:textId="5048F957" w:rsidR="00BF17FB" w:rsidRPr="00AF5938" w:rsidRDefault="00664FCC" w:rsidP="00A52079">
      <w:pPr>
        <w:spacing w:line="240" w:lineRule="auto"/>
        <w:jc w:val="both"/>
        <w:rPr>
          <w:szCs w:val="26"/>
        </w:rPr>
      </w:pPr>
      <w:r w:rsidRPr="00AF5938">
        <w:rPr>
          <w:b/>
          <w:bCs/>
          <w:szCs w:val="26"/>
        </w:rPr>
        <w:t>Materials &amp; Methods:</w:t>
      </w:r>
      <w:r w:rsidRPr="00AF5938">
        <w:rPr>
          <w:szCs w:val="26"/>
        </w:rPr>
        <w:t xml:space="preserve"> </w:t>
      </w:r>
    </w:p>
    <w:p w14:paraId="0D937FF3" w14:textId="1A926124" w:rsidR="001859B8" w:rsidRDefault="00664FCC" w:rsidP="00A52079">
      <w:pPr>
        <w:spacing w:line="240" w:lineRule="auto"/>
        <w:jc w:val="both"/>
        <w:rPr>
          <w:szCs w:val="26"/>
        </w:rPr>
      </w:pPr>
      <w:r w:rsidRPr="00AF5938">
        <w:rPr>
          <w:b/>
          <w:bCs/>
          <w:szCs w:val="26"/>
        </w:rPr>
        <w:t>Results:</w:t>
      </w:r>
      <w:r w:rsidRPr="00AF5938">
        <w:rPr>
          <w:szCs w:val="26"/>
        </w:rPr>
        <w:t xml:space="preserve"> </w:t>
      </w:r>
      <w:bookmarkStart w:id="150" w:name="_Hlk106847350"/>
    </w:p>
    <w:bookmarkEnd w:id="150"/>
    <w:p w14:paraId="2C78D675" w14:textId="278A894D" w:rsidR="00664FCC" w:rsidRPr="00AF5938" w:rsidRDefault="00664FCC" w:rsidP="00A52079">
      <w:pPr>
        <w:spacing w:line="240" w:lineRule="auto"/>
        <w:jc w:val="both"/>
        <w:rPr>
          <w:rFonts w:eastAsia="Calibri" w:cs="Times New Roman"/>
          <w:szCs w:val="24"/>
          <w:lang w:bidi="fa-IR"/>
        </w:rPr>
      </w:pPr>
      <w:r w:rsidRPr="00AF5938">
        <w:rPr>
          <w:rFonts w:eastAsia="Calibri" w:cs="Times New Roman"/>
          <w:b/>
          <w:bCs/>
          <w:szCs w:val="24"/>
          <w:lang w:bidi="fa-IR"/>
        </w:rPr>
        <w:t>Conclusion</w:t>
      </w:r>
      <w:r w:rsidR="00A52079">
        <w:rPr>
          <w:rFonts w:eastAsia="Calibri" w:cs="Times New Roman" w:hint="cs"/>
          <w:szCs w:val="24"/>
          <w:rtl/>
          <w:lang w:bidi="fa-IR"/>
        </w:rPr>
        <w:t>:</w:t>
      </w:r>
    </w:p>
    <w:p w14:paraId="1D0E45D5" w14:textId="08C21F26" w:rsidR="000C55AD" w:rsidRDefault="00664FCC" w:rsidP="00A52079">
      <w:pPr>
        <w:spacing w:line="240" w:lineRule="auto"/>
        <w:jc w:val="both"/>
        <w:rPr>
          <w:rFonts w:eastAsia="Calibri" w:cs="Times New Roman"/>
          <w:szCs w:val="24"/>
          <w:rtl/>
          <w:lang w:bidi="fa-IR"/>
        </w:rPr>
      </w:pPr>
      <w:r w:rsidRPr="00AF5938">
        <w:rPr>
          <w:rFonts w:eastAsia="Calibri" w:cs="Times New Roman"/>
          <w:b/>
          <w:bCs/>
          <w:szCs w:val="24"/>
          <w:lang w:bidi="fa-IR"/>
        </w:rPr>
        <w:t>Keywords</w:t>
      </w:r>
      <w:r w:rsidR="00A52079">
        <w:rPr>
          <w:rFonts w:eastAsia="Calibri" w:cs="Times New Roman" w:hint="cs"/>
          <w:b/>
          <w:bCs/>
          <w:szCs w:val="24"/>
          <w:rtl/>
          <w:lang w:bidi="fa-IR"/>
        </w:rPr>
        <w:t>:</w:t>
      </w:r>
    </w:p>
    <w:p w14:paraId="2FAD6D93" w14:textId="68A85693" w:rsidR="00C870E4" w:rsidRDefault="00FB7A57" w:rsidP="00D06D8F">
      <w:pPr>
        <w:spacing w:line="240" w:lineRule="auto"/>
        <w:jc w:val="both"/>
        <w:rPr>
          <w:rFonts w:eastAsia="Calibri" w:cs="Times New Roman"/>
          <w:sz w:val="28"/>
          <w:lang w:bidi="fa-IR"/>
        </w:rPr>
        <w:sectPr w:rsidR="00C870E4" w:rsidSect="00C22C86">
          <w:pgSz w:w="12240" w:h="15840"/>
          <w:pgMar w:top="1701" w:right="1701" w:bottom="1418" w:left="1134" w:header="720" w:footer="720" w:gutter="0"/>
          <w:pgNumType w:start="101" w:chapStyle="1"/>
          <w:cols w:space="720"/>
          <w:titlePg/>
          <w:bidi/>
          <w:docGrid w:linePitch="360"/>
        </w:sectPr>
      </w:pPr>
      <w:r>
        <w:rPr>
          <w:rFonts w:eastAsia="Calibri" w:cs="Times New Roman"/>
          <w:szCs w:val="24"/>
          <w:lang w:bidi="fa-IR"/>
        </w:rPr>
        <w:t xml:space="preserve"> </w:t>
      </w:r>
      <w:r w:rsidR="00DC131B" w:rsidRPr="00AF5938">
        <w:rPr>
          <w:rFonts w:eastAsia="Calibri" w:cs="Times New Roman"/>
          <w:sz w:val="28"/>
          <w:lang w:bidi="fa-IR"/>
        </w:rPr>
        <w:br w:type="page"/>
      </w:r>
    </w:p>
    <w:p w14:paraId="5405B301" w14:textId="379D5BC8" w:rsidR="00C870E4" w:rsidRDefault="00C870E4" w:rsidP="00A617CE">
      <w:pPr>
        <w:spacing w:line="240" w:lineRule="auto"/>
        <w:jc w:val="both"/>
        <w:rPr>
          <w:rFonts w:eastAsia="Calibri" w:cs="Times New Roman"/>
          <w:sz w:val="28"/>
          <w:lang w:bidi="fa-IR"/>
        </w:rPr>
      </w:pPr>
      <w:r w:rsidRPr="003C0B61">
        <w:rPr>
          <w:rFonts w:eastAsia="Calibri" w:cs="B Lotus"/>
          <w:noProof/>
          <w:sz w:val="40"/>
          <w:szCs w:val="40"/>
        </w:rPr>
        <w:lastRenderedPageBreak/>
        <w:drawing>
          <wp:inline distT="0" distB="0" distL="0" distR="0" wp14:anchorId="2AD6DB0E" wp14:editId="3A055B84">
            <wp:extent cx="5972175" cy="110562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0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DF0B" w14:textId="77777777" w:rsidR="00C870E4" w:rsidRPr="004E7940" w:rsidRDefault="00C870E4" w:rsidP="00C870E4">
      <w:pPr>
        <w:spacing w:after="200" w:line="276" w:lineRule="auto"/>
        <w:jc w:val="center"/>
        <w:rPr>
          <w:rFonts w:eastAsia="Calibri" w:cs="B Lotus"/>
          <w:b/>
          <w:bCs/>
          <w:sz w:val="40"/>
          <w:szCs w:val="40"/>
          <w:rtl/>
          <w:lang w:bidi="fa-IR"/>
        </w:rPr>
      </w:pPr>
      <w:proofErr w:type="spellStart"/>
      <w:r w:rsidRPr="004E7940">
        <w:rPr>
          <w:rFonts w:eastAsia="Calibri" w:cs="B Lotus"/>
          <w:b/>
          <w:bCs/>
          <w:sz w:val="40"/>
          <w:szCs w:val="40"/>
          <w:lang w:bidi="fa-IR"/>
        </w:rPr>
        <w:t>Yasuj</w:t>
      </w:r>
      <w:proofErr w:type="spellEnd"/>
      <w:r w:rsidRPr="004E7940">
        <w:rPr>
          <w:rFonts w:eastAsia="Calibri" w:cs="B Lotus"/>
          <w:b/>
          <w:bCs/>
          <w:sz w:val="40"/>
          <w:szCs w:val="40"/>
          <w:lang w:bidi="fa-IR"/>
        </w:rPr>
        <w:t xml:space="preserve"> University of Medical Sciences</w:t>
      </w:r>
    </w:p>
    <w:p w14:paraId="69369CC2" w14:textId="77777777" w:rsidR="00C870E4" w:rsidRPr="004E7940" w:rsidRDefault="00C870E4" w:rsidP="00C870E4">
      <w:pPr>
        <w:tabs>
          <w:tab w:val="left" w:pos="369"/>
        </w:tabs>
        <w:spacing w:after="0" w:line="276" w:lineRule="auto"/>
        <w:jc w:val="center"/>
        <w:rPr>
          <w:rFonts w:eastAsia="Calibri" w:cs="B Lotus"/>
          <w:b/>
          <w:bCs/>
          <w:sz w:val="36"/>
          <w:szCs w:val="36"/>
          <w:rtl/>
          <w:lang w:bidi="fa-IR"/>
        </w:rPr>
      </w:pPr>
      <w:r w:rsidRPr="004E7940">
        <w:rPr>
          <w:rFonts w:eastAsia="Calibri" w:cs="B Lotus"/>
          <w:b/>
          <w:bCs/>
          <w:sz w:val="36"/>
          <w:szCs w:val="36"/>
          <w:lang w:bidi="fa-IR"/>
        </w:rPr>
        <w:t>Faculty of Nursing</w:t>
      </w:r>
    </w:p>
    <w:p w14:paraId="6F28B0BD" w14:textId="77777777" w:rsidR="00C870E4" w:rsidRPr="004E7940" w:rsidRDefault="00C870E4" w:rsidP="00C870E4">
      <w:pPr>
        <w:tabs>
          <w:tab w:val="left" w:pos="369"/>
        </w:tabs>
        <w:spacing w:after="0" w:line="276" w:lineRule="auto"/>
        <w:jc w:val="center"/>
        <w:rPr>
          <w:rFonts w:ascii="Calibri" w:eastAsia="Calibri" w:hAnsi="Calibri" w:cs="B Lotus"/>
          <w:b/>
          <w:bCs/>
          <w:sz w:val="22"/>
          <w:szCs w:val="22"/>
        </w:rPr>
      </w:pPr>
    </w:p>
    <w:p w14:paraId="3C41C9D4" w14:textId="480814BF" w:rsidR="00C870E4" w:rsidRPr="004E7940" w:rsidRDefault="00C870E4" w:rsidP="00A52079">
      <w:pPr>
        <w:tabs>
          <w:tab w:val="left" w:pos="369"/>
        </w:tabs>
        <w:spacing w:after="0" w:line="276" w:lineRule="auto"/>
        <w:jc w:val="center"/>
        <w:rPr>
          <w:rFonts w:eastAsia="Calibri" w:cs="B Lotus"/>
          <w:b/>
          <w:bCs/>
          <w:sz w:val="18"/>
          <w:szCs w:val="18"/>
          <w:lang w:bidi="fa-IR"/>
        </w:rPr>
      </w:pPr>
      <w:bookmarkStart w:id="151" w:name="_Hlk165191186"/>
      <w:r w:rsidRPr="004E7940">
        <w:rPr>
          <w:rFonts w:eastAsia="Calibri" w:cs="B Lotus"/>
          <w:b/>
          <w:bCs/>
          <w:sz w:val="32"/>
          <w:szCs w:val="32"/>
          <w:lang w:bidi="fa-IR"/>
        </w:rPr>
        <w:t>Thesis</w:t>
      </w:r>
      <w:bookmarkEnd w:id="151"/>
      <w:r w:rsidRPr="004E7940">
        <w:rPr>
          <w:rFonts w:eastAsia="Calibri" w:cs="B Lotus"/>
          <w:b/>
          <w:bCs/>
          <w:sz w:val="32"/>
          <w:szCs w:val="32"/>
          <w:lang w:bidi="fa-IR"/>
        </w:rPr>
        <w:t xml:space="preserve"> for </w:t>
      </w:r>
      <w:proofErr w:type="spellStart"/>
      <w:proofErr w:type="gramStart"/>
      <w:r w:rsidRPr="004E7940">
        <w:rPr>
          <w:rFonts w:eastAsia="Calibri" w:cs="B Lotus"/>
          <w:b/>
          <w:bCs/>
          <w:sz w:val="32"/>
          <w:szCs w:val="32"/>
          <w:lang w:bidi="fa-IR"/>
        </w:rPr>
        <w:t>M.S</w:t>
      </w:r>
      <w:r w:rsidR="00471096">
        <w:rPr>
          <w:rFonts w:eastAsia="Calibri" w:cs="B Lotus"/>
          <w:b/>
          <w:bCs/>
          <w:sz w:val="32"/>
          <w:szCs w:val="32"/>
          <w:lang w:bidi="fa-IR"/>
        </w:rPr>
        <w:t>c</w:t>
      </w:r>
      <w:proofErr w:type="spellEnd"/>
      <w:proofErr w:type="gramEnd"/>
      <w:r w:rsidRPr="004E7940">
        <w:rPr>
          <w:rFonts w:eastAsia="Calibri" w:cs="B Lotus"/>
          <w:b/>
          <w:bCs/>
          <w:sz w:val="32"/>
          <w:szCs w:val="32"/>
          <w:lang w:bidi="fa-IR"/>
        </w:rPr>
        <w:t xml:space="preserve"> Degree in </w:t>
      </w:r>
    </w:p>
    <w:p w14:paraId="42E89F49" w14:textId="77777777" w:rsidR="00C870E4" w:rsidRPr="004E7940" w:rsidRDefault="00C870E4" w:rsidP="00C870E4">
      <w:pPr>
        <w:tabs>
          <w:tab w:val="left" w:pos="369"/>
        </w:tabs>
        <w:spacing w:after="0" w:line="276" w:lineRule="auto"/>
        <w:jc w:val="center"/>
        <w:rPr>
          <w:rFonts w:eastAsia="Calibri" w:cs="B Lotus"/>
          <w:b/>
          <w:bCs/>
          <w:sz w:val="18"/>
          <w:szCs w:val="18"/>
          <w:lang w:bidi="fa-IR"/>
        </w:rPr>
      </w:pPr>
    </w:p>
    <w:p w14:paraId="7133821E" w14:textId="77777777" w:rsidR="00C870E4" w:rsidRPr="004E7940" w:rsidRDefault="00C870E4" w:rsidP="00C870E4">
      <w:pPr>
        <w:tabs>
          <w:tab w:val="left" w:pos="369"/>
        </w:tabs>
        <w:spacing w:after="0" w:line="276" w:lineRule="auto"/>
        <w:jc w:val="center"/>
        <w:rPr>
          <w:rFonts w:eastAsia="Calibri" w:cs="B Lotus"/>
          <w:b/>
          <w:bCs/>
          <w:sz w:val="18"/>
          <w:szCs w:val="18"/>
          <w:lang w:bidi="fa-IR"/>
        </w:rPr>
      </w:pPr>
    </w:p>
    <w:p w14:paraId="6013A77E" w14:textId="77777777" w:rsidR="00C870E4" w:rsidRPr="004E7940" w:rsidRDefault="00C870E4" w:rsidP="00C870E4">
      <w:pPr>
        <w:tabs>
          <w:tab w:val="left" w:pos="369"/>
        </w:tabs>
        <w:spacing w:after="0" w:line="276" w:lineRule="auto"/>
        <w:jc w:val="center"/>
        <w:rPr>
          <w:rFonts w:eastAsia="Calibri" w:cs="B Lotus"/>
          <w:b/>
          <w:bCs/>
          <w:sz w:val="36"/>
          <w:szCs w:val="36"/>
          <w:rtl/>
        </w:rPr>
      </w:pPr>
      <w:r w:rsidRPr="004E7940">
        <w:rPr>
          <w:rFonts w:eastAsia="Calibri" w:cs="B Lotus"/>
          <w:b/>
          <w:bCs/>
          <w:i/>
          <w:iCs/>
          <w:sz w:val="40"/>
          <w:szCs w:val="40"/>
          <w:lang w:bidi="fa-IR"/>
        </w:rPr>
        <w:t>Title</w:t>
      </w:r>
    </w:p>
    <w:p w14:paraId="36BBDFFC" w14:textId="4EB83DF3" w:rsidR="00C870E4" w:rsidRPr="004E7940" w:rsidRDefault="00F2588C" w:rsidP="00F2588C">
      <w:pPr>
        <w:tabs>
          <w:tab w:val="left" w:pos="369"/>
        </w:tabs>
        <w:spacing w:after="0" w:line="276" w:lineRule="auto"/>
        <w:jc w:val="center"/>
        <w:rPr>
          <w:rFonts w:eastAsia="Calibri" w:cs="B Lotus"/>
          <w:b/>
          <w:bCs/>
          <w:sz w:val="36"/>
          <w:szCs w:val="36"/>
        </w:rPr>
      </w:pPr>
      <w:r w:rsidRPr="00F2588C">
        <w:rPr>
          <w:rFonts w:eastAsia="Calibri" w:cs="B Lotus"/>
          <w:b/>
          <w:bCs/>
          <w:sz w:val="36"/>
          <w:szCs w:val="36"/>
        </w:rPr>
        <w:t>Thesis</w:t>
      </w:r>
      <w:r w:rsidRPr="00F2588C">
        <w:rPr>
          <w:rFonts w:eastAsia="Calibri" w:cs="B Lotus"/>
          <w:b/>
          <w:bCs/>
          <w:i/>
          <w:iCs/>
          <w:sz w:val="36"/>
          <w:szCs w:val="36"/>
          <w:lang w:bidi="fa-IR"/>
        </w:rPr>
        <w:t xml:space="preserve"> Title</w:t>
      </w:r>
    </w:p>
    <w:p w14:paraId="608C899B" w14:textId="77777777" w:rsidR="00C870E4" w:rsidRPr="004E7940" w:rsidRDefault="00C870E4" w:rsidP="00C870E4">
      <w:pPr>
        <w:tabs>
          <w:tab w:val="left" w:pos="369"/>
        </w:tabs>
        <w:spacing w:after="0" w:line="276" w:lineRule="auto"/>
        <w:jc w:val="center"/>
        <w:rPr>
          <w:rFonts w:eastAsia="Calibri" w:cs="B Lotus"/>
          <w:b/>
          <w:bCs/>
          <w:sz w:val="16"/>
          <w:szCs w:val="16"/>
        </w:rPr>
      </w:pPr>
    </w:p>
    <w:p w14:paraId="0A87EEF5" w14:textId="77777777" w:rsidR="00C870E4" w:rsidRPr="004E7940" w:rsidRDefault="00C870E4" w:rsidP="00C870E4">
      <w:pPr>
        <w:tabs>
          <w:tab w:val="left" w:pos="369"/>
        </w:tabs>
        <w:bidi/>
        <w:spacing w:after="0" w:line="240" w:lineRule="auto"/>
        <w:jc w:val="center"/>
        <w:rPr>
          <w:rFonts w:eastAsia="Calibri" w:cs="B Lotus"/>
          <w:b/>
          <w:bCs/>
          <w:i/>
          <w:iCs/>
          <w:sz w:val="40"/>
          <w:szCs w:val="40"/>
          <w:rtl/>
          <w:lang w:bidi="fa-IR"/>
        </w:rPr>
      </w:pPr>
      <w:r w:rsidRPr="004E7940">
        <w:rPr>
          <w:rFonts w:eastAsia="Calibri" w:cs="B Lotus"/>
          <w:b/>
          <w:bCs/>
          <w:i/>
          <w:iCs/>
          <w:sz w:val="40"/>
          <w:szCs w:val="40"/>
          <w:lang w:bidi="fa-IR"/>
        </w:rPr>
        <w:t>Chief Advisor</w:t>
      </w:r>
    </w:p>
    <w:p w14:paraId="4B5CCDB5" w14:textId="237138E1" w:rsidR="00292DAA" w:rsidRPr="00292DAA" w:rsidRDefault="00292DAA" w:rsidP="00292DAA">
      <w:pPr>
        <w:tabs>
          <w:tab w:val="left" w:pos="369"/>
        </w:tabs>
        <w:bidi/>
        <w:spacing w:after="0" w:line="240" w:lineRule="auto"/>
        <w:jc w:val="center"/>
        <w:rPr>
          <w:rFonts w:eastAsia="Calibri" w:cs="B Lotus"/>
          <w:b/>
          <w:bCs/>
          <w:sz w:val="36"/>
          <w:szCs w:val="36"/>
          <w:lang w:bidi="fa-IR"/>
        </w:rPr>
      </w:pPr>
      <w:r w:rsidRPr="00292DAA">
        <w:rPr>
          <w:rFonts w:eastAsia="Calibri" w:cs="B Lotus"/>
          <w:b/>
          <w:bCs/>
          <w:sz w:val="36"/>
          <w:szCs w:val="36"/>
          <w:lang w:bidi="fa-IR"/>
        </w:rPr>
        <w:t>Chief Advisor Name</w:t>
      </w:r>
      <w:r w:rsidRPr="00292DAA">
        <w:rPr>
          <w:rFonts w:eastAsia="Calibri" w:cs="B Lotus" w:hint="cs"/>
          <w:b/>
          <w:bCs/>
          <w:sz w:val="36"/>
          <w:szCs w:val="36"/>
          <w:rtl/>
          <w:lang w:bidi="fa-IR"/>
        </w:rPr>
        <w:t xml:space="preserve"> </w:t>
      </w:r>
    </w:p>
    <w:p w14:paraId="013377E6" w14:textId="77777777" w:rsidR="00C870E4" w:rsidRPr="004E7940" w:rsidRDefault="00C870E4" w:rsidP="00C870E4">
      <w:pPr>
        <w:bidi/>
        <w:spacing w:after="0" w:line="240" w:lineRule="auto"/>
        <w:rPr>
          <w:rFonts w:eastAsia="Calibri" w:cs="B Lotus"/>
          <w:b/>
          <w:bCs/>
          <w:sz w:val="36"/>
          <w:szCs w:val="36"/>
          <w:lang w:bidi="fa-IR"/>
        </w:rPr>
      </w:pPr>
    </w:p>
    <w:p w14:paraId="2E8B5459" w14:textId="77777777" w:rsidR="00C870E4" w:rsidRPr="004E7940" w:rsidRDefault="00C870E4" w:rsidP="00C870E4">
      <w:pPr>
        <w:tabs>
          <w:tab w:val="left" w:pos="369"/>
        </w:tabs>
        <w:bidi/>
        <w:spacing w:after="0" w:line="240" w:lineRule="auto"/>
        <w:jc w:val="center"/>
        <w:rPr>
          <w:rFonts w:eastAsia="Calibri" w:cs="B Lotus"/>
          <w:b/>
          <w:bCs/>
          <w:i/>
          <w:iCs/>
          <w:sz w:val="40"/>
          <w:szCs w:val="40"/>
          <w:rtl/>
        </w:rPr>
      </w:pPr>
      <w:bookmarkStart w:id="152" w:name="_Hlk165191305"/>
      <w:r w:rsidRPr="00292DAA">
        <w:rPr>
          <w:rFonts w:eastAsia="Calibri" w:cs="B Lotus"/>
          <w:b/>
          <w:bCs/>
          <w:i/>
          <w:iCs/>
          <w:sz w:val="36"/>
          <w:szCs w:val="36"/>
        </w:rPr>
        <w:t>Advisor</w:t>
      </w:r>
      <w:r w:rsidRPr="00292DAA">
        <w:rPr>
          <w:rFonts w:eastAsia="Calibri" w:cs="B Lotus"/>
          <w:b/>
          <w:bCs/>
          <w:i/>
          <w:iCs/>
          <w:sz w:val="40"/>
          <w:szCs w:val="40"/>
        </w:rPr>
        <w:t>s</w:t>
      </w:r>
    </w:p>
    <w:bookmarkEnd w:id="152"/>
    <w:p w14:paraId="649B2364" w14:textId="5C3E87CC" w:rsidR="00292DAA" w:rsidRPr="00292DAA" w:rsidRDefault="00292DAA" w:rsidP="00292DAA">
      <w:pPr>
        <w:tabs>
          <w:tab w:val="left" w:pos="369"/>
        </w:tabs>
        <w:bidi/>
        <w:spacing w:after="0" w:line="240" w:lineRule="auto"/>
        <w:jc w:val="center"/>
        <w:rPr>
          <w:rFonts w:eastAsia="Calibri" w:cs="B Lotus"/>
          <w:b/>
          <w:bCs/>
          <w:sz w:val="36"/>
          <w:szCs w:val="36"/>
          <w:rtl/>
        </w:rPr>
      </w:pPr>
      <w:r w:rsidRPr="00292DAA">
        <w:rPr>
          <w:rFonts w:eastAsia="Calibri" w:cs="B Lotus"/>
          <w:b/>
          <w:bCs/>
          <w:sz w:val="36"/>
          <w:szCs w:val="36"/>
        </w:rPr>
        <w:t>Advisors Name</w:t>
      </w:r>
    </w:p>
    <w:p w14:paraId="1693C60E" w14:textId="77777777" w:rsidR="00C870E4" w:rsidRPr="004E7940" w:rsidRDefault="00C870E4" w:rsidP="00C870E4">
      <w:pPr>
        <w:tabs>
          <w:tab w:val="left" w:pos="369"/>
        </w:tabs>
        <w:spacing w:after="0" w:line="240" w:lineRule="auto"/>
        <w:rPr>
          <w:rFonts w:eastAsia="Calibri" w:cs="B Lotus"/>
          <w:b/>
          <w:bCs/>
          <w:sz w:val="36"/>
          <w:szCs w:val="36"/>
        </w:rPr>
      </w:pPr>
    </w:p>
    <w:p w14:paraId="3E21C653" w14:textId="77777777" w:rsidR="00C870E4" w:rsidRPr="004E7940" w:rsidRDefault="00C870E4" w:rsidP="00C870E4">
      <w:pPr>
        <w:tabs>
          <w:tab w:val="left" w:pos="369"/>
        </w:tabs>
        <w:spacing w:after="0" w:line="240" w:lineRule="auto"/>
        <w:jc w:val="center"/>
        <w:rPr>
          <w:rFonts w:eastAsia="Calibri" w:cs="B Lotus"/>
          <w:b/>
          <w:bCs/>
          <w:i/>
          <w:iCs/>
          <w:sz w:val="40"/>
          <w:szCs w:val="40"/>
        </w:rPr>
      </w:pPr>
      <w:r w:rsidRPr="004E7940">
        <w:rPr>
          <w:rFonts w:eastAsia="Calibri" w:cs="B Lotus"/>
          <w:b/>
          <w:bCs/>
          <w:i/>
          <w:iCs/>
          <w:sz w:val="40"/>
          <w:szCs w:val="40"/>
        </w:rPr>
        <w:t>Written By</w:t>
      </w:r>
    </w:p>
    <w:p w14:paraId="4059F19E" w14:textId="42881D39" w:rsidR="000A66A0" w:rsidRDefault="00292DAA" w:rsidP="00DC131B">
      <w:pPr>
        <w:tabs>
          <w:tab w:val="left" w:pos="369"/>
        </w:tabs>
        <w:spacing w:after="0" w:line="240" w:lineRule="auto"/>
        <w:jc w:val="center"/>
        <w:rPr>
          <w:rFonts w:eastAsia="Calibri" w:cs="B Lotus"/>
          <w:b/>
          <w:bCs/>
          <w:sz w:val="36"/>
          <w:szCs w:val="36"/>
        </w:rPr>
      </w:pPr>
      <w:r>
        <w:rPr>
          <w:rFonts w:eastAsia="Calibri" w:cs="B Lotus"/>
          <w:b/>
          <w:bCs/>
          <w:sz w:val="36"/>
          <w:szCs w:val="36"/>
        </w:rPr>
        <w:t>Students Name</w:t>
      </w:r>
    </w:p>
    <w:p w14:paraId="25E24313" w14:textId="66A3D5E3" w:rsidR="000A66A0" w:rsidRPr="00FD7707" w:rsidRDefault="000903CE" w:rsidP="00DC131B">
      <w:pPr>
        <w:tabs>
          <w:tab w:val="left" w:pos="369"/>
        </w:tabs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40"/>
          <w:szCs w:val="40"/>
          <w:vertAlign w:val="subscript"/>
        </w:rPr>
      </w:pPr>
      <w:r w:rsidRPr="00FD7707">
        <w:rPr>
          <w:rFonts w:asciiTheme="majorBidi" w:eastAsia="Calibri" w:hAnsiTheme="majorBidi" w:cstheme="majorBidi"/>
          <w:b/>
          <w:bCs/>
          <w:sz w:val="40"/>
          <w:szCs w:val="40"/>
          <w:vertAlign w:val="subscript"/>
          <w:rtl/>
        </w:rPr>
        <w:t xml:space="preserve">تاریخ به </w:t>
      </w:r>
      <w:r w:rsidR="006D3F65">
        <w:rPr>
          <w:rFonts w:asciiTheme="majorBidi" w:eastAsia="Calibri" w:hAnsiTheme="majorBidi" w:cstheme="majorBidi" w:hint="cs"/>
          <w:b/>
          <w:bCs/>
          <w:sz w:val="40"/>
          <w:szCs w:val="40"/>
          <w:vertAlign w:val="subscript"/>
          <w:rtl/>
        </w:rPr>
        <w:t xml:space="preserve">ماه </w:t>
      </w:r>
      <w:r w:rsidRPr="00FD7707">
        <w:rPr>
          <w:rFonts w:asciiTheme="majorBidi" w:eastAsia="Calibri" w:hAnsiTheme="majorBidi" w:cstheme="majorBidi"/>
          <w:b/>
          <w:bCs/>
          <w:sz w:val="40"/>
          <w:szCs w:val="40"/>
          <w:vertAlign w:val="subscript"/>
          <w:rtl/>
        </w:rPr>
        <w:t>میلادی قید شود</w:t>
      </w:r>
    </w:p>
    <w:sectPr w:rsidR="000A66A0" w:rsidRPr="00FD7707" w:rsidSect="00C22C86">
      <w:footerReference w:type="default" r:id="rId18"/>
      <w:pgSz w:w="12240" w:h="15840"/>
      <w:pgMar w:top="1701" w:right="1701" w:bottom="1418" w:left="1134" w:header="720" w:footer="720" w:gutter="0"/>
      <w:pgNumType w:start="101" w:chapStyle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36FF" w14:textId="77777777" w:rsidR="00FE4BC1" w:rsidRDefault="00FE4BC1" w:rsidP="008212FA">
      <w:pPr>
        <w:spacing w:after="0" w:line="240" w:lineRule="auto"/>
      </w:pPr>
      <w:r>
        <w:separator/>
      </w:r>
    </w:p>
  </w:endnote>
  <w:endnote w:type="continuationSeparator" w:id="0">
    <w:p w14:paraId="219E7129" w14:textId="77777777" w:rsidR="00FE4BC1" w:rsidRDefault="00FE4BC1" w:rsidP="0082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tus">
    <w:altName w:val="Arial"/>
    <w:charset w:val="B2"/>
    <w:family w:val="auto"/>
    <w:pitch w:val="variable"/>
    <w:sig w:usb0="00002007" w:usb1="0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209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4D774" w14:textId="77777777" w:rsidR="005A79F5" w:rsidRDefault="005A79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857">
          <w:rPr>
            <w:rFonts w:hint="eastAsia"/>
            <w:noProof/>
            <w:rtl/>
          </w:rPr>
          <w:t>خ</w:t>
        </w:r>
        <w:r w:rsidR="00AE0857">
          <w:rPr>
            <w:rFonts w:hint="eastAsia"/>
            <w:noProof/>
            <w:rtl/>
          </w:rPr>
          <w:t>‌</w:t>
        </w:r>
        <w:r>
          <w:rPr>
            <w:noProof/>
          </w:rPr>
          <w:fldChar w:fldCharType="end"/>
        </w:r>
      </w:p>
    </w:sdtContent>
  </w:sdt>
  <w:p w14:paraId="322A50EA" w14:textId="77777777" w:rsidR="005A79F5" w:rsidRDefault="005A7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27632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28E6C" w14:textId="0B15F445" w:rsidR="008C2915" w:rsidRDefault="008C2915" w:rsidP="008F1C8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857">
          <w:rPr>
            <w:noProof/>
            <w:rtl/>
            <w:lang w:bidi="ar-IQ"/>
          </w:rPr>
          <w:t>2</w:t>
        </w:r>
        <w:r w:rsidR="00AE0857">
          <w:rPr>
            <w:noProof/>
            <w:rtl/>
            <w:lang w:bidi="ar-IQ"/>
          </w:rPr>
          <w:t>6</w:t>
        </w:r>
        <w:r>
          <w:rPr>
            <w:noProof/>
          </w:rPr>
          <w:fldChar w:fldCharType="end"/>
        </w:r>
      </w:p>
    </w:sdtContent>
  </w:sdt>
  <w:p w14:paraId="74F3E135" w14:textId="77777777" w:rsidR="008C2915" w:rsidRPr="005E7F81" w:rsidRDefault="008C2915" w:rsidP="000618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F10C" w14:textId="5FFA8485" w:rsidR="008C2915" w:rsidRDefault="008C29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A3EF" w14:textId="7830A756" w:rsidR="008C2915" w:rsidRPr="005E7F81" w:rsidRDefault="008C2915" w:rsidP="000618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A674" w14:textId="77777777" w:rsidR="00FE4BC1" w:rsidRDefault="00FE4BC1" w:rsidP="008212FA">
      <w:pPr>
        <w:spacing w:after="0" w:line="240" w:lineRule="auto"/>
      </w:pPr>
      <w:r>
        <w:separator/>
      </w:r>
    </w:p>
  </w:footnote>
  <w:footnote w:type="continuationSeparator" w:id="0">
    <w:p w14:paraId="39C8AA15" w14:textId="77777777" w:rsidR="00FE4BC1" w:rsidRDefault="00FE4BC1" w:rsidP="0082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08E5" w14:textId="77777777" w:rsidR="00040663" w:rsidRDefault="0004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D990" w14:textId="77777777" w:rsidR="005A79F5" w:rsidRDefault="005A7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85F"/>
    <w:multiLevelType w:val="hybridMultilevel"/>
    <w:tmpl w:val="450EAC5C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B209C"/>
    <w:multiLevelType w:val="hybridMultilevel"/>
    <w:tmpl w:val="816ED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7FE7"/>
    <w:multiLevelType w:val="hybridMultilevel"/>
    <w:tmpl w:val="33C21B6C"/>
    <w:lvl w:ilvl="0" w:tplc="0409000D">
      <w:start w:val="1"/>
      <w:numFmt w:val="bullet"/>
      <w:lvlText w:val=""/>
      <w:lvlJc w:val="left"/>
      <w:pPr>
        <w:ind w:left="5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3" w15:restartNumberingAfterBreak="0">
    <w:nsid w:val="146E02A2"/>
    <w:multiLevelType w:val="hybridMultilevel"/>
    <w:tmpl w:val="2A28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A88"/>
    <w:multiLevelType w:val="hybridMultilevel"/>
    <w:tmpl w:val="8EF6DBC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 w15:restartNumberingAfterBreak="0">
    <w:nsid w:val="28C55AD4"/>
    <w:multiLevelType w:val="hybridMultilevel"/>
    <w:tmpl w:val="8522FE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E11CA"/>
    <w:multiLevelType w:val="hybridMultilevel"/>
    <w:tmpl w:val="2A28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E0F58"/>
    <w:multiLevelType w:val="hybridMultilevel"/>
    <w:tmpl w:val="A16E8FCA"/>
    <w:lvl w:ilvl="0" w:tplc="04090003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8" w15:restartNumberingAfterBreak="0">
    <w:nsid w:val="348935D1"/>
    <w:multiLevelType w:val="hybridMultilevel"/>
    <w:tmpl w:val="8E083678"/>
    <w:lvl w:ilvl="0" w:tplc="BA26DC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A85EFB"/>
    <w:multiLevelType w:val="hybridMultilevel"/>
    <w:tmpl w:val="00F06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93225"/>
    <w:multiLevelType w:val="hybridMultilevel"/>
    <w:tmpl w:val="F7701C6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1F2BE1"/>
    <w:multiLevelType w:val="hybridMultilevel"/>
    <w:tmpl w:val="98A6B2F2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3AE5173C"/>
    <w:multiLevelType w:val="hybridMultilevel"/>
    <w:tmpl w:val="0BEEEFB4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D2D1A7E"/>
    <w:multiLevelType w:val="hybridMultilevel"/>
    <w:tmpl w:val="E028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E5F29"/>
    <w:multiLevelType w:val="hybridMultilevel"/>
    <w:tmpl w:val="45BCAB2C"/>
    <w:lvl w:ilvl="0" w:tplc="3F981D88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41A93E8B"/>
    <w:multiLevelType w:val="hybridMultilevel"/>
    <w:tmpl w:val="2B689F4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2585C6F"/>
    <w:multiLevelType w:val="hybridMultilevel"/>
    <w:tmpl w:val="C33C4B7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 w15:restartNumberingAfterBreak="0">
    <w:nsid w:val="4CFF1269"/>
    <w:multiLevelType w:val="hybridMultilevel"/>
    <w:tmpl w:val="0E5A07DC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D767A24"/>
    <w:multiLevelType w:val="hybridMultilevel"/>
    <w:tmpl w:val="2A28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53BD4"/>
    <w:multiLevelType w:val="hybridMultilevel"/>
    <w:tmpl w:val="8F123A1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58F14C05"/>
    <w:multiLevelType w:val="hybridMultilevel"/>
    <w:tmpl w:val="0BFA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102BF"/>
    <w:multiLevelType w:val="hybridMultilevel"/>
    <w:tmpl w:val="2A28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C0A4B"/>
    <w:multiLevelType w:val="hybridMultilevel"/>
    <w:tmpl w:val="427261F2"/>
    <w:lvl w:ilvl="0" w:tplc="0409000D">
      <w:start w:val="1"/>
      <w:numFmt w:val="bullet"/>
      <w:lvlText w:val=""/>
      <w:lvlJc w:val="left"/>
      <w:pPr>
        <w:ind w:left="59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23" w15:restartNumberingAfterBreak="0">
    <w:nsid w:val="5E007F6C"/>
    <w:multiLevelType w:val="hybridMultilevel"/>
    <w:tmpl w:val="2A28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5C95"/>
    <w:multiLevelType w:val="hybridMultilevel"/>
    <w:tmpl w:val="2D8A5144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 w15:restartNumberingAfterBreak="0">
    <w:nsid w:val="5ED37C3C"/>
    <w:multiLevelType w:val="hybridMultilevel"/>
    <w:tmpl w:val="9740DD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6CC5"/>
    <w:multiLevelType w:val="hybridMultilevel"/>
    <w:tmpl w:val="2A28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8515C"/>
    <w:multiLevelType w:val="hybridMultilevel"/>
    <w:tmpl w:val="F222A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532B7"/>
    <w:multiLevelType w:val="hybridMultilevel"/>
    <w:tmpl w:val="9E0CC83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9BB7D74"/>
    <w:multiLevelType w:val="hybridMultilevel"/>
    <w:tmpl w:val="521A2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56C2B"/>
    <w:multiLevelType w:val="hybridMultilevel"/>
    <w:tmpl w:val="FDB6D8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56551"/>
    <w:multiLevelType w:val="hybridMultilevel"/>
    <w:tmpl w:val="F26CDC9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C83F9F"/>
    <w:multiLevelType w:val="hybridMultilevel"/>
    <w:tmpl w:val="9CF02042"/>
    <w:lvl w:ilvl="0" w:tplc="0C406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3571763"/>
    <w:multiLevelType w:val="hybridMultilevel"/>
    <w:tmpl w:val="F832304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2214E0"/>
    <w:multiLevelType w:val="hybridMultilevel"/>
    <w:tmpl w:val="3258B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E3DAB"/>
    <w:multiLevelType w:val="hybridMultilevel"/>
    <w:tmpl w:val="25A45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B13B0"/>
    <w:multiLevelType w:val="hybridMultilevel"/>
    <w:tmpl w:val="016A8544"/>
    <w:lvl w:ilvl="0" w:tplc="27A0912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67E81"/>
    <w:multiLevelType w:val="hybridMultilevel"/>
    <w:tmpl w:val="9D86C7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F4529E"/>
    <w:multiLevelType w:val="hybridMultilevel"/>
    <w:tmpl w:val="62143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27903"/>
    <w:multiLevelType w:val="hybridMultilevel"/>
    <w:tmpl w:val="50C4E4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BEA244C"/>
    <w:multiLevelType w:val="hybridMultilevel"/>
    <w:tmpl w:val="58B6C28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D61798"/>
    <w:multiLevelType w:val="multilevel"/>
    <w:tmpl w:val="C7D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35"/>
  </w:num>
  <w:num w:numId="4">
    <w:abstractNumId w:val="41"/>
  </w:num>
  <w:num w:numId="5">
    <w:abstractNumId w:val="14"/>
  </w:num>
  <w:num w:numId="6">
    <w:abstractNumId w:val="27"/>
  </w:num>
  <w:num w:numId="7">
    <w:abstractNumId w:val="20"/>
  </w:num>
  <w:num w:numId="8">
    <w:abstractNumId w:val="6"/>
  </w:num>
  <w:num w:numId="9">
    <w:abstractNumId w:val="21"/>
  </w:num>
  <w:num w:numId="10">
    <w:abstractNumId w:val="3"/>
  </w:num>
  <w:num w:numId="11">
    <w:abstractNumId w:val="26"/>
  </w:num>
  <w:num w:numId="12">
    <w:abstractNumId w:val="18"/>
  </w:num>
  <w:num w:numId="13">
    <w:abstractNumId w:val="13"/>
  </w:num>
  <w:num w:numId="14">
    <w:abstractNumId w:val="36"/>
  </w:num>
  <w:num w:numId="15">
    <w:abstractNumId w:val="9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  <w:num w:numId="20">
    <w:abstractNumId w:val="28"/>
  </w:num>
  <w:num w:numId="21">
    <w:abstractNumId w:val="32"/>
  </w:num>
  <w:num w:numId="22">
    <w:abstractNumId w:val="4"/>
  </w:num>
  <w:num w:numId="23">
    <w:abstractNumId w:val="33"/>
  </w:num>
  <w:num w:numId="24">
    <w:abstractNumId w:val="31"/>
  </w:num>
  <w:num w:numId="25">
    <w:abstractNumId w:val="10"/>
  </w:num>
  <w:num w:numId="26">
    <w:abstractNumId w:val="8"/>
  </w:num>
  <w:num w:numId="27">
    <w:abstractNumId w:val="2"/>
  </w:num>
  <w:num w:numId="28">
    <w:abstractNumId w:val="7"/>
  </w:num>
  <w:num w:numId="29">
    <w:abstractNumId w:val="22"/>
  </w:num>
  <w:num w:numId="30">
    <w:abstractNumId w:val="37"/>
  </w:num>
  <w:num w:numId="31">
    <w:abstractNumId w:val="16"/>
  </w:num>
  <w:num w:numId="32">
    <w:abstractNumId w:val="19"/>
  </w:num>
  <w:num w:numId="33">
    <w:abstractNumId w:val="34"/>
  </w:num>
  <w:num w:numId="34">
    <w:abstractNumId w:val="38"/>
  </w:num>
  <w:num w:numId="35">
    <w:abstractNumId w:val="29"/>
  </w:num>
  <w:num w:numId="36">
    <w:abstractNumId w:val="5"/>
  </w:num>
  <w:num w:numId="37">
    <w:abstractNumId w:val="40"/>
  </w:num>
  <w:num w:numId="38">
    <w:abstractNumId w:val="1"/>
  </w:num>
  <w:num w:numId="39">
    <w:abstractNumId w:val="24"/>
  </w:num>
  <w:num w:numId="40">
    <w:abstractNumId w:val="25"/>
  </w:num>
  <w:num w:numId="41">
    <w:abstractNumId w:val="30"/>
  </w:num>
  <w:num w:numId="42">
    <w:abstractNumId w:val="39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5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zxe0vp98a9tvmevww9per5zawsepzrdfv9r&quot;&gt;My EndNote Library  for MSc these&lt;record-ids&gt;&lt;item&gt;3&lt;/item&gt;&lt;item&gt;15&lt;/item&gt;&lt;item&gt;16&lt;/item&gt;&lt;item&gt;17&lt;/item&gt;&lt;item&gt;19&lt;/item&gt;&lt;item&gt;20&lt;/item&gt;&lt;item&gt;21&lt;/item&gt;&lt;item&gt;22&lt;/item&gt;&lt;item&gt;23&lt;/item&gt;&lt;item&gt;24&lt;/item&gt;&lt;item&gt;26&lt;/item&gt;&lt;item&gt;27&lt;/item&gt;&lt;item&gt;28&lt;/item&gt;&lt;item&gt;29&lt;/item&gt;&lt;item&gt;31&lt;/item&gt;&lt;item&gt;32&lt;/item&gt;&lt;item&gt;33&lt;/item&gt;&lt;item&gt;34&lt;/item&gt;&lt;item&gt;36&lt;/item&gt;&lt;item&gt;39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1&lt;/item&gt;&lt;item&gt;72&lt;/item&gt;&lt;item&gt;74&lt;/item&gt;&lt;item&gt;77&lt;/item&gt;&lt;item&gt;78&lt;/item&gt;&lt;item&gt;82&lt;/item&gt;&lt;item&gt;83&lt;/item&gt;&lt;item&gt;84&lt;/item&gt;&lt;item&gt;85&lt;/item&gt;&lt;item&gt;86&lt;/item&gt;&lt;item&gt;88&lt;/item&gt;&lt;item&gt;89&lt;/item&gt;&lt;item&gt;90&lt;/item&gt;&lt;item&gt;91&lt;/item&gt;&lt;item&gt;92&lt;/item&gt;&lt;item&gt;93&lt;/item&gt;&lt;item&gt;95&lt;/item&gt;&lt;item&gt;98&lt;/item&gt;&lt;item&gt;99&lt;/item&gt;&lt;item&gt;101&lt;/item&gt;&lt;item&gt;102&lt;/item&gt;&lt;item&gt;103&lt;/item&gt;&lt;item&gt;105&lt;/item&gt;&lt;item&gt;106&lt;/item&gt;&lt;item&gt;107&lt;/item&gt;&lt;item&gt;108&lt;/item&gt;&lt;item&gt;109&lt;/item&gt;&lt;item&gt;110&lt;/item&gt;&lt;item&gt;111&lt;/item&gt;&lt;item&gt;112&lt;/item&gt;&lt;item&gt;113&lt;/item&gt;&lt;item&gt;118&lt;/item&gt;&lt;item&gt;119&lt;/item&gt;&lt;item&gt;120&lt;/item&gt;&lt;item&gt;121&lt;/item&gt;&lt;item&gt;122&lt;/item&gt;&lt;item&gt;123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2&lt;/item&gt;&lt;item&gt;163&lt;/item&gt;&lt;/record-ids&gt;&lt;/item&gt;&lt;/Libraries&gt;"/>
  </w:docVars>
  <w:rsids>
    <w:rsidRoot w:val="0026167B"/>
    <w:rsid w:val="00000533"/>
    <w:rsid w:val="000010B0"/>
    <w:rsid w:val="000013A8"/>
    <w:rsid w:val="00001767"/>
    <w:rsid w:val="0000199F"/>
    <w:rsid w:val="00002686"/>
    <w:rsid w:val="00002751"/>
    <w:rsid w:val="000040B8"/>
    <w:rsid w:val="00004793"/>
    <w:rsid w:val="000049BB"/>
    <w:rsid w:val="0000522B"/>
    <w:rsid w:val="00005776"/>
    <w:rsid w:val="00006695"/>
    <w:rsid w:val="000070BE"/>
    <w:rsid w:val="00007DCE"/>
    <w:rsid w:val="00010E27"/>
    <w:rsid w:val="0001155D"/>
    <w:rsid w:val="00011691"/>
    <w:rsid w:val="000137DD"/>
    <w:rsid w:val="00014350"/>
    <w:rsid w:val="00014B95"/>
    <w:rsid w:val="00015166"/>
    <w:rsid w:val="00015671"/>
    <w:rsid w:val="0001573A"/>
    <w:rsid w:val="00015D00"/>
    <w:rsid w:val="00015D84"/>
    <w:rsid w:val="0001605E"/>
    <w:rsid w:val="00016752"/>
    <w:rsid w:val="00016A49"/>
    <w:rsid w:val="00016A86"/>
    <w:rsid w:val="000171AC"/>
    <w:rsid w:val="00017DFD"/>
    <w:rsid w:val="00020DA5"/>
    <w:rsid w:val="000213E3"/>
    <w:rsid w:val="000214C1"/>
    <w:rsid w:val="000219F9"/>
    <w:rsid w:val="0002258D"/>
    <w:rsid w:val="000225F4"/>
    <w:rsid w:val="00022A3A"/>
    <w:rsid w:val="00023334"/>
    <w:rsid w:val="00023967"/>
    <w:rsid w:val="00025259"/>
    <w:rsid w:val="00025459"/>
    <w:rsid w:val="00025D8A"/>
    <w:rsid w:val="00026AAD"/>
    <w:rsid w:val="00026E11"/>
    <w:rsid w:val="00027BC9"/>
    <w:rsid w:val="0003083B"/>
    <w:rsid w:val="00031C5D"/>
    <w:rsid w:val="00031F6D"/>
    <w:rsid w:val="00031F92"/>
    <w:rsid w:val="00032D9D"/>
    <w:rsid w:val="00032F6D"/>
    <w:rsid w:val="0003316B"/>
    <w:rsid w:val="00033AE8"/>
    <w:rsid w:val="00033D75"/>
    <w:rsid w:val="00034761"/>
    <w:rsid w:val="00034EDB"/>
    <w:rsid w:val="00035583"/>
    <w:rsid w:val="00037665"/>
    <w:rsid w:val="00037D58"/>
    <w:rsid w:val="00037FAC"/>
    <w:rsid w:val="00040233"/>
    <w:rsid w:val="00040663"/>
    <w:rsid w:val="000414D1"/>
    <w:rsid w:val="0004194B"/>
    <w:rsid w:val="0004206C"/>
    <w:rsid w:val="0004210C"/>
    <w:rsid w:val="00042D88"/>
    <w:rsid w:val="0004317F"/>
    <w:rsid w:val="000432D4"/>
    <w:rsid w:val="00043F33"/>
    <w:rsid w:val="0004472C"/>
    <w:rsid w:val="000449A2"/>
    <w:rsid w:val="00044B4B"/>
    <w:rsid w:val="00044B63"/>
    <w:rsid w:val="00044FDE"/>
    <w:rsid w:val="00045380"/>
    <w:rsid w:val="00045531"/>
    <w:rsid w:val="000456CE"/>
    <w:rsid w:val="00046915"/>
    <w:rsid w:val="000478B7"/>
    <w:rsid w:val="000479F1"/>
    <w:rsid w:val="00047ABA"/>
    <w:rsid w:val="00047E98"/>
    <w:rsid w:val="00050FBC"/>
    <w:rsid w:val="00051427"/>
    <w:rsid w:val="00051F7B"/>
    <w:rsid w:val="00052592"/>
    <w:rsid w:val="000537C3"/>
    <w:rsid w:val="00053FE9"/>
    <w:rsid w:val="00054314"/>
    <w:rsid w:val="0005434F"/>
    <w:rsid w:val="00054439"/>
    <w:rsid w:val="00054CF9"/>
    <w:rsid w:val="00055492"/>
    <w:rsid w:val="000558EC"/>
    <w:rsid w:val="00056811"/>
    <w:rsid w:val="000568AB"/>
    <w:rsid w:val="00056D98"/>
    <w:rsid w:val="0005746E"/>
    <w:rsid w:val="000578E5"/>
    <w:rsid w:val="00060381"/>
    <w:rsid w:val="000606C7"/>
    <w:rsid w:val="0006109E"/>
    <w:rsid w:val="00061886"/>
    <w:rsid w:val="00061E6B"/>
    <w:rsid w:val="00062215"/>
    <w:rsid w:val="000624EE"/>
    <w:rsid w:val="00062861"/>
    <w:rsid w:val="000630B3"/>
    <w:rsid w:val="00064A09"/>
    <w:rsid w:val="00064FA0"/>
    <w:rsid w:val="000655A8"/>
    <w:rsid w:val="00065814"/>
    <w:rsid w:val="0007183D"/>
    <w:rsid w:val="00073911"/>
    <w:rsid w:val="0007395B"/>
    <w:rsid w:val="00073BAF"/>
    <w:rsid w:val="00074D60"/>
    <w:rsid w:val="000752FA"/>
    <w:rsid w:val="0007586B"/>
    <w:rsid w:val="00075941"/>
    <w:rsid w:val="00075985"/>
    <w:rsid w:val="00076DB1"/>
    <w:rsid w:val="00077B65"/>
    <w:rsid w:val="00080681"/>
    <w:rsid w:val="00080937"/>
    <w:rsid w:val="00080A4A"/>
    <w:rsid w:val="000836EE"/>
    <w:rsid w:val="00083C58"/>
    <w:rsid w:val="00084080"/>
    <w:rsid w:val="000851B9"/>
    <w:rsid w:val="000854B2"/>
    <w:rsid w:val="000871C8"/>
    <w:rsid w:val="0008795E"/>
    <w:rsid w:val="00087A8F"/>
    <w:rsid w:val="000903CE"/>
    <w:rsid w:val="00090EC9"/>
    <w:rsid w:val="000911F1"/>
    <w:rsid w:val="000915E4"/>
    <w:rsid w:val="00091A91"/>
    <w:rsid w:val="000949EF"/>
    <w:rsid w:val="00094AD1"/>
    <w:rsid w:val="00094AFD"/>
    <w:rsid w:val="00095682"/>
    <w:rsid w:val="00095A5D"/>
    <w:rsid w:val="00097589"/>
    <w:rsid w:val="00097A22"/>
    <w:rsid w:val="000A04DB"/>
    <w:rsid w:val="000A0F54"/>
    <w:rsid w:val="000A2EBB"/>
    <w:rsid w:val="000A35EE"/>
    <w:rsid w:val="000A3E8E"/>
    <w:rsid w:val="000A47A4"/>
    <w:rsid w:val="000A4C56"/>
    <w:rsid w:val="000A4EEC"/>
    <w:rsid w:val="000A5484"/>
    <w:rsid w:val="000A55EC"/>
    <w:rsid w:val="000A6105"/>
    <w:rsid w:val="000A63F5"/>
    <w:rsid w:val="000A66A0"/>
    <w:rsid w:val="000A6B84"/>
    <w:rsid w:val="000A7043"/>
    <w:rsid w:val="000A736F"/>
    <w:rsid w:val="000A7822"/>
    <w:rsid w:val="000A79FB"/>
    <w:rsid w:val="000A7C1B"/>
    <w:rsid w:val="000B078D"/>
    <w:rsid w:val="000B083C"/>
    <w:rsid w:val="000B08FF"/>
    <w:rsid w:val="000B0C44"/>
    <w:rsid w:val="000B10B0"/>
    <w:rsid w:val="000B160A"/>
    <w:rsid w:val="000B17DD"/>
    <w:rsid w:val="000B1822"/>
    <w:rsid w:val="000B1B6F"/>
    <w:rsid w:val="000B1F0F"/>
    <w:rsid w:val="000B22DC"/>
    <w:rsid w:val="000B482E"/>
    <w:rsid w:val="000B4B3C"/>
    <w:rsid w:val="000B5106"/>
    <w:rsid w:val="000B596E"/>
    <w:rsid w:val="000B5D30"/>
    <w:rsid w:val="000B6428"/>
    <w:rsid w:val="000B6BDB"/>
    <w:rsid w:val="000B6BFE"/>
    <w:rsid w:val="000C0760"/>
    <w:rsid w:val="000C0E30"/>
    <w:rsid w:val="000C12A7"/>
    <w:rsid w:val="000C1312"/>
    <w:rsid w:val="000C384B"/>
    <w:rsid w:val="000C3D78"/>
    <w:rsid w:val="000C55AD"/>
    <w:rsid w:val="000C5880"/>
    <w:rsid w:val="000C59A0"/>
    <w:rsid w:val="000C64DB"/>
    <w:rsid w:val="000C72E5"/>
    <w:rsid w:val="000C742E"/>
    <w:rsid w:val="000D0A2E"/>
    <w:rsid w:val="000D40EC"/>
    <w:rsid w:val="000D635C"/>
    <w:rsid w:val="000D6ADA"/>
    <w:rsid w:val="000D6D42"/>
    <w:rsid w:val="000D7E4F"/>
    <w:rsid w:val="000E0D0A"/>
    <w:rsid w:val="000E2F6A"/>
    <w:rsid w:val="000E3489"/>
    <w:rsid w:val="000E3625"/>
    <w:rsid w:val="000E3BC7"/>
    <w:rsid w:val="000E3F00"/>
    <w:rsid w:val="000E4953"/>
    <w:rsid w:val="000E4DA5"/>
    <w:rsid w:val="000E6D6A"/>
    <w:rsid w:val="000E78B2"/>
    <w:rsid w:val="000E78DA"/>
    <w:rsid w:val="000E7E06"/>
    <w:rsid w:val="000F0812"/>
    <w:rsid w:val="000F0FD0"/>
    <w:rsid w:val="000F2471"/>
    <w:rsid w:val="000F2910"/>
    <w:rsid w:val="000F2A6A"/>
    <w:rsid w:val="000F2D4E"/>
    <w:rsid w:val="000F3A58"/>
    <w:rsid w:val="000F3FA6"/>
    <w:rsid w:val="000F4507"/>
    <w:rsid w:val="000F4EC6"/>
    <w:rsid w:val="000F5F14"/>
    <w:rsid w:val="000F6EC4"/>
    <w:rsid w:val="000F788F"/>
    <w:rsid w:val="00101ACE"/>
    <w:rsid w:val="00101D13"/>
    <w:rsid w:val="0010200D"/>
    <w:rsid w:val="00102FEB"/>
    <w:rsid w:val="001039C8"/>
    <w:rsid w:val="00103D26"/>
    <w:rsid w:val="001041B2"/>
    <w:rsid w:val="00104459"/>
    <w:rsid w:val="001053A5"/>
    <w:rsid w:val="0011032B"/>
    <w:rsid w:val="00110BF9"/>
    <w:rsid w:val="00111B33"/>
    <w:rsid w:val="001130E7"/>
    <w:rsid w:val="001144E3"/>
    <w:rsid w:val="001149D7"/>
    <w:rsid w:val="00114F8F"/>
    <w:rsid w:val="00115C5E"/>
    <w:rsid w:val="00116FC9"/>
    <w:rsid w:val="0011772F"/>
    <w:rsid w:val="00117D1F"/>
    <w:rsid w:val="001207B5"/>
    <w:rsid w:val="00121E3E"/>
    <w:rsid w:val="00121F67"/>
    <w:rsid w:val="00122296"/>
    <w:rsid w:val="00122409"/>
    <w:rsid w:val="0012491D"/>
    <w:rsid w:val="001261C9"/>
    <w:rsid w:val="00127301"/>
    <w:rsid w:val="00127E4C"/>
    <w:rsid w:val="00127E78"/>
    <w:rsid w:val="0013079D"/>
    <w:rsid w:val="00130A4F"/>
    <w:rsid w:val="001311D0"/>
    <w:rsid w:val="001313B0"/>
    <w:rsid w:val="00131C98"/>
    <w:rsid w:val="00131E82"/>
    <w:rsid w:val="0013203E"/>
    <w:rsid w:val="00132352"/>
    <w:rsid w:val="00132843"/>
    <w:rsid w:val="001330F2"/>
    <w:rsid w:val="00133380"/>
    <w:rsid w:val="0013355C"/>
    <w:rsid w:val="00133B24"/>
    <w:rsid w:val="0013410A"/>
    <w:rsid w:val="001344D3"/>
    <w:rsid w:val="00135369"/>
    <w:rsid w:val="00135A40"/>
    <w:rsid w:val="001369DF"/>
    <w:rsid w:val="00136D52"/>
    <w:rsid w:val="001376D7"/>
    <w:rsid w:val="001379E5"/>
    <w:rsid w:val="00140554"/>
    <w:rsid w:val="001418C5"/>
    <w:rsid w:val="00143D58"/>
    <w:rsid w:val="00143E0A"/>
    <w:rsid w:val="00143E1C"/>
    <w:rsid w:val="00146DB5"/>
    <w:rsid w:val="00147632"/>
    <w:rsid w:val="0015057D"/>
    <w:rsid w:val="00150628"/>
    <w:rsid w:val="001524CA"/>
    <w:rsid w:val="001529DB"/>
    <w:rsid w:val="00154AFE"/>
    <w:rsid w:val="00155B74"/>
    <w:rsid w:val="00155E48"/>
    <w:rsid w:val="00155E8C"/>
    <w:rsid w:val="0015795F"/>
    <w:rsid w:val="0016069A"/>
    <w:rsid w:val="00160BDF"/>
    <w:rsid w:val="00160C6E"/>
    <w:rsid w:val="00161611"/>
    <w:rsid w:val="00162127"/>
    <w:rsid w:val="001638C8"/>
    <w:rsid w:val="00164362"/>
    <w:rsid w:val="001649F2"/>
    <w:rsid w:val="00164F44"/>
    <w:rsid w:val="001651CD"/>
    <w:rsid w:val="00165221"/>
    <w:rsid w:val="00165B6A"/>
    <w:rsid w:val="00165D53"/>
    <w:rsid w:val="00166A52"/>
    <w:rsid w:val="00166F95"/>
    <w:rsid w:val="0016701F"/>
    <w:rsid w:val="001712C4"/>
    <w:rsid w:val="0017182E"/>
    <w:rsid w:val="00173871"/>
    <w:rsid w:val="00173B52"/>
    <w:rsid w:val="00173F54"/>
    <w:rsid w:val="00173FA4"/>
    <w:rsid w:val="0017410A"/>
    <w:rsid w:val="00174FEA"/>
    <w:rsid w:val="0017557E"/>
    <w:rsid w:val="0017562F"/>
    <w:rsid w:val="00175A42"/>
    <w:rsid w:val="00176109"/>
    <w:rsid w:val="001762C7"/>
    <w:rsid w:val="00176598"/>
    <w:rsid w:val="00176B87"/>
    <w:rsid w:val="00177E14"/>
    <w:rsid w:val="00180F18"/>
    <w:rsid w:val="00181870"/>
    <w:rsid w:val="00183104"/>
    <w:rsid w:val="0018334C"/>
    <w:rsid w:val="001838E5"/>
    <w:rsid w:val="00184452"/>
    <w:rsid w:val="0018583F"/>
    <w:rsid w:val="001859B8"/>
    <w:rsid w:val="00185B50"/>
    <w:rsid w:val="00186427"/>
    <w:rsid w:val="00186A00"/>
    <w:rsid w:val="00186D67"/>
    <w:rsid w:val="00191640"/>
    <w:rsid w:val="001916EE"/>
    <w:rsid w:val="00191CEE"/>
    <w:rsid w:val="001935A2"/>
    <w:rsid w:val="00193EA7"/>
    <w:rsid w:val="001942EF"/>
    <w:rsid w:val="00197751"/>
    <w:rsid w:val="00197CA7"/>
    <w:rsid w:val="001A0AB8"/>
    <w:rsid w:val="001A2487"/>
    <w:rsid w:val="001A2C8B"/>
    <w:rsid w:val="001A2DED"/>
    <w:rsid w:val="001A33A2"/>
    <w:rsid w:val="001A5F61"/>
    <w:rsid w:val="001A6B38"/>
    <w:rsid w:val="001A6BEE"/>
    <w:rsid w:val="001A71A1"/>
    <w:rsid w:val="001B06E1"/>
    <w:rsid w:val="001B0AA1"/>
    <w:rsid w:val="001B10DF"/>
    <w:rsid w:val="001B238E"/>
    <w:rsid w:val="001B342C"/>
    <w:rsid w:val="001B705D"/>
    <w:rsid w:val="001B723E"/>
    <w:rsid w:val="001B73A4"/>
    <w:rsid w:val="001B7430"/>
    <w:rsid w:val="001B7787"/>
    <w:rsid w:val="001B7D16"/>
    <w:rsid w:val="001B7DB9"/>
    <w:rsid w:val="001C03CE"/>
    <w:rsid w:val="001C12F1"/>
    <w:rsid w:val="001C1433"/>
    <w:rsid w:val="001C1D4F"/>
    <w:rsid w:val="001C21C8"/>
    <w:rsid w:val="001C252B"/>
    <w:rsid w:val="001C29FE"/>
    <w:rsid w:val="001C31C6"/>
    <w:rsid w:val="001C3381"/>
    <w:rsid w:val="001C4245"/>
    <w:rsid w:val="001C4B49"/>
    <w:rsid w:val="001C5771"/>
    <w:rsid w:val="001C5CFC"/>
    <w:rsid w:val="001C6887"/>
    <w:rsid w:val="001D0354"/>
    <w:rsid w:val="001D0975"/>
    <w:rsid w:val="001D19C9"/>
    <w:rsid w:val="001D1C51"/>
    <w:rsid w:val="001D2690"/>
    <w:rsid w:val="001D3143"/>
    <w:rsid w:val="001D3191"/>
    <w:rsid w:val="001D391F"/>
    <w:rsid w:val="001D392A"/>
    <w:rsid w:val="001D42C7"/>
    <w:rsid w:val="001D5060"/>
    <w:rsid w:val="001D5281"/>
    <w:rsid w:val="001D6185"/>
    <w:rsid w:val="001D6234"/>
    <w:rsid w:val="001D68C1"/>
    <w:rsid w:val="001D69F2"/>
    <w:rsid w:val="001D6F1E"/>
    <w:rsid w:val="001D7CC1"/>
    <w:rsid w:val="001E03D2"/>
    <w:rsid w:val="001E059F"/>
    <w:rsid w:val="001E0FD6"/>
    <w:rsid w:val="001E1768"/>
    <w:rsid w:val="001E220C"/>
    <w:rsid w:val="001E24F2"/>
    <w:rsid w:val="001E3045"/>
    <w:rsid w:val="001E3229"/>
    <w:rsid w:val="001E3D7B"/>
    <w:rsid w:val="001E426D"/>
    <w:rsid w:val="001E547F"/>
    <w:rsid w:val="001E6302"/>
    <w:rsid w:val="001E668D"/>
    <w:rsid w:val="001E6E6A"/>
    <w:rsid w:val="001E711B"/>
    <w:rsid w:val="001E73DF"/>
    <w:rsid w:val="001F1395"/>
    <w:rsid w:val="001F1428"/>
    <w:rsid w:val="001F2A15"/>
    <w:rsid w:val="001F2F37"/>
    <w:rsid w:val="001F3261"/>
    <w:rsid w:val="001F36EF"/>
    <w:rsid w:val="001F4611"/>
    <w:rsid w:val="001F4AD9"/>
    <w:rsid w:val="001F4D9F"/>
    <w:rsid w:val="001F4E25"/>
    <w:rsid w:val="001F5544"/>
    <w:rsid w:val="001F5E1F"/>
    <w:rsid w:val="001F5E70"/>
    <w:rsid w:val="00200EC4"/>
    <w:rsid w:val="002017BE"/>
    <w:rsid w:val="00202170"/>
    <w:rsid w:val="002022B0"/>
    <w:rsid w:val="002023D8"/>
    <w:rsid w:val="0020281E"/>
    <w:rsid w:val="00202B7D"/>
    <w:rsid w:val="002034E2"/>
    <w:rsid w:val="00203851"/>
    <w:rsid w:val="00203E3A"/>
    <w:rsid w:val="002048FD"/>
    <w:rsid w:val="00204FA2"/>
    <w:rsid w:val="002052D7"/>
    <w:rsid w:val="002053EE"/>
    <w:rsid w:val="00205C0F"/>
    <w:rsid w:val="00205D00"/>
    <w:rsid w:val="00205D5B"/>
    <w:rsid w:val="0020660B"/>
    <w:rsid w:val="00206D70"/>
    <w:rsid w:val="002135E1"/>
    <w:rsid w:val="002140DE"/>
    <w:rsid w:val="00214568"/>
    <w:rsid w:val="00215234"/>
    <w:rsid w:val="00215DDF"/>
    <w:rsid w:val="00215FA1"/>
    <w:rsid w:val="00217F0E"/>
    <w:rsid w:val="002200A0"/>
    <w:rsid w:val="002204C8"/>
    <w:rsid w:val="0022067A"/>
    <w:rsid w:val="00220C78"/>
    <w:rsid w:val="002217AD"/>
    <w:rsid w:val="002235E8"/>
    <w:rsid w:val="0022360F"/>
    <w:rsid w:val="002238E3"/>
    <w:rsid w:val="0022420D"/>
    <w:rsid w:val="002244A1"/>
    <w:rsid w:val="002248E1"/>
    <w:rsid w:val="0022595D"/>
    <w:rsid w:val="00225A0C"/>
    <w:rsid w:val="00225B5B"/>
    <w:rsid w:val="00226A7B"/>
    <w:rsid w:val="002275B4"/>
    <w:rsid w:val="00227E6A"/>
    <w:rsid w:val="00230585"/>
    <w:rsid w:val="0023077C"/>
    <w:rsid w:val="00232652"/>
    <w:rsid w:val="00232757"/>
    <w:rsid w:val="002333CD"/>
    <w:rsid w:val="0023381B"/>
    <w:rsid w:val="00233C2D"/>
    <w:rsid w:val="00233F32"/>
    <w:rsid w:val="0023400A"/>
    <w:rsid w:val="0023450F"/>
    <w:rsid w:val="00234AE8"/>
    <w:rsid w:val="00235BDE"/>
    <w:rsid w:val="002360EA"/>
    <w:rsid w:val="0023661B"/>
    <w:rsid w:val="002368EF"/>
    <w:rsid w:val="00236B7B"/>
    <w:rsid w:val="00240528"/>
    <w:rsid w:val="0024120C"/>
    <w:rsid w:val="00241786"/>
    <w:rsid w:val="002422DA"/>
    <w:rsid w:val="0024315D"/>
    <w:rsid w:val="0024453A"/>
    <w:rsid w:val="002445EC"/>
    <w:rsid w:val="00245053"/>
    <w:rsid w:val="00245686"/>
    <w:rsid w:val="00246458"/>
    <w:rsid w:val="002468FE"/>
    <w:rsid w:val="00247014"/>
    <w:rsid w:val="00247730"/>
    <w:rsid w:val="00247847"/>
    <w:rsid w:val="00250084"/>
    <w:rsid w:val="0025027E"/>
    <w:rsid w:val="00250E9D"/>
    <w:rsid w:val="0025152C"/>
    <w:rsid w:val="002539AF"/>
    <w:rsid w:val="00254139"/>
    <w:rsid w:val="00254341"/>
    <w:rsid w:val="002555D4"/>
    <w:rsid w:val="00256E25"/>
    <w:rsid w:val="00256EA5"/>
    <w:rsid w:val="002571DD"/>
    <w:rsid w:val="002571EA"/>
    <w:rsid w:val="002606E9"/>
    <w:rsid w:val="00261030"/>
    <w:rsid w:val="00261445"/>
    <w:rsid w:val="0026167B"/>
    <w:rsid w:val="00263881"/>
    <w:rsid w:val="0026416E"/>
    <w:rsid w:val="00264648"/>
    <w:rsid w:val="00264691"/>
    <w:rsid w:val="002653C1"/>
    <w:rsid w:val="00265B2D"/>
    <w:rsid w:val="002666F0"/>
    <w:rsid w:val="00266700"/>
    <w:rsid w:val="002671AA"/>
    <w:rsid w:val="00270373"/>
    <w:rsid w:val="0027062B"/>
    <w:rsid w:val="0027064D"/>
    <w:rsid w:val="00270974"/>
    <w:rsid w:val="00270EDA"/>
    <w:rsid w:val="00271F3C"/>
    <w:rsid w:val="002723AD"/>
    <w:rsid w:val="00272ABE"/>
    <w:rsid w:val="00272E59"/>
    <w:rsid w:val="00272E91"/>
    <w:rsid w:val="00272F5D"/>
    <w:rsid w:val="002733CF"/>
    <w:rsid w:val="00273455"/>
    <w:rsid w:val="00273A23"/>
    <w:rsid w:val="002741F3"/>
    <w:rsid w:val="00274D2D"/>
    <w:rsid w:val="00274EAD"/>
    <w:rsid w:val="0027570F"/>
    <w:rsid w:val="00275F69"/>
    <w:rsid w:val="002765D7"/>
    <w:rsid w:val="00277335"/>
    <w:rsid w:val="00277786"/>
    <w:rsid w:val="00277DB7"/>
    <w:rsid w:val="00280635"/>
    <w:rsid w:val="00280708"/>
    <w:rsid w:val="00280C11"/>
    <w:rsid w:val="0028149A"/>
    <w:rsid w:val="00282461"/>
    <w:rsid w:val="002828D6"/>
    <w:rsid w:val="0028364B"/>
    <w:rsid w:val="00283AA3"/>
    <w:rsid w:val="002842BC"/>
    <w:rsid w:val="002872DD"/>
    <w:rsid w:val="002877FD"/>
    <w:rsid w:val="00287A42"/>
    <w:rsid w:val="002901CE"/>
    <w:rsid w:val="00290A96"/>
    <w:rsid w:val="00290F05"/>
    <w:rsid w:val="002911D0"/>
    <w:rsid w:val="00291B5C"/>
    <w:rsid w:val="0029258B"/>
    <w:rsid w:val="00292B64"/>
    <w:rsid w:val="00292C5F"/>
    <w:rsid w:val="00292DAA"/>
    <w:rsid w:val="00292EC5"/>
    <w:rsid w:val="00292EDF"/>
    <w:rsid w:val="00293907"/>
    <w:rsid w:val="00293AEB"/>
    <w:rsid w:val="00293FA0"/>
    <w:rsid w:val="00293FF0"/>
    <w:rsid w:val="002942DC"/>
    <w:rsid w:val="00294C1F"/>
    <w:rsid w:val="00295002"/>
    <w:rsid w:val="0029526C"/>
    <w:rsid w:val="00297A2D"/>
    <w:rsid w:val="002A0013"/>
    <w:rsid w:val="002A014B"/>
    <w:rsid w:val="002A0FDD"/>
    <w:rsid w:val="002A1720"/>
    <w:rsid w:val="002A18E3"/>
    <w:rsid w:val="002A192F"/>
    <w:rsid w:val="002A2031"/>
    <w:rsid w:val="002A3462"/>
    <w:rsid w:val="002A37CE"/>
    <w:rsid w:val="002A3812"/>
    <w:rsid w:val="002A432F"/>
    <w:rsid w:val="002A4CDF"/>
    <w:rsid w:val="002A5580"/>
    <w:rsid w:val="002A6747"/>
    <w:rsid w:val="002A70B1"/>
    <w:rsid w:val="002A775D"/>
    <w:rsid w:val="002A7B43"/>
    <w:rsid w:val="002A7D63"/>
    <w:rsid w:val="002B059F"/>
    <w:rsid w:val="002B2A33"/>
    <w:rsid w:val="002B2C48"/>
    <w:rsid w:val="002B2E03"/>
    <w:rsid w:val="002B313C"/>
    <w:rsid w:val="002B330D"/>
    <w:rsid w:val="002B3978"/>
    <w:rsid w:val="002B3D8E"/>
    <w:rsid w:val="002B3E88"/>
    <w:rsid w:val="002B3FD6"/>
    <w:rsid w:val="002B4524"/>
    <w:rsid w:val="002B4B9D"/>
    <w:rsid w:val="002B5DE7"/>
    <w:rsid w:val="002B667F"/>
    <w:rsid w:val="002B6814"/>
    <w:rsid w:val="002B6FDA"/>
    <w:rsid w:val="002C032B"/>
    <w:rsid w:val="002C0FF0"/>
    <w:rsid w:val="002C1872"/>
    <w:rsid w:val="002C2657"/>
    <w:rsid w:val="002C2E0A"/>
    <w:rsid w:val="002C2F03"/>
    <w:rsid w:val="002C362B"/>
    <w:rsid w:val="002C3A6C"/>
    <w:rsid w:val="002C3CB5"/>
    <w:rsid w:val="002C45F7"/>
    <w:rsid w:val="002C4C2B"/>
    <w:rsid w:val="002C525E"/>
    <w:rsid w:val="002C64DD"/>
    <w:rsid w:val="002C6841"/>
    <w:rsid w:val="002C6913"/>
    <w:rsid w:val="002C6A8D"/>
    <w:rsid w:val="002C7835"/>
    <w:rsid w:val="002C7BA8"/>
    <w:rsid w:val="002D0108"/>
    <w:rsid w:val="002D0460"/>
    <w:rsid w:val="002D09BF"/>
    <w:rsid w:val="002D1F6C"/>
    <w:rsid w:val="002D22B7"/>
    <w:rsid w:val="002D2B16"/>
    <w:rsid w:val="002D4532"/>
    <w:rsid w:val="002D4C92"/>
    <w:rsid w:val="002D4E51"/>
    <w:rsid w:val="002D66E6"/>
    <w:rsid w:val="002D7DBC"/>
    <w:rsid w:val="002D7DFA"/>
    <w:rsid w:val="002E02E5"/>
    <w:rsid w:val="002E1814"/>
    <w:rsid w:val="002E18A6"/>
    <w:rsid w:val="002E27C3"/>
    <w:rsid w:val="002E3A75"/>
    <w:rsid w:val="002E3D23"/>
    <w:rsid w:val="002E4299"/>
    <w:rsid w:val="002E4700"/>
    <w:rsid w:val="002E57D0"/>
    <w:rsid w:val="002E686C"/>
    <w:rsid w:val="002E6ED7"/>
    <w:rsid w:val="002E7399"/>
    <w:rsid w:val="002E75F4"/>
    <w:rsid w:val="002E7915"/>
    <w:rsid w:val="002E7ECB"/>
    <w:rsid w:val="002F09D3"/>
    <w:rsid w:val="002F12C8"/>
    <w:rsid w:val="002F13B4"/>
    <w:rsid w:val="002F22BD"/>
    <w:rsid w:val="002F3B16"/>
    <w:rsid w:val="002F518D"/>
    <w:rsid w:val="002F51DE"/>
    <w:rsid w:val="002F6FE1"/>
    <w:rsid w:val="002F7197"/>
    <w:rsid w:val="002F7EDD"/>
    <w:rsid w:val="00300B46"/>
    <w:rsid w:val="00301451"/>
    <w:rsid w:val="003021AF"/>
    <w:rsid w:val="003027BC"/>
    <w:rsid w:val="00302D12"/>
    <w:rsid w:val="00303036"/>
    <w:rsid w:val="00303D2F"/>
    <w:rsid w:val="00306219"/>
    <w:rsid w:val="00307713"/>
    <w:rsid w:val="00310763"/>
    <w:rsid w:val="003113C3"/>
    <w:rsid w:val="00311711"/>
    <w:rsid w:val="00311FA4"/>
    <w:rsid w:val="003123B7"/>
    <w:rsid w:val="003127F6"/>
    <w:rsid w:val="00312EE6"/>
    <w:rsid w:val="003159D1"/>
    <w:rsid w:val="00315BDA"/>
    <w:rsid w:val="00316898"/>
    <w:rsid w:val="00317AFE"/>
    <w:rsid w:val="00320961"/>
    <w:rsid w:val="00320A2C"/>
    <w:rsid w:val="00320B2E"/>
    <w:rsid w:val="00320D5D"/>
    <w:rsid w:val="00323674"/>
    <w:rsid w:val="00323924"/>
    <w:rsid w:val="00323C5F"/>
    <w:rsid w:val="0032454A"/>
    <w:rsid w:val="0032483D"/>
    <w:rsid w:val="003248B8"/>
    <w:rsid w:val="00324BE0"/>
    <w:rsid w:val="00324E0B"/>
    <w:rsid w:val="00324F14"/>
    <w:rsid w:val="0033024E"/>
    <w:rsid w:val="0033044F"/>
    <w:rsid w:val="00330EAC"/>
    <w:rsid w:val="0033184B"/>
    <w:rsid w:val="003319ED"/>
    <w:rsid w:val="003326CA"/>
    <w:rsid w:val="00333647"/>
    <w:rsid w:val="00334675"/>
    <w:rsid w:val="00334C43"/>
    <w:rsid w:val="00334C5F"/>
    <w:rsid w:val="003356ED"/>
    <w:rsid w:val="00335A7E"/>
    <w:rsid w:val="003360E8"/>
    <w:rsid w:val="0034163B"/>
    <w:rsid w:val="00342216"/>
    <w:rsid w:val="0034235A"/>
    <w:rsid w:val="00344B87"/>
    <w:rsid w:val="00344F13"/>
    <w:rsid w:val="003450A8"/>
    <w:rsid w:val="0034540C"/>
    <w:rsid w:val="00345A2D"/>
    <w:rsid w:val="00346080"/>
    <w:rsid w:val="0034637B"/>
    <w:rsid w:val="003469AC"/>
    <w:rsid w:val="00347030"/>
    <w:rsid w:val="00347529"/>
    <w:rsid w:val="00347E59"/>
    <w:rsid w:val="003508BF"/>
    <w:rsid w:val="003521E8"/>
    <w:rsid w:val="00353B56"/>
    <w:rsid w:val="00353DF5"/>
    <w:rsid w:val="00354A45"/>
    <w:rsid w:val="00354AC5"/>
    <w:rsid w:val="00354B3D"/>
    <w:rsid w:val="00354C09"/>
    <w:rsid w:val="00354F94"/>
    <w:rsid w:val="00355F10"/>
    <w:rsid w:val="00356431"/>
    <w:rsid w:val="00356734"/>
    <w:rsid w:val="00357806"/>
    <w:rsid w:val="00360127"/>
    <w:rsid w:val="003606A7"/>
    <w:rsid w:val="00361069"/>
    <w:rsid w:val="003619B8"/>
    <w:rsid w:val="00361A72"/>
    <w:rsid w:val="00362FA6"/>
    <w:rsid w:val="003630F1"/>
    <w:rsid w:val="00363557"/>
    <w:rsid w:val="00363D4A"/>
    <w:rsid w:val="0036425E"/>
    <w:rsid w:val="003656B4"/>
    <w:rsid w:val="003708ED"/>
    <w:rsid w:val="0037091B"/>
    <w:rsid w:val="003713FE"/>
    <w:rsid w:val="003725B5"/>
    <w:rsid w:val="00372890"/>
    <w:rsid w:val="00372B99"/>
    <w:rsid w:val="003733A6"/>
    <w:rsid w:val="0037346D"/>
    <w:rsid w:val="00374060"/>
    <w:rsid w:val="0037433C"/>
    <w:rsid w:val="00375C02"/>
    <w:rsid w:val="00377458"/>
    <w:rsid w:val="00377882"/>
    <w:rsid w:val="00377CFA"/>
    <w:rsid w:val="00377F13"/>
    <w:rsid w:val="00380655"/>
    <w:rsid w:val="0038066F"/>
    <w:rsid w:val="0038067E"/>
    <w:rsid w:val="00380C6B"/>
    <w:rsid w:val="00380E38"/>
    <w:rsid w:val="003814C5"/>
    <w:rsid w:val="00382231"/>
    <w:rsid w:val="003847F6"/>
    <w:rsid w:val="003849A5"/>
    <w:rsid w:val="00385366"/>
    <w:rsid w:val="0038583D"/>
    <w:rsid w:val="003859BE"/>
    <w:rsid w:val="00385DAF"/>
    <w:rsid w:val="00386204"/>
    <w:rsid w:val="003876A7"/>
    <w:rsid w:val="003876BA"/>
    <w:rsid w:val="003876F2"/>
    <w:rsid w:val="00390740"/>
    <w:rsid w:val="00390F9D"/>
    <w:rsid w:val="00392AA1"/>
    <w:rsid w:val="0039494D"/>
    <w:rsid w:val="00395734"/>
    <w:rsid w:val="00395F5B"/>
    <w:rsid w:val="00396D80"/>
    <w:rsid w:val="003975A7"/>
    <w:rsid w:val="003A196C"/>
    <w:rsid w:val="003A1B16"/>
    <w:rsid w:val="003A1E2C"/>
    <w:rsid w:val="003A4000"/>
    <w:rsid w:val="003A4D5F"/>
    <w:rsid w:val="003A4D7B"/>
    <w:rsid w:val="003A6380"/>
    <w:rsid w:val="003A689A"/>
    <w:rsid w:val="003A68C8"/>
    <w:rsid w:val="003A74C4"/>
    <w:rsid w:val="003B16FE"/>
    <w:rsid w:val="003B18FF"/>
    <w:rsid w:val="003B254C"/>
    <w:rsid w:val="003B28B7"/>
    <w:rsid w:val="003B2D7C"/>
    <w:rsid w:val="003B2DE3"/>
    <w:rsid w:val="003B34DE"/>
    <w:rsid w:val="003B4494"/>
    <w:rsid w:val="003B49EA"/>
    <w:rsid w:val="003B65C4"/>
    <w:rsid w:val="003B65CA"/>
    <w:rsid w:val="003C061E"/>
    <w:rsid w:val="003C0B61"/>
    <w:rsid w:val="003C0DBC"/>
    <w:rsid w:val="003C14A9"/>
    <w:rsid w:val="003C3FDE"/>
    <w:rsid w:val="003C42F2"/>
    <w:rsid w:val="003C629E"/>
    <w:rsid w:val="003C64CA"/>
    <w:rsid w:val="003C6750"/>
    <w:rsid w:val="003C734F"/>
    <w:rsid w:val="003C7E09"/>
    <w:rsid w:val="003D0B52"/>
    <w:rsid w:val="003D0EFA"/>
    <w:rsid w:val="003D13AE"/>
    <w:rsid w:val="003D3A6F"/>
    <w:rsid w:val="003D4CA9"/>
    <w:rsid w:val="003D4F2F"/>
    <w:rsid w:val="003D593F"/>
    <w:rsid w:val="003D5F44"/>
    <w:rsid w:val="003D66D8"/>
    <w:rsid w:val="003E061F"/>
    <w:rsid w:val="003E091F"/>
    <w:rsid w:val="003E10EF"/>
    <w:rsid w:val="003E13DC"/>
    <w:rsid w:val="003E249C"/>
    <w:rsid w:val="003E4030"/>
    <w:rsid w:val="003E43CE"/>
    <w:rsid w:val="003E45F3"/>
    <w:rsid w:val="003E4BC5"/>
    <w:rsid w:val="003E4DDC"/>
    <w:rsid w:val="003E5115"/>
    <w:rsid w:val="003E6838"/>
    <w:rsid w:val="003E71E5"/>
    <w:rsid w:val="003E73C2"/>
    <w:rsid w:val="003E7D20"/>
    <w:rsid w:val="003F080B"/>
    <w:rsid w:val="003F0AF2"/>
    <w:rsid w:val="003F150A"/>
    <w:rsid w:val="003F17F8"/>
    <w:rsid w:val="003F19C0"/>
    <w:rsid w:val="003F2840"/>
    <w:rsid w:val="003F2BD8"/>
    <w:rsid w:val="003F332D"/>
    <w:rsid w:val="003F3881"/>
    <w:rsid w:val="003F3D64"/>
    <w:rsid w:val="003F571E"/>
    <w:rsid w:val="003F58A7"/>
    <w:rsid w:val="003F67CA"/>
    <w:rsid w:val="003F74FD"/>
    <w:rsid w:val="004002A4"/>
    <w:rsid w:val="00400779"/>
    <w:rsid w:val="0040092F"/>
    <w:rsid w:val="00400C60"/>
    <w:rsid w:val="00400F18"/>
    <w:rsid w:val="00400F94"/>
    <w:rsid w:val="00401081"/>
    <w:rsid w:val="00401E7D"/>
    <w:rsid w:val="00402DEC"/>
    <w:rsid w:val="004033D0"/>
    <w:rsid w:val="00403562"/>
    <w:rsid w:val="00403810"/>
    <w:rsid w:val="0040472A"/>
    <w:rsid w:val="004056FE"/>
    <w:rsid w:val="00405DD3"/>
    <w:rsid w:val="00406650"/>
    <w:rsid w:val="00406A9A"/>
    <w:rsid w:val="00410299"/>
    <w:rsid w:val="00411521"/>
    <w:rsid w:val="00411CAE"/>
    <w:rsid w:val="00412BAC"/>
    <w:rsid w:val="00412C3E"/>
    <w:rsid w:val="0041338E"/>
    <w:rsid w:val="00413D27"/>
    <w:rsid w:val="00414396"/>
    <w:rsid w:val="00414581"/>
    <w:rsid w:val="00414688"/>
    <w:rsid w:val="00414A31"/>
    <w:rsid w:val="004152AD"/>
    <w:rsid w:val="00415418"/>
    <w:rsid w:val="00415AA2"/>
    <w:rsid w:val="00415E2C"/>
    <w:rsid w:val="00416311"/>
    <w:rsid w:val="00416A13"/>
    <w:rsid w:val="00416EDF"/>
    <w:rsid w:val="00417276"/>
    <w:rsid w:val="0041766E"/>
    <w:rsid w:val="00420A38"/>
    <w:rsid w:val="00420A8E"/>
    <w:rsid w:val="00420A96"/>
    <w:rsid w:val="0042152C"/>
    <w:rsid w:val="00422755"/>
    <w:rsid w:val="004231A5"/>
    <w:rsid w:val="004234CE"/>
    <w:rsid w:val="00423D53"/>
    <w:rsid w:val="00423E6A"/>
    <w:rsid w:val="00424859"/>
    <w:rsid w:val="0043126C"/>
    <w:rsid w:val="00432233"/>
    <w:rsid w:val="004322BB"/>
    <w:rsid w:val="00432576"/>
    <w:rsid w:val="004328AD"/>
    <w:rsid w:val="00432E0F"/>
    <w:rsid w:val="004336E8"/>
    <w:rsid w:val="00434857"/>
    <w:rsid w:val="004351A6"/>
    <w:rsid w:val="004352BB"/>
    <w:rsid w:val="004352E4"/>
    <w:rsid w:val="00435545"/>
    <w:rsid w:val="00435A9D"/>
    <w:rsid w:val="00435CD1"/>
    <w:rsid w:val="00436066"/>
    <w:rsid w:val="0043640D"/>
    <w:rsid w:val="00440681"/>
    <w:rsid w:val="004412F6"/>
    <w:rsid w:val="00441F71"/>
    <w:rsid w:val="00442136"/>
    <w:rsid w:val="00442343"/>
    <w:rsid w:val="004428E6"/>
    <w:rsid w:val="00442F49"/>
    <w:rsid w:val="0044322E"/>
    <w:rsid w:val="00443929"/>
    <w:rsid w:val="00443B92"/>
    <w:rsid w:val="0044518E"/>
    <w:rsid w:val="00445526"/>
    <w:rsid w:val="004464E4"/>
    <w:rsid w:val="00446675"/>
    <w:rsid w:val="004466B0"/>
    <w:rsid w:val="004472A4"/>
    <w:rsid w:val="0044770A"/>
    <w:rsid w:val="00450DBC"/>
    <w:rsid w:val="0045107A"/>
    <w:rsid w:val="004511A3"/>
    <w:rsid w:val="00452D83"/>
    <w:rsid w:val="0045334F"/>
    <w:rsid w:val="00454385"/>
    <w:rsid w:val="00454A38"/>
    <w:rsid w:val="004554B8"/>
    <w:rsid w:val="00456060"/>
    <w:rsid w:val="004560A7"/>
    <w:rsid w:val="004568BA"/>
    <w:rsid w:val="00456940"/>
    <w:rsid w:val="004579E2"/>
    <w:rsid w:val="004605D5"/>
    <w:rsid w:val="00460A0D"/>
    <w:rsid w:val="00460A5A"/>
    <w:rsid w:val="004613E0"/>
    <w:rsid w:val="004618C1"/>
    <w:rsid w:val="004619AE"/>
    <w:rsid w:val="0046246E"/>
    <w:rsid w:val="0046310A"/>
    <w:rsid w:val="0046314F"/>
    <w:rsid w:val="00463851"/>
    <w:rsid w:val="004639F8"/>
    <w:rsid w:val="00464F7F"/>
    <w:rsid w:val="00465165"/>
    <w:rsid w:val="0046517F"/>
    <w:rsid w:val="004656AD"/>
    <w:rsid w:val="00465A57"/>
    <w:rsid w:val="004671C9"/>
    <w:rsid w:val="00467B9A"/>
    <w:rsid w:val="004709A6"/>
    <w:rsid w:val="0047108E"/>
    <w:rsid w:val="00471096"/>
    <w:rsid w:val="004727A7"/>
    <w:rsid w:val="00472AF4"/>
    <w:rsid w:val="0047322B"/>
    <w:rsid w:val="004732D2"/>
    <w:rsid w:val="004739F8"/>
    <w:rsid w:val="00473A8D"/>
    <w:rsid w:val="00473B99"/>
    <w:rsid w:val="00473C05"/>
    <w:rsid w:val="00474529"/>
    <w:rsid w:val="0047456F"/>
    <w:rsid w:val="00474968"/>
    <w:rsid w:val="00475AAC"/>
    <w:rsid w:val="00475EC0"/>
    <w:rsid w:val="00476625"/>
    <w:rsid w:val="00476A3A"/>
    <w:rsid w:val="00476FAB"/>
    <w:rsid w:val="00480500"/>
    <w:rsid w:val="00480DDE"/>
    <w:rsid w:val="00480F44"/>
    <w:rsid w:val="004818FD"/>
    <w:rsid w:val="00481B32"/>
    <w:rsid w:val="00481DF0"/>
    <w:rsid w:val="004823A2"/>
    <w:rsid w:val="0048272B"/>
    <w:rsid w:val="0048509F"/>
    <w:rsid w:val="00485131"/>
    <w:rsid w:val="0048570F"/>
    <w:rsid w:val="0048575B"/>
    <w:rsid w:val="004858AE"/>
    <w:rsid w:val="00486175"/>
    <w:rsid w:val="004866FD"/>
    <w:rsid w:val="00486B11"/>
    <w:rsid w:val="00487AC1"/>
    <w:rsid w:val="00487E41"/>
    <w:rsid w:val="00490205"/>
    <w:rsid w:val="00490F68"/>
    <w:rsid w:val="00491355"/>
    <w:rsid w:val="00491400"/>
    <w:rsid w:val="0049192B"/>
    <w:rsid w:val="0049209E"/>
    <w:rsid w:val="00492107"/>
    <w:rsid w:val="004925DC"/>
    <w:rsid w:val="00493D41"/>
    <w:rsid w:val="00493DDD"/>
    <w:rsid w:val="00494269"/>
    <w:rsid w:val="004944AB"/>
    <w:rsid w:val="00494859"/>
    <w:rsid w:val="004966C7"/>
    <w:rsid w:val="00496D3D"/>
    <w:rsid w:val="0049765A"/>
    <w:rsid w:val="004A0B40"/>
    <w:rsid w:val="004A148F"/>
    <w:rsid w:val="004A17B8"/>
    <w:rsid w:val="004A1BCB"/>
    <w:rsid w:val="004A20B9"/>
    <w:rsid w:val="004A66D8"/>
    <w:rsid w:val="004A68B3"/>
    <w:rsid w:val="004A7AEC"/>
    <w:rsid w:val="004B0753"/>
    <w:rsid w:val="004B0FF1"/>
    <w:rsid w:val="004B361B"/>
    <w:rsid w:val="004B4B16"/>
    <w:rsid w:val="004B4E7E"/>
    <w:rsid w:val="004B52C8"/>
    <w:rsid w:val="004B5818"/>
    <w:rsid w:val="004B5EF9"/>
    <w:rsid w:val="004B66E3"/>
    <w:rsid w:val="004B7230"/>
    <w:rsid w:val="004B7328"/>
    <w:rsid w:val="004B7826"/>
    <w:rsid w:val="004B7BEF"/>
    <w:rsid w:val="004B7DDC"/>
    <w:rsid w:val="004C03D5"/>
    <w:rsid w:val="004C0BA2"/>
    <w:rsid w:val="004C0E94"/>
    <w:rsid w:val="004C1099"/>
    <w:rsid w:val="004C13C2"/>
    <w:rsid w:val="004C1721"/>
    <w:rsid w:val="004C18D1"/>
    <w:rsid w:val="004C2CB8"/>
    <w:rsid w:val="004C2D54"/>
    <w:rsid w:val="004C4678"/>
    <w:rsid w:val="004C4713"/>
    <w:rsid w:val="004C5D84"/>
    <w:rsid w:val="004C63C1"/>
    <w:rsid w:val="004C6D5C"/>
    <w:rsid w:val="004C6E97"/>
    <w:rsid w:val="004C7EF6"/>
    <w:rsid w:val="004D08E2"/>
    <w:rsid w:val="004D12C3"/>
    <w:rsid w:val="004D196A"/>
    <w:rsid w:val="004D1B4C"/>
    <w:rsid w:val="004D2BDA"/>
    <w:rsid w:val="004D2EE6"/>
    <w:rsid w:val="004D2F30"/>
    <w:rsid w:val="004D3FEE"/>
    <w:rsid w:val="004D4110"/>
    <w:rsid w:val="004D4397"/>
    <w:rsid w:val="004D4C11"/>
    <w:rsid w:val="004D4F8F"/>
    <w:rsid w:val="004D7674"/>
    <w:rsid w:val="004E0842"/>
    <w:rsid w:val="004E1899"/>
    <w:rsid w:val="004E26FF"/>
    <w:rsid w:val="004E2C44"/>
    <w:rsid w:val="004E2F98"/>
    <w:rsid w:val="004E3861"/>
    <w:rsid w:val="004E4191"/>
    <w:rsid w:val="004E4301"/>
    <w:rsid w:val="004E5431"/>
    <w:rsid w:val="004E652C"/>
    <w:rsid w:val="004E6855"/>
    <w:rsid w:val="004E7785"/>
    <w:rsid w:val="004E7940"/>
    <w:rsid w:val="004F05A4"/>
    <w:rsid w:val="004F1C70"/>
    <w:rsid w:val="004F27B0"/>
    <w:rsid w:val="004F3616"/>
    <w:rsid w:val="004F42C1"/>
    <w:rsid w:val="004F451B"/>
    <w:rsid w:val="004F49D8"/>
    <w:rsid w:val="004F5441"/>
    <w:rsid w:val="004F5DD7"/>
    <w:rsid w:val="004F6C4D"/>
    <w:rsid w:val="004F6CF5"/>
    <w:rsid w:val="004F6D2B"/>
    <w:rsid w:val="004F731F"/>
    <w:rsid w:val="004F7793"/>
    <w:rsid w:val="004F7B3F"/>
    <w:rsid w:val="00500E35"/>
    <w:rsid w:val="00500F39"/>
    <w:rsid w:val="00501B41"/>
    <w:rsid w:val="00501C64"/>
    <w:rsid w:val="00502181"/>
    <w:rsid w:val="005023C4"/>
    <w:rsid w:val="00502BCD"/>
    <w:rsid w:val="00502FD0"/>
    <w:rsid w:val="00503517"/>
    <w:rsid w:val="00503BEE"/>
    <w:rsid w:val="00503F5D"/>
    <w:rsid w:val="005047C5"/>
    <w:rsid w:val="00505090"/>
    <w:rsid w:val="0050529E"/>
    <w:rsid w:val="00505536"/>
    <w:rsid w:val="00506A00"/>
    <w:rsid w:val="00506BD5"/>
    <w:rsid w:val="00507190"/>
    <w:rsid w:val="005077B3"/>
    <w:rsid w:val="00507A97"/>
    <w:rsid w:val="00510192"/>
    <w:rsid w:val="0051190A"/>
    <w:rsid w:val="00512E58"/>
    <w:rsid w:val="005142CE"/>
    <w:rsid w:val="00514E34"/>
    <w:rsid w:val="005157A3"/>
    <w:rsid w:val="00516DF5"/>
    <w:rsid w:val="005207DA"/>
    <w:rsid w:val="00522481"/>
    <w:rsid w:val="005224A7"/>
    <w:rsid w:val="005227FE"/>
    <w:rsid w:val="0052292D"/>
    <w:rsid w:val="005230F6"/>
    <w:rsid w:val="005232E4"/>
    <w:rsid w:val="005233CA"/>
    <w:rsid w:val="00523606"/>
    <w:rsid w:val="005242CC"/>
    <w:rsid w:val="00525270"/>
    <w:rsid w:val="0052527A"/>
    <w:rsid w:val="00525BAD"/>
    <w:rsid w:val="00525CF6"/>
    <w:rsid w:val="00525E15"/>
    <w:rsid w:val="005265A7"/>
    <w:rsid w:val="0052776B"/>
    <w:rsid w:val="00527D28"/>
    <w:rsid w:val="005300AD"/>
    <w:rsid w:val="00531418"/>
    <w:rsid w:val="00531556"/>
    <w:rsid w:val="00531595"/>
    <w:rsid w:val="00531AD5"/>
    <w:rsid w:val="005325F6"/>
    <w:rsid w:val="00533EE5"/>
    <w:rsid w:val="005343B7"/>
    <w:rsid w:val="00534C00"/>
    <w:rsid w:val="00534D35"/>
    <w:rsid w:val="00534E4E"/>
    <w:rsid w:val="005350E3"/>
    <w:rsid w:val="005362C3"/>
    <w:rsid w:val="00536870"/>
    <w:rsid w:val="0053768B"/>
    <w:rsid w:val="00537D6A"/>
    <w:rsid w:val="00537DC5"/>
    <w:rsid w:val="00537F38"/>
    <w:rsid w:val="005406F8"/>
    <w:rsid w:val="0054098A"/>
    <w:rsid w:val="00541071"/>
    <w:rsid w:val="00541A74"/>
    <w:rsid w:val="00541E40"/>
    <w:rsid w:val="00543014"/>
    <w:rsid w:val="005459C3"/>
    <w:rsid w:val="00545BB3"/>
    <w:rsid w:val="005462D0"/>
    <w:rsid w:val="0054694D"/>
    <w:rsid w:val="00546C21"/>
    <w:rsid w:val="00546D69"/>
    <w:rsid w:val="00547E76"/>
    <w:rsid w:val="0055052A"/>
    <w:rsid w:val="00550A92"/>
    <w:rsid w:val="00550E1E"/>
    <w:rsid w:val="00551BE1"/>
    <w:rsid w:val="00551DE2"/>
    <w:rsid w:val="005520AD"/>
    <w:rsid w:val="005521F3"/>
    <w:rsid w:val="005523C6"/>
    <w:rsid w:val="00553A39"/>
    <w:rsid w:val="00554184"/>
    <w:rsid w:val="0055585B"/>
    <w:rsid w:val="00555F2D"/>
    <w:rsid w:val="00556841"/>
    <w:rsid w:val="00556E89"/>
    <w:rsid w:val="00557F47"/>
    <w:rsid w:val="00561473"/>
    <w:rsid w:val="00562F20"/>
    <w:rsid w:val="005635CC"/>
    <w:rsid w:val="00564170"/>
    <w:rsid w:val="005653A7"/>
    <w:rsid w:val="00565D53"/>
    <w:rsid w:val="00566167"/>
    <w:rsid w:val="00567DF7"/>
    <w:rsid w:val="00570F26"/>
    <w:rsid w:val="005721DE"/>
    <w:rsid w:val="00573727"/>
    <w:rsid w:val="00574A43"/>
    <w:rsid w:val="0057504A"/>
    <w:rsid w:val="005750A8"/>
    <w:rsid w:val="005751C3"/>
    <w:rsid w:val="00576368"/>
    <w:rsid w:val="00580B69"/>
    <w:rsid w:val="00580CD5"/>
    <w:rsid w:val="005833BC"/>
    <w:rsid w:val="0058373B"/>
    <w:rsid w:val="00583964"/>
    <w:rsid w:val="005840CF"/>
    <w:rsid w:val="005844F7"/>
    <w:rsid w:val="005848A1"/>
    <w:rsid w:val="00584DFA"/>
    <w:rsid w:val="00585317"/>
    <w:rsid w:val="0058593C"/>
    <w:rsid w:val="00585D51"/>
    <w:rsid w:val="00585EE4"/>
    <w:rsid w:val="005868CC"/>
    <w:rsid w:val="00586982"/>
    <w:rsid w:val="00586F6E"/>
    <w:rsid w:val="00587AF7"/>
    <w:rsid w:val="00590AB9"/>
    <w:rsid w:val="00590B54"/>
    <w:rsid w:val="00591636"/>
    <w:rsid w:val="00591678"/>
    <w:rsid w:val="0059205F"/>
    <w:rsid w:val="00592825"/>
    <w:rsid w:val="00592D8C"/>
    <w:rsid w:val="00593B52"/>
    <w:rsid w:val="005949B2"/>
    <w:rsid w:val="00594B57"/>
    <w:rsid w:val="005958AA"/>
    <w:rsid w:val="005963ED"/>
    <w:rsid w:val="00597C28"/>
    <w:rsid w:val="005A0A53"/>
    <w:rsid w:val="005A0C68"/>
    <w:rsid w:val="005A0C70"/>
    <w:rsid w:val="005A0DDF"/>
    <w:rsid w:val="005A0EEE"/>
    <w:rsid w:val="005A122E"/>
    <w:rsid w:val="005A2F12"/>
    <w:rsid w:val="005A3DA9"/>
    <w:rsid w:val="005A41EC"/>
    <w:rsid w:val="005A51D4"/>
    <w:rsid w:val="005A53B2"/>
    <w:rsid w:val="005A54F4"/>
    <w:rsid w:val="005A76A9"/>
    <w:rsid w:val="005A7785"/>
    <w:rsid w:val="005A79F5"/>
    <w:rsid w:val="005A7DC3"/>
    <w:rsid w:val="005B021D"/>
    <w:rsid w:val="005B11DF"/>
    <w:rsid w:val="005B1523"/>
    <w:rsid w:val="005B18CB"/>
    <w:rsid w:val="005B1BCA"/>
    <w:rsid w:val="005B3E9F"/>
    <w:rsid w:val="005B4208"/>
    <w:rsid w:val="005B563A"/>
    <w:rsid w:val="005B577B"/>
    <w:rsid w:val="005B587C"/>
    <w:rsid w:val="005B6698"/>
    <w:rsid w:val="005B686A"/>
    <w:rsid w:val="005B7469"/>
    <w:rsid w:val="005B781E"/>
    <w:rsid w:val="005C0380"/>
    <w:rsid w:val="005C03AB"/>
    <w:rsid w:val="005C196B"/>
    <w:rsid w:val="005C3C95"/>
    <w:rsid w:val="005C3D60"/>
    <w:rsid w:val="005C6349"/>
    <w:rsid w:val="005C6E79"/>
    <w:rsid w:val="005D01DA"/>
    <w:rsid w:val="005D0B31"/>
    <w:rsid w:val="005D1981"/>
    <w:rsid w:val="005D2457"/>
    <w:rsid w:val="005D32AE"/>
    <w:rsid w:val="005D4BBE"/>
    <w:rsid w:val="005D5404"/>
    <w:rsid w:val="005D5923"/>
    <w:rsid w:val="005D5B1E"/>
    <w:rsid w:val="005D7B4D"/>
    <w:rsid w:val="005D7E0E"/>
    <w:rsid w:val="005D7E55"/>
    <w:rsid w:val="005D7FA7"/>
    <w:rsid w:val="005E074C"/>
    <w:rsid w:val="005E07C6"/>
    <w:rsid w:val="005E081E"/>
    <w:rsid w:val="005E0A26"/>
    <w:rsid w:val="005E1138"/>
    <w:rsid w:val="005E1C65"/>
    <w:rsid w:val="005E2820"/>
    <w:rsid w:val="005E3168"/>
    <w:rsid w:val="005E38A7"/>
    <w:rsid w:val="005E51E7"/>
    <w:rsid w:val="005E7F81"/>
    <w:rsid w:val="005F0C06"/>
    <w:rsid w:val="005F121A"/>
    <w:rsid w:val="005F1283"/>
    <w:rsid w:val="005F1621"/>
    <w:rsid w:val="005F1C0A"/>
    <w:rsid w:val="005F21B3"/>
    <w:rsid w:val="005F2D5F"/>
    <w:rsid w:val="005F3C10"/>
    <w:rsid w:val="005F48E9"/>
    <w:rsid w:val="005F4D15"/>
    <w:rsid w:val="005F5ECB"/>
    <w:rsid w:val="005F62B0"/>
    <w:rsid w:val="005F7383"/>
    <w:rsid w:val="005F7622"/>
    <w:rsid w:val="00600627"/>
    <w:rsid w:val="00600EEE"/>
    <w:rsid w:val="006013F3"/>
    <w:rsid w:val="0060149F"/>
    <w:rsid w:val="00601C99"/>
    <w:rsid w:val="006030CF"/>
    <w:rsid w:val="00603838"/>
    <w:rsid w:val="00603B6A"/>
    <w:rsid w:val="00603C70"/>
    <w:rsid w:val="00604A42"/>
    <w:rsid w:val="0060545E"/>
    <w:rsid w:val="00605B79"/>
    <w:rsid w:val="00605DEC"/>
    <w:rsid w:val="00606829"/>
    <w:rsid w:val="00606B9E"/>
    <w:rsid w:val="00607251"/>
    <w:rsid w:val="006079B1"/>
    <w:rsid w:val="00607F87"/>
    <w:rsid w:val="00610342"/>
    <w:rsid w:val="00610555"/>
    <w:rsid w:val="00610997"/>
    <w:rsid w:val="00611023"/>
    <w:rsid w:val="00611E0A"/>
    <w:rsid w:val="00612252"/>
    <w:rsid w:val="0061270C"/>
    <w:rsid w:val="00612C8A"/>
    <w:rsid w:val="00612FD8"/>
    <w:rsid w:val="00613113"/>
    <w:rsid w:val="00613356"/>
    <w:rsid w:val="00613C81"/>
    <w:rsid w:val="00613E46"/>
    <w:rsid w:val="00614031"/>
    <w:rsid w:val="006142D0"/>
    <w:rsid w:val="00614F18"/>
    <w:rsid w:val="006154AA"/>
    <w:rsid w:val="00616C80"/>
    <w:rsid w:val="00617443"/>
    <w:rsid w:val="00621514"/>
    <w:rsid w:val="006224C0"/>
    <w:rsid w:val="00622809"/>
    <w:rsid w:val="00622E42"/>
    <w:rsid w:val="006231FD"/>
    <w:rsid w:val="00623E25"/>
    <w:rsid w:val="00624099"/>
    <w:rsid w:val="00625B81"/>
    <w:rsid w:val="00625C7D"/>
    <w:rsid w:val="0062613B"/>
    <w:rsid w:val="00627263"/>
    <w:rsid w:val="00627592"/>
    <w:rsid w:val="006278D1"/>
    <w:rsid w:val="006324A7"/>
    <w:rsid w:val="0063270F"/>
    <w:rsid w:val="00632E94"/>
    <w:rsid w:val="00633B44"/>
    <w:rsid w:val="00633CFF"/>
    <w:rsid w:val="006343FD"/>
    <w:rsid w:val="0063619E"/>
    <w:rsid w:val="00636EEE"/>
    <w:rsid w:val="00637007"/>
    <w:rsid w:val="006373BE"/>
    <w:rsid w:val="0063740C"/>
    <w:rsid w:val="00637A31"/>
    <w:rsid w:val="00640055"/>
    <w:rsid w:val="00640850"/>
    <w:rsid w:val="00640955"/>
    <w:rsid w:val="00640DBA"/>
    <w:rsid w:val="006418EF"/>
    <w:rsid w:val="00641C86"/>
    <w:rsid w:val="006440D9"/>
    <w:rsid w:val="00644DA5"/>
    <w:rsid w:val="00645693"/>
    <w:rsid w:val="00647655"/>
    <w:rsid w:val="006478D7"/>
    <w:rsid w:val="00647988"/>
    <w:rsid w:val="00647F54"/>
    <w:rsid w:val="00650148"/>
    <w:rsid w:val="00650418"/>
    <w:rsid w:val="00650531"/>
    <w:rsid w:val="00650824"/>
    <w:rsid w:val="0065159F"/>
    <w:rsid w:val="006519B8"/>
    <w:rsid w:val="00652517"/>
    <w:rsid w:val="00652DCE"/>
    <w:rsid w:val="006536BC"/>
    <w:rsid w:val="0065392C"/>
    <w:rsid w:val="00654259"/>
    <w:rsid w:val="00654D51"/>
    <w:rsid w:val="00654EF1"/>
    <w:rsid w:val="00654F00"/>
    <w:rsid w:val="00655615"/>
    <w:rsid w:val="00655CAB"/>
    <w:rsid w:val="00656FC3"/>
    <w:rsid w:val="00657C7C"/>
    <w:rsid w:val="0066022C"/>
    <w:rsid w:val="006605A4"/>
    <w:rsid w:val="006607B5"/>
    <w:rsid w:val="006609FA"/>
    <w:rsid w:val="00660A19"/>
    <w:rsid w:val="00661002"/>
    <w:rsid w:val="0066103C"/>
    <w:rsid w:val="006611E8"/>
    <w:rsid w:val="006612F4"/>
    <w:rsid w:val="00661E41"/>
    <w:rsid w:val="00663689"/>
    <w:rsid w:val="006636D3"/>
    <w:rsid w:val="00663F02"/>
    <w:rsid w:val="00664B73"/>
    <w:rsid w:val="00664FCC"/>
    <w:rsid w:val="006656E0"/>
    <w:rsid w:val="00665812"/>
    <w:rsid w:val="00665C93"/>
    <w:rsid w:val="00665F44"/>
    <w:rsid w:val="006703CD"/>
    <w:rsid w:val="00670BF2"/>
    <w:rsid w:val="0067127E"/>
    <w:rsid w:val="006713C8"/>
    <w:rsid w:val="00672C21"/>
    <w:rsid w:val="00673C90"/>
    <w:rsid w:val="00674F1B"/>
    <w:rsid w:val="00675FD0"/>
    <w:rsid w:val="0067670A"/>
    <w:rsid w:val="00676D59"/>
    <w:rsid w:val="00677788"/>
    <w:rsid w:val="006779B4"/>
    <w:rsid w:val="00677B62"/>
    <w:rsid w:val="00680012"/>
    <w:rsid w:val="00680706"/>
    <w:rsid w:val="00680875"/>
    <w:rsid w:val="00680F69"/>
    <w:rsid w:val="0068121A"/>
    <w:rsid w:val="006823A6"/>
    <w:rsid w:val="00682FF6"/>
    <w:rsid w:val="00683396"/>
    <w:rsid w:val="00683837"/>
    <w:rsid w:val="00683C27"/>
    <w:rsid w:val="006840A5"/>
    <w:rsid w:val="006840BD"/>
    <w:rsid w:val="006840DB"/>
    <w:rsid w:val="0068466E"/>
    <w:rsid w:val="00684678"/>
    <w:rsid w:val="00684C9D"/>
    <w:rsid w:val="00685CA3"/>
    <w:rsid w:val="00685E4B"/>
    <w:rsid w:val="00687447"/>
    <w:rsid w:val="00690785"/>
    <w:rsid w:val="00690963"/>
    <w:rsid w:val="00693B01"/>
    <w:rsid w:val="00694772"/>
    <w:rsid w:val="006951B0"/>
    <w:rsid w:val="0069555A"/>
    <w:rsid w:val="00696818"/>
    <w:rsid w:val="00696E13"/>
    <w:rsid w:val="006976E6"/>
    <w:rsid w:val="006A18E3"/>
    <w:rsid w:val="006A1935"/>
    <w:rsid w:val="006A1E82"/>
    <w:rsid w:val="006A3FDB"/>
    <w:rsid w:val="006A421B"/>
    <w:rsid w:val="006A6C03"/>
    <w:rsid w:val="006A7931"/>
    <w:rsid w:val="006B056E"/>
    <w:rsid w:val="006B1355"/>
    <w:rsid w:val="006B1A19"/>
    <w:rsid w:val="006B248D"/>
    <w:rsid w:val="006B2663"/>
    <w:rsid w:val="006B2835"/>
    <w:rsid w:val="006B3A81"/>
    <w:rsid w:val="006B40AC"/>
    <w:rsid w:val="006B43BB"/>
    <w:rsid w:val="006B44BC"/>
    <w:rsid w:val="006B4623"/>
    <w:rsid w:val="006B5081"/>
    <w:rsid w:val="006B54BD"/>
    <w:rsid w:val="006B57F8"/>
    <w:rsid w:val="006B61D6"/>
    <w:rsid w:val="006B7FA8"/>
    <w:rsid w:val="006C14E7"/>
    <w:rsid w:val="006C3EBB"/>
    <w:rsid w:val="006C43FA"/>
    <w:rsid w:val="006C557A"/>
    <w:rsid w:val="006C667E"/>
    <w:rsid w:val="006C6B36"/>
    <w:rsid w:val="006C6ED7"/>
    <w:rsid w:val="006C7352"/>
    <w:rsid w:val="006C7D19"/>
    <w:rsid w:val="006D1186"/>
    <w:rsid w:val="006D22B9"/>
    <w:rsid w:val="006D23F4"/>
    <w:rsid w:val="006D2DAE"/>
    <w:rsid w:val="006D3D96"/>
    <w:rsid w:val="006D3F65"/>
    <w:rsid w:val="006D4435"/>
    <w:rsid w:val="006D4E7B"/>
    <w:rsid w:val="006D56EE"/>
    <w:rsid w:val="006D720F"/>
    <w:rsid w:val="006D79BA"/>
    <w:rsid w:val="006D7AD1"/>
    <w:rsid w:val="006E14C0"/>
    <w:rsid w:val="006E23E2"/>
    <w:rsid w:val="006E2922"/>
    <w:rsid w:val="006E2CB0"/>
    <w:rsid w:val="006E383C"/>
    <w:rsid w:val="006E423B"/>
    <w:rsid w:val="006E44D9"/>
    <w:rsid w:val="006E4A05"/>
    <w:rsid w:val="006E50D4"/>
    <w:rsid w:val="006E5303"/>
    <w:rsid w:val="006E7863"/>
    <w:rsid w:val="006E7937"/>
    <w:rsid w:val="006E7CB7"/>
    <w:rsid w:val="006E7D85"/>
    <w:rsid w:val="006F0337"/>
    <w:rsid w:val="006F041A"/>
    <w:rsid w:val="006F0F04"/>
    <w:rsid w:val="006F1A87"/>
    <w:rsid w:val="006F2F0B"/>
    <w:rsid w:val="006F38C2"/>
    <w:rsid w:val="006F4436"/>
    <w:rsid w:val="006F526A"/>
    <w:rsid w:val="006F52DC"/>
    <w:rsid w:val="006F664D"/>
    <w:rsid w:val="007007FC"/>
    <w:rsid w:val="00701FE2"/>
    <w:rsid w:val="007027A3"/>
    <w:rsid w:val="007039BC"/>
    <w:rsid w:val="0070413C"/>
    <w:rsid w:val="00704AA1"/>
    <w:rsid w:val="00704DA0"/>
    <w:rsid w:val="007052A0"/>
    <w:rsid w:val="0070580C"/>
    <w:rsid w:val="007065FF"/>
    <w:rsid w:val="00706C02"/>
    <w:rsid w:val="00707480"/>
    <w:rsid w:val="00707FD1"/>
    <w:rsid w:val="00710694"/>
    <w:rsid w:val="00710EB6"/>
    <w:rsid w:val="007117A7"/>
    <w:rsid w:val="00711AD7"/>
    <w:rsid w:val="00711FEC"/>
    <w:rsid w:val="00712D5F"/>
    <w:rsid w:val="007134CB"/>
    <w:rsid w:val="00713B4A"/>
    <w:rsid w:val="0071468D"/>
    <w:rsid w:val="00714764"/>
    <w:rsid w:val="00714E0B"/>
    <w:rsid w:val="00715374"/>
    <w:rsid w:val="007166BA"/>
    <w:rsid w:val="00717FEC"/>
    <w:rsid w:val="00720480"/>
    <w:rsid w:val="00720D3C"/>
    <w:rsid w:val="007217EA"/>
    <w:rsid w:val="00721C2F"/>
    <w:rsid w:val="00721C4C"/>
    <w:rsid w:val="00723967"/>
    <w:rsid w:val="00723AD4"/>
    <w:rsid w:val="007240CB"/>
    <w:rsid w:val="007248A4"/>
    <w:rsid w:val="00724922"/>
    <w:rsid w:val="0072539C"/>
    <w:rsid w:val="00725ABE"/>
    <w:rsid w:val="00726DBD"/>
    <w:rsid w:val="00727201"/>
    <w:rsid w:val="007276B5"/>
    <w:rsid w:val="00727877"/>
    <w:rsid w:val="007302E5"/>
    <w:rsid w:val="00730ABE"/>
    <w:rsid w:val="00730D43"/>
    <w:rsid w:val="007323CB"/>
    <w:rsid w:val="007326C9"/>
    <w:rsid w:val="00732747"/>
    <w:rsid w:val="00732CD8"/>
    <w:rsid w:val="00733C44"/>
    <w:rsid w:val="007340CD"/>
    <w:rsid w:val="007349AC"/>
    <w:rsid w:val="00734B74"/>
    <w:rsid w:val="00734D87"/>
    <w:rsid w:val="00736DBE"/>
    <w:rsid w:val="00736FB3"/>
    <w:rsid w:val="00737358"/>
    <w:rsid w:val="007374FE"/>
    <w:rsid w:val="00742B19"/>
    <w:rsid w:val="007457BB"/>
    <w:rsid w:val="007467C3"/>
    <w:rsid w:val="00746E82"/>
    <w:rsid w:val="007502C1"/>
    <w:rsid w:val="00751058"/>
    <w:rsid w:val="00751EE0"/>
    <w:rsid w:val="007524E0"/>
    <w:rsid w:val="00752F08"/>
    <w:rsid w:val="007533CD"/>
    <w:rsid w:val="0075441E"/>
    <w:rsid w:val="00755026"/>
    <w:rsid w:val="00756612"/>
    <w:rsid w:val="007576A2"/>
    <w:rsid w:val="007610BB"/>
    <w:rsid w:val="0076121E"/>
    <w:rsid w:val="00761961"/>
    <w:rsid w:val="00761AE0"/>
    <w:rsid w:val="00762666"/>
    <w:rsid w:val="00762874"/>
    <w:rsid w:val="00762C2F"/>
    <w:rsid w:val="007630D1"/>
    <w:rsid w:val="0076315A"/>
    <w:rsid w:val="007631FB"/>
    <w:rsid w:val="00763657"/>
    <w:rsid w:val="00764E7C"/>
    <w:rsid w:val="00765355"/>
    <w:rsid w:val="007659B4"/>
    <w:rsid w:val="00766190"/>
    <w:rsid w:val="00766563"/>
    <w:rsid w:val="007667D5"/>
    <w:rsid w:val="00767601"/>
    <w:rsid w:val="00767858"/>
    <w:rsid w:val="0076786C"/>
    <w:rsid w:val="007679D1"/>
    <w:rsid w:val="00770278"/>
    <w:rsid w:val="00770797"/>
    <w:rsid w:val="00771140"/>
    <w:rsid w:val="007716B7"/>
    <w:rsid w:val="007724C0"/>
    <w:rsid w:val="007726C0"/>
    <w:rsid w:val="00774740"/>
    <w:rsid w:val="00774E3D"/>
    <w:rsid w:val="00776F45"/>
    <w:rsid w:val="00777245"/>
    <w:rsid w:val="00777526"/>
    <w:rsid w:val="007775C7"/>
    <w:rsid w:val="0077789A"/>
    <w:rsid w:val="00777910"/>
    <w:rsid w:val="00777C74"/>
    <w:rsid w:val="00777FA0"/>
    <w:rsid w:val="00780161"/>
    <w:rsid w:val="0078047E"/>
    <w:rsid w:val="00780A2B"/>
    <w:rsid w:val="00781706"/>
    <w:rsid w:val="00781A91"/>
    <w:rsid w:val="007820B8"/>
    <w:rsid w:val="00783BEA"/>
    <w:rsid w:val="0078436F"/>
    <w:rsid w:val="00785342"/>
    <w:rsid w:val="00786664"/>
    <w:rsid w:val="00786683"/>
    <w:rsid w:val="00787493"/>
    <w:rsid w:val="00787A21"/>
    <w:rsid w:val="00787BB6"/>
    <w:rsid w:val="00790AB1"/>
    <w:rsid w:val="00790CB9"/>
    <w:rsid w:val="00791D9D"/>
    <w:rsid w:val="00791E6E"/>
    <w:rsid w:val="0079217B"/>
    <w:rsid w:val="007928B5"/>
    <w:rsid w:val="00792CBE"/>
    <w:rsid w:val="007930B5"/>
    <w:rsid w:val="00793EA8"/>
    <w:rsid w:val="007945F7"/>
    <w:rsid w:val="00795984"/>
    <w:rsid w:val="0079678A"/>
    <w:rsid w:val="00796854"/>
    <w:rsid w:val="00796C9C"/>
    <w:rsid w:val="00797A4E"/>
    <w:rsid w:val="007A3A3C"/>
    <w:rsid w:val="007A3AC1"/>
    <w:rsid w:val="007A41A8"/>
    <w:rsid w:val="007A4674"/>
    <w:rsid w:val="007A4815"/>
    <w:rsid w:val="007A4E25"/>
    <w:rsid w:val="007A513B"/>
    <w:rsid w:val="007A558D"/>
    <w:rsid w:val="007A5B89"/>
    <w:rsid w:val="007A5CD8"/>
    <w:rsid w:val="007A688A"/>
    <w:rsid w:val="007A6998"/>
    <w:rsid w:val="007A7101"/>
    <w:rsid w:val="007A72F9"/>
    <w:rsid w:val="007A7B49"/>
    <w:rsid w:val="007B2150"/>
    <w:rsid w:val="007B2BDA"/>
    <w:rsid w:val="007B2F13"/>
    <w:rsid w:val="007B2F94"/>
    <w:rsid w:val="007B3520"/>
    <w:rsid w:val="007B36E9"/>
    <w:rsid w:val="007B4096"/>
    <w:rsid w:val="007B43FE"/>
    <w:rsid w:val="007B4A80"/>
    <w:rsid w:val="007B54ED"/>
    <w:rsid w:val="007B6B6E"/>
    <w:rsid w:val="007B6C5C"/>
    <w:rsid w:val="007B7A07"/>
    <w:rsid w:val="007C04F7"/>
    <w:rsid w:val="007C0E2A"/>
    <w:rsid w:val="007C2D0D"/>
    <w:rsid w:val="007C2D71"/>
    <w:rsid w:val="007C30DE"/>
    <w:rsid w:val="007C344E"/>
    <w:rsid w:val="007C38E8"/>
    <w:rsid w:val="007C4222"/>
    <w:rsid w:val="007C43F3"/>
    <w:rsid w:val="007C53F7"/>
    <w:rsid w:val="007C697B"/>
    <w:rsid w:val="007C7C0B"/>
    <w:rsid w:val="007D0192"/>
    <w:rsid w:val="007D05FD"/>
    <w:rsid w:val="007D122D"/>
    <w:rsid w:val="007D24D0"/>
    <w:rsid w:val="007D2A6F"/>
    <w:rsid w:val="007D2DF1"/>
    <w:rsid w:val="007D3383"/>
    <w:rsid w:val="007D373A"/>
    <w:rsid w:val="007D3CE1"/>
    <w:rsid w:val="007D417C"/>
    <w:rsid w:val="007D4892"/>
    <w:rsid w:val="007D4CFC"/>
    <w:rsid w:val="007D53BE"/>
    <w:rsid w:val="007D5746"/>
    <w:rsid w:val="007D5C59"/>
    <w:rsid w:val="007D6D75"/>
    <w:rsid w:val="007D7332"/>
    <w:rsid w:val="007D7CF7"/>
    <w:rsid w:val="007E1200"/>
    <w:rsid w:val="007E1C6B"/>
    <w:rsid w:val="007E237F"/>
    <w:rsid w:val="007E2F6F"/>
    <w:rsid w:val="007E323A"/>
    <w:rsid w:val="007E5610"/>
    <w:rsid w:val="007E56CF"/>
    <w:rsid w:val="007E63D8"/>
    <w:rsid w:val="007E67CC"/>
    <w:rsid w:val="007E70CA"/>
    <w:rsid w:val="007E7466"/>
    <w:rsid w:val="007F0548"/>
    <w:rsid w:val="007F1C1D"/>
    <w:rsid w:val="007F20F9"/>
    <w:rsid w:val="007F434C"/>
    <w:rsid w:val="007F4DB8"/>
    <w:rsid w:val="007F54F6"/>
    <w:rsid w:val="007F5675"/>
    <w:rsid w:val="007F5A8C"/>
    <w:rsid w:val="007F5DFF"/>
    <w:rsid w:val="007F5E19"/>
    <w:rsid w:val="007F7C84"/>
    <w:rsid w:val="00800A49"/>
    <w:rsid w:val="008020FD"/>
    <w:rsid w:val="0080294D"/>
    <w:rsid w:val="008029E4"/>
    <w:rsid w:val="0080388C"/>
    <w:rsid w:val="00803BAB"/>
    <w:rsid w:val="00803FB0"/>
    <w:rsid w:val="008043A7"/>
    <w:rsid w:val="0080487E"/>
    <w:rsid w:val="00804AA9"/>
    <w:rsid w:val="00804BC8"/>
    <w:rsid w:val="008055A5"/>
    <w:rsid w:val="008060CA"/>
    <w:rsid w:val="00806561"/>
    <w:rsid w:val="008074FA"/>
    <w:rsid w:val="00807F56"/>
    <w:rsid w:val="00811049"/>
    <w:rsid w:val="00811648"/>
    <w:rsid w:val="008118E1"/>
    <w:rsid w:val="00812148"/>
    <w:rsid w:val="00813BE7"/>
    <w:rsid w:val="00814B44"/>
    <w:rsid w:val="00814CF5"/>
    <w:rsid w:val="00814DAF"/>
    <w:rsid w:val="00815721"/>
    <w:rsid w:val="008163B1"/>
    <w:rsid w:val="00816A42"/>
    <w:rsid w:val="008172D0"/>
    <w:rsid w:val="0081776E"/>
    <w:rsid w:val="00817A5E"/>
    <w:rsid w:val="00817AC0"/>
    <w:rsid w:val="008212FA"/>
    <w:rsid w:val="0082132B"/>
    <w:rsid w:val="00821BEE"/>
    <w:rsid w:val="00822323"/>
    <w:rsid w:val="008248A1"/>
    <w:rsid w:val="00824DA5"/>
    <w:rsid w:val="00826A43"/>
    <w:rsid w:val="0083155B"/>
    <w:rsid w:val="00832A3F"/>
    <w:rsid w:val="00833B05"/>
    <w:rsid w:val="00833CCD"/>
    <w:rsid w:val="0083516D"/>
    <w:rsid w:val="0083549D"/>
    <w:rsid w:val="0083577A"/>
    <w:rsid w:val="00835952"/>
    <w:rsid w:val="00835F3B"/>
    <w:rsid w:val="00835F5F"/>
    <w:rsid w:val="00837C68"/>
    <w:rsid w:val="0084120C"/>
    <w:rsid w:val="00841DCF"/>
    <w:rsid w:val="00841E54"/>
    <w:rsid w:val="008426C3"/>
    <w:rsid w:val="00842F4F"/>
    <w:rsid w:val="00843186"/>
    <w:rsid w:val="0084356E"/>
    <w:rsid w:val="00844C65"/>
    <w:rsid w:val="008451FD"/>
    <w:rsid w:val="008457A9"/>
    <w:rsid w:val="00845838"/>
    <w:rsid w:val="00845C4E"/>
    <w:rsid w:val="00845CB2"/>
    <w:rsid w:val="00847B30"/>
    <w:rsid w:val="00851CF3"/>
    <w:rsid w:val="0085282F"/>
    <w:rsid w:val="00852A4A"/>
    <w:rsid w:val="008541A7"/>
    <w:rsid w:val="00854D9B"/>
    <w:rsid w:val="00855B7B"/>
    <w:rsid w:val="00856D53"/>
    <w:rsid w:val="008600E1"/>
    <w:rsid w:val="00860218"/>
    <w:rsid w:val="00860B9D"/>
    <w:rsid w:val="00861562"/>
    <w:rsid w:val="008616E2"/>
    <w:rsid w:val="008620D5"/>
    <w:rsid w:val="0086274E"/>
    <w:rsid w:val="0086283E"/>
    <w:rsid w:val="00863E42"/>
    <w:rsid w:val="008642AF"/>
    <w:rsid w:val="0086469E"/>
    <w:rsid w:val="00864998"/>
    <w:rsid w:val="00865798"/>
    <w:rsid w:val="008659E9"/>
    <w:rsid w:val="00865D00"/>
    <w:rsid w:val="00866AD4"/>
    <w:rsid w:val="00867B9C"/>
    <w:rsid w:val="00867F07"/>
    <w:rsid w:val="00873073"/>
    <w:rsid w:val="00873219"/>
    <w:rsid w:val="00873872"/>
    <w:rsid w:val="00874A99"/>
    <w:rsid w:val="008759E0"/>
    <w:rsid w:val="00875D1C"/>
    <w:rsid w:val="00877297"/>
    <w:rsid w:val="0088076F"/>
    <w:rsid w:val="00881658"/>
    <w:rsid w:val="00881A7D"/>
    <w:rsid w:val="00882A1F"/>
    <w:rsid w:val="00882AC6"/>
    <w:rsid w:val="00884EB0"/>
    <w:rsid w:val="00885EE7"/>
    <w:rsid w:val="0088702F"/>
    <w:rsid w:val="008872B0"/>
    <w:rsid w:val="0088756A"/>
    <w:rsid w:val="00891749"/>
    <w:rsid w:val="00891C77"/>
    <w:rsid w:val="008924D9"/>
    <w:rsid w:val="008928B6"/>
    <w:rsid w:val="00892C77"/>
    <w:rsid w:val="008937CA"/>
    <w:rsid w:val="008947E2"/>
    <w:rsid w:val="00895792"/>
    <w:rsid w:val="00895796"/>
    <w:rsid w:val="00895E35"/>
    <w:rsid w:val="0089619F"/>
    <w:rsid w:val="00897BBB"/>
    <w:rsid w:val="008A14AE"/>
    <w:rsid w:val="008A19EB"/>
    <w:rsid w:val="008A21B4"/>
    <w:rsid w:val="008A2499"/>
    <w:rsid w:val="008A290E"/>
    <w:rsid w:val="008A2B4B"/>
    <w:rsid w:val="008A2D08"/>
    <w:rsid w:val="008A2DFE"/>
    <w:rsid w:val="008A2FE7"/>
    <w:rsid w:val="008A4017"/>
    <w:rsid w:val="008A47CD"/>
    <w:rsid w:val="008A4A99"/>
    <w:rsid w:val="008A4FAA"/>
    <w:rsid w:val="008A67DC"/>
    <w:rsid w:val="008B0A1D"/>
    <w:rsid w:val="008B1B99"/>
    <w:rsid w:val="008B1CE2"/>
    <w:rsid w:val="008B2030"/>
    <w:rsid w:val="008B2206"/>
    <w:rsid w:val="008B233C"/>
    <w:rsid w:val="008B2791"/>
    <w:rsid w:val="008B2E9C"/>
    <w:rsid w:val="008B3006"/>
    <w:rsid w:val="008B42A9"/>
    <w:rsid w:val="008B45EA"/>
    <w:rsid w:val="008B4DC2"/>
    <w:rsid w:val="008B5327"/>
    <w:rsid w:val="008B539E"/>
    <w:rsid w:val="008B5D15"/>
    <w:rsid w:val="008C055D"/>
    <w:rsid w:val="008C23BE"/>
    <w:rsid w:val="008C242F"/>
    <w:rsid w:val="008C2915"/>
    <w:rsid w:val="008C479B"/>
    <w:rsid w:val="008C4920"/>
    <w:rsid w:val="008C5EF4"/>
    <w:rsid w:val="008C642D"/>
    <w:rsid w:val="008C6934"/>
    <w:rsid w:val="008C7800"/>
    <w:rsid w:val="008C795F"/>
    <w:rsid w:val="008C7AC6"/>
    <w:rsid w:val="008D2DC1"/>
    <w:rsid w:val="008D3600"/>
    <w:rsid w:val="008D3B3A"/>
    <w:rsid w:val="008D4216"/>
    <w:rsid w:val="008D4335"/>
    <w:rsid w:val="008D4413"/>
    <w:rsid w:val="008D50EF"/>
    <w:rsid w:val="008D5AEF"/>
    <w:rsid w:val="008D64AF"/>
    <w:rsid w:val="008D774A"/>
    <w:rsid w:val="008D7FF1"/>
    <w:rsid w:val="008E035D"/>
    <w:rsid w:val="008E1390"/>
    <w:rsid w:val="008E1B04"/>
    <w:rsid w:val="008E3375"/>
    <w:rsid w:val="008E5B8C"/>
    <w:rsid w:val="008E6030"/>
    <w:rsid w:val="008E63FD"/>
    <w:rsid w:val="008E6BEF"/>
    <w:rsid w:val="008E7503"/>
    <w:rsid w:val="008F011F"/>
    <w:rsid w:val="008F1903"/>
    <w:rsid w:val="008F1C8A"/>
    <w:rsid w:val="008F3E08"/>
    <w:rsid w:val="008F4C33"/>
    <w:rsid w:val="008F4DE7"/>
    <w:rsid w:val="008F4E98"/>
    <w:rsid w:val="008F4EB2"/>
    <w:rsid w:val="008F6320"/>
    <w:rsid w:val="008F71C0"/>
    <w:rsid w:val="008F7866"/>
    <w:rsid w:val="008F792B"/>
    <w:rsid w:val="009008EC"/>
    <w:rsid w:val="0090203C"/>
    <w:rsid w:val="00902EBF"/>
    <w:rsid w:val="00905206"/>
    <w:rsid w:val="00905938"/>
    <w:rsid w:val="00905D79"/>
    <w:rsid w:val="009072A5"/>
    <w:rsid w:val="009127FF"/>
    <w:rsid w:val="00913A08"/>
    <w:rsid w:val="00913F1C"/>
    <w:rsid w:val="00913F3C"/>
    <w:rsid w:val="00914269"/>
    <w:rsid w:val="00915138"/>
    <w:rsid w:val="009165D6"/>
    <w:rsid w:val="009175B0"/>
    <w:rsid w:val="009177BF"/>
    <w:rsid w:val="009206D4"/>
    <w:rsid w:val="00920835"/>
    <w:rsid w:val="00920CFD"/>
    <w:rsid w:val="009217D7"/>
    <w:rsid w:val="009218D3"/>
    <w:rsid w:val="00924619"/>
    <w:rsid w:val="00925313"/>
    <w:rsid w:val="00925B8E"/>
    <w:rsid w:val="00925D45"/>
    <w:rsid w:val="00925DCB"/>
    <w:rsid w:val="00927302"/>
    <w:rsid w:val="009303C2"/>
    <w:rsid w:val="00930996"/>
    <w:rsid w:val="00930A77"/>
    <w:rsid w:val="00931272"/>
    <w:rsid w:val="00931988"/>
    <w:rsid w:val="00931AF5"/>
    <w:rsid w:val="00935A7E"/>
    <w:rsid w:val="00942012"/>
    <w:rsid w:val="00943A51"/>
    <w:rsid w:val="009443CD"/>
    <w:rsid w:val="0094592E"/>
    <w:rsid w:val="00950F64"/>
    <w:rsid w:val="00951083"/>
    <w:rsid w:val="00951819"/>
    <w:rsid w:val="00951ABE"/>
    <w:rsid w:val="00951DE5"/>
    <w:rsid w:val="00952EAE"/>
    <w:rsid w:val="00952F44"/>
    <w:rsid w:val="009535C3"/>
    <w:rsid w:val="00953729"/>
    <w:rsid w:val="0095374D"/>
    <w:rsid w:val="00953BA6"/>
    <w:rsid w:val="009540DB"/>
    <w:rsid w:val="00954136"/>
    <w:rsid w:val="0095514B"/>
    <w:rsid w:val="009552C0"/>
    <w:rsid w:val="0095577B"/>
    <w:rsid w:val="00955EE7"/>
    <w:rsid w:val="00956EE6"/>
    <w:rsid w:val="009574E5"/>
    <w:rsid w:val="009578B2"/>
    <w:rsid w:val="00957AA8"/>
    <w:rsid w:val="00957C3E"/>
    <w:rsid w:val="009600E2"/>
    <w:rsid w:val="00960356"/>
    <w:rsid w:val="0096092C"/>
    <w:rsid w:val="00960968"/>
    <w:rsid w:val="00960CD0"/>
    <w:rsid w:val="00961230"/>
    <w:rsid w:val="009615DC"/>
    <w:rsid w:val="00961D88"/>
    <w:rsid w:val="00961E41"/>
    <w:rsid w:val="00961F24"/>
    <w:rsid w:val="009625E4"/>
    <w:rsid w:val="00962AAC"/>
    <w:rsid w:val="00962B04"/>
    <w:rsid w:val="00963F77"/>
    <w:rsid w:val="009646F1"/>
    <w:rsid w:val="00965B38"/>
    <w:rsid w:val="00966604"/>
    <w:rsid w:val="00966DA4"/>
    <w:rsid w:val="0097046B"/>
    <w:rsid w:val="0097082E"/>
    <w:rsid w:val="00970914"/>
    <w:rsid w:val="00970E7C"/>
    <w:rsid w:val="0097146A"/>
    <w:rsid w:val="00973DAE"/>
    <w:rsid w:val="0097439B"/>
    <w:rsid w:val="0097497E"/>
    <w:rsid w:val="0097528F"/>
    <w:rsid w:val="009767F6"/>
    <w:rsid w:val="009771BB"/>
    <w:rsid w:val="0097773B"/>
    <w:rsid w:val="00977B7C"/>
    <w:rsid w:val="00980C94"/>
    <w:rsid w:val="00982607"/>
    <w:rsid w:val="00982B4E"/>
    <w:rsid w:val="0098372A"/>
    <w:rsid w:val="009839A9"/>
    <w:rsid w:val="0098405E"/>
    <w:rsid w:val="009850DC"/>
    <w:rsid w:val="009853A7"/>
    <w:rsid w:val="00986462"/>
    <w:rsid w:val="00986679"/>
    <w:rsid w:val="00986782"/>
    <w:rsid w:val="009869F9"/>
    <w:rsid w:val="00987A09"/>
    <w:rsid w:val="00991247"/>
    <w:rsid w:val="00991812"/>
    <w:rsid w:val="00991B48"/>
    <w:rsid w:val="00991C6C"/>
    <w:rsid w:val="00991F01"/>
    <w:rsid w:val="00991F86"/>
    <w:rsid w:val="00994071"/>
    <w:rsid w:val="00994624"/>
    <w:rsid w:val="00994690"/>
    <w:rsid w:val="00994B62"/>
    <w:rsid w:val="00994E56"/>
    <w:rsid w:val="00995623"/>
    <w:rsid w:val="00997483"/>
    <w:rsid w:val="009A01B7"/>
    <w:rsid w:val="009A025E"/>
    <w:rsid w:val="009A0D13"/>
    <w:rsid w:val="009A102B"/>
    <w:rsid w:val="009A1594"/>
    <w:rsid w:val="009A183D"/>
    <w:rsid w:val="009A1A03"/>
    <w:rsid w:val="009A3C92"/>
    <w:rsid w:val="009A3E53"/>
    <w:rsid w:val="009A4046"/>
    <w:rsid w:val="009A4C59"/>
    <w:rsid w:val="009A4CDF"/>
    <w:rsid w:val="009A4D1C"/>
    <w:rsid w:val="009A6570"/>
    <w:rsid w:val="009A68F1"/>
    <w:rsid w:val="009A7550"/>
    <w:rsid w:val="009A7621"/>
    <w:rsid w:val="009B00EE"/>
    <w:rsid w:val="009B0998"/>
    <w:rsid w:val="009B1B46"/>
    <w:rsid w:val="009B1D6E"/>
    <w:rsid w:val="009B2102"/>
    <w:rsid w:val="009B212D"/>
    <w:rsid w:val="009B2373"/>
    <w:rsid w:val="009B273C"/>
    <w:rsid w:val="009B28F0"/>
    <w:rsid w:val="009B2951"/>
    <w:rsid w:val="009B2AE9"/>
    <w:rsid w:val="009B4249"/>
    <w:rsid w:val="009B51EC"/>
    <w:rsid w:val="009B59B3"/>
    <w:rsid w:val="009B5F3D"/>
    <w:rsid w:val="009B6E14"/>
    <w:rsid w:val="009B6F04"/>
    <w:rsid w:val="009B7365"/>
    <w:rsid w:val="009B7A51"/>
    <w:rsid w:val="009C00A8"/>
    <w:rsid w:val="009C06BA"/>
    <w:rsid w:val="009C1218"/>
    <w:rsid w:val="009C2AEF"/>
    <w:rsid w:val="009C3C69"/>
    <w:rsid w:val="009C4887"/>
    <w:rsid w:val="009C492A"/>
    <w:rsid w:val="009C492D"/>
    <w:rsid w:val="009C4AA3"/>
    <w:rsid w:val="009C4C5A"/>
    <w:rsid w:val="009C4E3E"/>
    <w:rsid w:val="009C5B93"/>
    <w:rsid w:val="009C62C9"/>
    <w:rsid w:val="009D1FF5"/>
    <w:rsid w:val="009D221F"/>
    <w:rsid w:val="009D32D6"/>
    <w:rsid w:val="009D3410"/>
    <w:rsid w:val="009D3D7A"/>
    <w:rsid w:val="009D3FC0"/>
    <w:rsid w:val="009D4369"/>
    <w:rsid w:val="009D4F35"/>
    <w:rsid w:val="009D5779"/>
    <w:rsid w:val="009D5AF3"/>
    <w:rsid w:val="009D7885"/>
    <w:rsid w:val="009D7FDF"/>
    <w:rsid w:val="009E0459"/>
    <w:rsid w:val="009E1D5A"/>
    <w:rsid w:val="009E20DF"/>
    <w:rsid w:val="009E210D"/>
    <w:rsid w:val="009E242F"/>
    <w:rsid w:val="009E2635"/>
    <w:rsid w:val="009E2DCB"/>
    <w:rsid w:val="009E3614"/>
    <w:rsid w:val="009E3E06"/>
    <w:rsid w:val="009E463E"/>
    <w:rsid w:val="009E4A70"/>
    <w:rsid w:val="009E4D20"/>
    <w:rsid w:val="009E6D50"/>
    <w:rsid w:val="009E7A20"/>
    <w:rsid w:val="009E7B22"/>
    <w:rsid w:val="009E7B89"/>
    <w:rsid w:val="009E7FA8"/>
    <w:rsid w:val="009F00BC"/>
    <w:rsid w:val="009F0244"/>
    <w:rsid w:val="009F0314"/>
    <w:rsid w:val="009F0E95"/>
    <w:rsid w:val="009F1CD0"/>
    <w:rsid w:val="009F1DBB"/>
    <w:rsid w:val="009F2E4A"/>
    <w:rsid w:val="009F2FB2"/>
    <w:rsid w:val="009F3539"/>
    <w:rsid w:val="009F37DD"/>
    <w:rsid w:val="009F3931"/>
    <w:rsid w:val="009F3AA7"/>
    <w:rsid w:val="009F45AC"/>
    <w:rsid w:val="009F461B"/>
    <w:rsid w:val="009F47A0"/>
    <w:rsid w:val="009F4809"/>
    <w:rsid w:val="009F5C5B"/>
    <w:rsid w:val="009F5CFE"/>
    <w:rsid w:val="009F6CB9"/>
    <w:rsid w:val="009F7697"/>
    <w:rsid w:val="009F7947"/>
    <w:rsid w:val="00A008C3"/>
    <w:rsid w:val="00A00F8A"/>
    <w:rsid w:val="00A02309"/>
    <w:rsid w:val="00A03037"/>
    <w:rsid w:val="00A03E97"/>
    <w:rsid w:val="00A04197"/>
    <w:rsid w:val="00A046B7"/>
    <w:rsid w:val="00A04FE7"/>
    <w:rsid w:val="00A0518C"/>
    <w:rsid w:val="00A0520A"/>
    <w:rsid w:val="00A05617"/>
    <w:rsid w:val="00A06100"/>
    <w:rsid w:val="00A06451"/>
    <w:rsid w:val="00A068DE"/>
    <w:rsid w:val="00A07281"/>
    <w:rsid w:val="00A1084E"/>
    <w:rsid w:val="00A10B22"/>
    <w:rsid w:val="00A10FB2"/>
    <w:rsid w:val="00A110E9"/>
    <w:rsid w:val="00A1120F"/>
    <w:rsid w:val="00A112B0"/>
    <w:rsid w:val="00A11DF0"/>
    <w:rsid w:val="00A123E5"/>
    <w:rsid w:val="00A12638"/>
    <w:rsid w:val="00A131B4"/>
    <w:rsid w:val="00A136FD"/>
    <w:rsid w:val="00A13A82"/>
    <w:rsid w:val="00A13C76"/>
    <w:rsid w:val="00A13F3C"/>
    <w:rsid w:val="00A14090"/>
    <w:rsid w:val="00A15807"/>
    <w:rsid w:val="00A15B0D"/>
    <w:rsid w:val="00A16285"/>
    <w:rsid w:val="00A16916"/>
    <w:rsid w:val="00A17831"/>
    <w:rsid w:val="00A208AE"/>
    <w:rsid w:val="00A20FC1"/>
    <w:rsid w:val="00A21F0F"/>
    <w:rsid w:val="00A22287"/>
    <w:rsid w:val="00A23180"/>
    <w:rsid w:val="00A2381C"/>
    <w:rsid w:val="00A23BDA"/>
    <w:rsid w:val="00A24340"/>
    <w:rsid w:val="00A24495"/>
    <w:rsid w:val="00A24B88"/>
    <w:rsid w:val="00A2524E"/>
    <w:rsid w:val="00A2588C"/>
    <w:rsid w:val="00A25FCA"/>
    <w:rsid w:val="00A26223"/>
    <w:rsid w:val="00A26612"/>
    <w:rsid w:val="00A26FBD"/>
    <w:rsid w:val="00A275AB"/>
    <w:rsid w:val="00A27CBB"/>
    <w:rsid w:val="00A27DC3"/>
    <w:rsid w:val="00A30097"/>
    <w:rsid w:val="00A3070B"/>
    <w:rsid w:val="00A3129E"/>
    <w:rsid w:val="00A3136D"/>
    <w:rsid w:val="00A31448"/>
    <w:rsid w:val="00A31D2C"/>
    <w:rsid w:val="00A31E23"/>
    <w:rsid w:val="00A32F28"/>
    <w:rsid w:val="00A32F2B"/>
    <w:rsid w:val="00A33CF0"/>
    <w:rsid w:val="00A33EA2"/>
    <w:rsid w:val="00A348CA"/>
    <w:rsid w:val="00A369C4"/>
    <w:rsid w:val="00A36DDF"/>
    <w:rsid w:val="00A36E12"/>
    <w:rsid w:val="00A37033"/>
    <w:rsid w:val="00A37242"/>
    <w:rsid w:val="00A4073F"/>
    <w:rsid w:val="00A4274F"/>
    <w:rsid w:val="00A42758"/>
    <w:rsid w:val="00A42A39"/>
    <w:rsid w:val="00A43E8F"/>
    <w:rsid w:val="00A4471D"/>
    <w:rsid w:val="00A4565F"/>
    <w:rsid w:val="00A45C77"/>
    <w:rsid w:val="00A4634F"/>
    <w:rsid w:val="00A46676"/>
    <w:rsid w:val="00A46C05"/>
    <w:rsid w:val="00A47469"/>
    <w:rsid w:val="00A47C99"/>
    <w:rsid w:val="00A5058C"/>
    <w:rsid w:val="00A50D63"/>
    <w:rsid w:val="00A51DAC"/>
    <w:rsid w:val="00A51DF3"/>
    <w:rsid w:val="00A51E47"/>
    <w:rsid w:val="00A52079"/>
    <w:rsid w:val="00A5242F"/>
    <w:rsid w:val="00A53406"/>
    <w:rsid w:val="00A53465"/>
    <w:rsid w:val="00A53919"/>
    <w:rsid w:val="00A545DE"/>
    <w:rsid w:val="00A54718"/>
    <w:rsid w:val="00A55513"/>
    <w:rsid w:val="00A56AD2"/>
    <w:rsid w:val="00A56F15"/>
    <w:rsid w:val="00A6012A"/>
    <w:rsid w:val="00A6167F"/>
    <w:rsid w:val="00A617CE"/>
    <w:rsid w:val="00A626ED"/>
    <w:rsid w:val="00A626F2"/>
    <w:rsid w:val="00A6322B"/>
    <w:rsid w:val="00A638C4"/>
    <w:rsid w:val="00A64231"/>
    <w:rsid w:val="00A6432A"/>
    <w:rsid w:val="00A6530E"/>
    <w:rsid w:val="00A6553B"/>
    <w:rsid w:val="00A66BF1"/>
    <w:rsid w:val="00A67306"/>
    <w:rsid w:val="00A67C61"/>
    <w:rsid w:val="00A67ED8"/>
    <w:rsid w:val="00A70265"/>
    <w:rsid w:val="00A7087C"/>
    <w:rsid w:val="00A718A9"/>
    <w:rsid w:val="00A7198A"/>
    <w:rsid w:val="00A72150"/>
    <w:rsid w:val="00A72DF8"/>
    <w:rsid w:val="00A7399D"/>
    <w:rsid w:val="00A754F6"/>
    <w:rsid w:val="00A75A37"/>
    <w:rsid w:val="00A75FBD"/>
    <w:rsid w:val="00A761DD"/>
    <w:rsid w:val="00A76CB8"/>
    <w:rsid w:val="00A77CBA"/>
    <w:rsid w:val="00A80228"/>
    <w:rsid w:val="00A81F5F"/>
    <w:rsid w:val="00A82396"/>
    <w:rsid w:val="00A832F8"/>
    <w:rsid w:val="00A8372B"/>
    <w:rsid w:val="00A84250"/>
    <w:rsid w:val="00A8553A"/>
    <w:rsid w:val="00A8603C"/>
    <w:rsid w:val="00A86810"/>
    <w:rsid w:val="00A87119"/>
    <w:rsid w:val="00A87386"/>
    <w:rsid w:val="00A87A07"/>
    <w:rsid w:val="00A87A70"/>
    <w:rsid w:val="00A91109"/>
    <w:rsid w:val="00A9250B"/>
    <w:rsid w:val="00A92815"/>
    <w:rsid w:val="00A932CB"/>
    <w:rsid w:val="00A93BFB"/>
    <w:rsid w:val="00A94420"/>
    <w:rsid w:val="00A945BC"/>
    <w:rsid w:val="00A94B34"/>
    <w:rsid w:val="00A96778"/>
    <w:rsid w:val="00A972E0"/>
    <w:rsid w:val="00A97456"/>
    <w:rsid w:val="00AA06EB"/>
    <w:rsid w:val="00AA1F02"/>
    <w:rsid w:val="00AA20E1"/>
    <w:rsid w:val="00AA2377"/>
    <w:rsid w:val="00AA322D"/>
    <w:rsid w:val="00AA4339"/>
    <w:rsid w:val="00AA4E13"/>
    <w:rsid w:val="00AA545A"/>
    <w:rsid w:val="00AA5720"/>
    <w:rsid w:val="00AA5885"/>
    <w:rsid w:val="00AA7070"/>
    <w:rsid w:val="00AA77CC"/>
    <w:rsid w:val="00AA7838"/>
    <w:rsid w:val="00AA7BE9"/>
    <w:rsid w:val="00AB0711"/>
    <w:rsid w:val="00AB128E"/>
    <w:rsid w:val="00AB1474"/>
    <w:rsid w:val="00AB1956"/>
    <w:rsid w:val="00AB405D"/>
    <w:rsid w:val="00AB4E8E"/>
    <w:rsid w:val="00AB4EB2"/>
    <w:rsid w:val="00AB5055"/>
    <w:rsid w:val="00AB5A89"/>
    <w:rsid w:val="00AB68F1"/>
    <w:rsid w:val="00AC055C"/>
    <w:rsid w:val="00AC1629"/>
    <w:rsid w:val="00AC1AB8"/>
    <w:rsid w:val="00AC27D0"/>
    <w:rsid w:val="00AC3B15"/>
    <w:rsid w:val="00AC4752"/>
    <w:rsid w:val="00AC50C5"/>
    <w:rsid w:val="00AC544A"/>
    <w:rsid w:val="00AC66AF"/>
    <w:rsid w:val="00AC741A"/>
    <w:rsid w:val="00AD01A3"/>
    <w:rsid w:val="00AD0C29"/>
    <w:rsid w:val="00AD1752"/>
    <w:rsid w:val="00AD1B7F"/>
    <w:rsid w:val="00AD1BCE"/>
    <w:rsid w:val="00AD1CBE"/>
    <w:rsid w:val="00AD4182"/>
    <w:rsid w:val="00AD4469"/>
    <w:rsid w:val="00AD528D"/>
    <w:rsid w:val="00AD62C5"/>
    <w:rsid w:val="00AD6743"/>
    <w:rsid w:val="00AD71E1"/>
    <w:rsid w:val="00AD77E2"/>
    <w:rsid w:val="00AE0198"/>
    <w:rsid w:val="00AE0486"/>
    <w:rsid w:val="00AE0857"/>
    <w:rsid w:val="00AE0A74"/>
    <w:rsid w:val="00AE3471"/>
    <w:rsid w:val="00AE3AD0"/>
    <w:rsid w:val="00AE3DB3"/>
    <w:rsid w:val="00AE45ED"/>
    <w:rsid w:val="00AE47B3"/>
    <w:rsid w:val="00AE4E41"/>
    <w:rsid w:val="00AE503F"/>
    <w:rsid w:val="00AE5DB0"/>
    <w:rsid w:val="00AE617E"/>
    <w:rsid w:val="00AE61C0"/>
    <w:rsid w:val="00AE67A0"/>
    <w:rsid w:val="00AE7CB0"/>
    <w:rsid w:val="00AF0F00"/>
    <w:rsid w:val="00AF1246"/>
    <w:rsid w:val="00AF22F8"/>
    <w:rsid w:val="00AF261B"/>
    <w:rsid w:val="00AF2DC7"/>
    <w:rsid w:val="00AF32B8"/>
    <w:rsid w:val="00AF352C"/>
    <w:rsid w:val="00AF3A51"/>
    <w:rsid w:val="00AF3B62"/>
    <w:rsid w:val="00AF3C6E"/>
    <w:rsid w:val="00AF4879"/>
    <w:rsid w:val="00AF5728"/>
    <w:rsid w:val="00AF5938"/>
    <w:rsid w:val="00AF5CF5"/>
    <w:rsid w:val="00AF6CE0"/>
    <w:rsid w:val="00AF73EB"/>
    <w:rsid w:val="00AF7F6F"/>
    <w:rsid w:val="00B0106B"/>
    <w:rsid w:val="00B01143"/>
    <w:rsid w:val="00B0122A"/>
    <w:rsid w:val="00B018E9"/>
    <w:rsid w:val="00B029A0"/>
    <w:rsid w:val="00B02B9C"/>
    <w:rsid w:val="00B03D9E"/>
    <w:rsid w:val="00B0470B"/>
    <w:rsid w:val="00B04820"/>
    <w:rsid w:val="00B04979"/>
    <w:rsid w:val="00B05352"/>
    <w:rsid w:val="00B0574C"/>
    <w:rsid w:val="00B0693B"/>
    <w:rsid w:val="00B0734F"/>
    <w:rsid w:val="00B10392"/>
    <w:rsid w:val="00B105C9"/>
    <w:rsid w:val="00B11882"/>
    <w:rsid w:val="00B12D04"/>
    <w:rsid w:val="00B131C1"/>
    <w:rsid w:val="00B136BF"/>
    <w:rsid w:val="00B14127"/>
    <w:rsid w:val="00B1440C"/>
    <w:rsid w:val="00B15552"/>
    <w:rsid w:val="00B15F42"/>
    <w:rsid w:val="00B17E89"/>
    <w:rsid w:val="00B203C6"/>
    <w:rsid w:val="00B21726"/>
    <w:rsid w:val="00B21866"/>
    <w:rsid w:val="00B220D7"/>
    <w:rsid w:val="00B221D5"/>
    <w:rsid w:val="00B22D7B"/>
    <w:rsid w:val="00B23483"/>
    <w:rsid w:val="00B238B5"/>
    <w:rsid w:val="00B23FEA"/>
    <w:rsid w:val="00B243CD"/>
    <w:rsid w:val="00B247C3"/>
    <w:rsid w:val="00B25619"/>
    <w:rsid w:val="00B25D3F"/>
    <w:rsid w:val="00B25EDC"/>
    <w:rsid w:val="00B26E13"/>
    <w:rsid w:val="00B275BB"/>
    <w:rsid w:val="00B27A2F"/>
    <w:rsid w:val="00B30650"/>
    <w:rsid w:val="00B30B99"/>
    <w:rsid w:val="00B319D7"/>
    <w:rsid w:val="00B34A63"/>
    <w:rsid w:val="00B35E7C"/>
    <w:rsid w:val="00B3647F"/>
    <w:rsid w:val="00B3783D"/>
    <w:rsid w:val="00B40714"/>
    <w:rsid w:val="00B42C1B"/>
    <w:rsid w:val="00B43B7F"/>
    <w:rsid w:val="00B43E3E"/>
    <w:rsid w:val="00B443E7"/>
    <w:rsid w:val="00B45653"/>
    <w:rsid w:val="00B45B8F"/>
    <w:rsid w:val="00B47B9C"/>
    <w:rsid w:val="00B47E89"/>
    <w:rsid w:val="00B501F0"/>
    <w:rsid w:val="00B5044F"/>
    <w:rsid w:val="00B505D9"/>
    <w:rsid w:val="00B51F97"/>
    <w:rsid w:val="00B53EF4"/>
    <w:rsid w:val="00B54663"/>
    <w:rsid w:val="00B55662"/>
    <w:rsid w:val="00B55C16"/>
    <w:rsid w:val="00B55DBF"/>
    <w:rsid w:val="00B567F6"/>
    <w:rsid w:val="00B57556"/>
    <w:rsid w:val="00B57EEF"/>
    <w:rsid w:val="00B60D1C"/>
    <w:rsid w:val="00B62620"/>
    <w:rsid w:val="00B62FE8"/>
    <w:rsid w:val="00B63871"/>
    <w:rsid w:val="00B648FD"/>
    <w:rsid w:val="00B649FA"/>
    <w:rsid w:val="00B6589C"/>
    <w:rsid w:val="00B6627A"/>
    <w:rsid w:val="00B6643C"/>
    <w:rsid w:val="00B673A1"/>
    <w:rsid w:val="00B701AA"/>
    <w:rsid w:val="00B7028A"/>
    <w:rsid w:val="00B7040C"/>
    <w:rsid w:val="00B7061B"/>
    <w:rsid w:val="00B71C33"/>
    <w:rsid w:val="00B72246"/>
    <w:rsid w:val="00B7234E"/>
    <w:rsid w:val="00B72DE5"/>
    <w:rsid w:val="00B73A15"/>
    <w:rsid w:val="00B73D34"/>
    <w:rsid w:val="00B73E26"/>
    <w:rsid w:val="00B752A4"/>
    <w:rsid w:val="00B75322"/>
    <w:rsid w:val="00B7548E"/>
    <w:rsid w:val="00B7572F"/>
    <w:rsid w:val="00B75FDE"/>
    <w:rsid w:val="00B766C6"/>
    <w:rsid w:val="00B77D89"/>
    <w:rsid w:val="00B800B4"/>
    <w:rsid w:val="00B80916"/>
    <w:rsid w:val="00B80B60"/>
    <w:rsid w:val="00B81053"/>
    <w:rsid w:val="00B816A1"/>
    <w:rsid w:val="00B81B66"/>
    <w:rsid w:val="00B833D6"/>
    <w:rsid w:val="00B83C0C"/>
    <w:rsid w:val="00B84D67"/>
    <w:rsid w:val="00B85036"/>
    <w:rsid w:val="00B85FD4"/>
    <w:rsid w:val="00B86049"/>
    <w:rsid w:val="00B8778F"/>
    <w:rsid w:val="00B87975"/>
    <w:rsid w:val="00B9087B"/>
    <w:rsid w:val="00B90EBC"/>
    <w:rsid w:val="00B90F0A"/>
    <w:rsid w:val="00B91330"/>
    <w:rsid w:val="00B92C36"/>
    <w:rsid w:val="00B935AE"/>
    <w:rsid w:val="00B946D1"/>
    <w:rsid w:val="00B95642"/>
    <w:rsid w:val="00B961F7"/>
    <w:rsid w:val="00B97049"/>
    <w:rsid w:val="00B97D26"/>
    <w:rsid w:val="00BA0774"/>
    <w:rsid w:val="00BA0834"/>
    <w:rsid w:val="00BA0952"/>
    <w:rsid w:val="00BA0AFF"/>
    <w:rsid w:val="00BA102E"/>
    <w:rsid w:val="00BA1896"/>
    <w:rsid w:val="00BA2971"/>
    <w:rsid w:val="00BA2BB1"/>
    <w:rsid w:val="00BA2C16"/>
    <w:rsid w:val="00BA4683"/>
    <w:rsid w:val="00BA6962"/>
    <w:rsid w:val="00BB07D0"/>
    <w:rsid w:val="00BB0CF6"/>
    <w:rsid w:val="00BB177B"/>
    <w:rsid w:val="00BB18F7"/>
    <w:rsid w:val="00BB19A1"/>
    <w:rsid w:val="00BB1D8B"/>
    <w:rsid w:val="00BB1E87"/>
    <w:rsid w:val="00BB28FD"/>
    <w:rsid w:val="00BB2C7B"/>
    <w:rsid w:val="00BB2D65"/>
    <w:rsid w:val="00BB2E08"/>
    <w:rsid w:val="00BB30A7"/>
    <w:rsid w:val="00BB3378"/>
    <w:rsid w:val="00BB4C98"/>
    <w:rsid w:val="00BB50B6"/>
    <w:rsid w:val="00BB50CC"/>
    <w:rsid w:val="00BB5BFE"/>
    <w:rsid w:val="00BB5D47"/>
    <w:rsid w:val="00BB6390"/>
    <w:rsid w:val="00BB6945"/>
    <w:rsid w:val="00BC105E"/>
    <w:rsid w:val="00BC11AA"/>
    <w:rsid w:val="00BC149B"/>
    <w:rsid w:val="00BC3C1B"/>
    <w:rsid w:val="00BC4877"/>
    <w:rsid w:val="00BC493E"/>
    <w:rsid w:val="00BC7662"/>
    <w:rsid w:val="00BC767F"/>
    <w:rsid w:val="00BC7888"/>
    <w:rsid w:val="00BD0D0A"/>
    <w:rsid w:val="00BD106E"/>
    <w:rsid w:val="00BD142C"/>
    <w:rsid w:val="00BD381E"/>
    <w:rsid w:val="00BD3AF8"/>
    <w:rsid w:val="00BD3D62"/>
    <w:rsid w:val="00BD4454"/>
    <w:rsid w:val="00BD499B"/>
    <w:rsid w:val="00BD4D9A"/>
    <w:rsid w:val="00BD56F1"/>
    <w:rsid w:val="00BD5797"/>
    <w:rsid w:val="00BD5A42"/>
    <w:rsid w:val="00BD6201"/>
    <w:rsid w:val="00BD786A"/>
    <w:rsid w:val="00BD7AC8"/>
    <w:rsid w:val="00BD7DB6"/>
    <w:rsid w:val="00BE0410"/>
    <w:rsid w:val="00BE0763"/>
    <w:rsid w:val="00BE1346"/>
    <w:rsid w:val="00BE16C7"/>
    <w:rsid w:val="00BE2059"/>
    <w:rsid w:val="00BE28FA"/>
    <w:rsid w:val="00BE2B65"/>
    <w:rsid w:val="00BE348A"/>
    <w:rsid w:val="00BE3B87"/>
    <w:rsid w:val="00BE5EE1"/>
    <w:rsid w:val="00BE614F"/>
    <w:rsid w:val="00BE640A"/>
    <w:rsid w:val="00BE7502"/>
    <w:rsid w:val="00BE7BCD"/>
    <w:rsid w:val="00BF01F0"/>
    <w:rsid w:val="00BF17AA"/>
    <w:rsid w:val="00BF17FB"/>
    <w:rsid w:val="00BF1B43"/>
    <w:rsid w:val="00BF205D"/>
    <w:rsid w:val="00BF247A"/>
    <w:rsid w:val="00BF29BE"/>
    <w:rsid w:val="00BF2E0A"/>
    <w:rsid w:val="00BF44A3"/>
    <w:rsid w:val="00BF472C"/>
    <w:rsid w:val="00BF5947"/>
    <w:rsid w:val="00BF6579"/>
    <w:rsid w:val="00BF6690"/>
    <w:rsid w:val="00BF6B55"/>
    <w:rsid w:val="00BF6E29"/>
    <w:rsid w:val="00BF6F10"/>
    <w:rsid w:val="00BF767F"/>
    <w:rsid w:val="00BF7BB0"/>
    <w:rsid w:val="00C0008A"/>
    <w:rsid w:val="00C0119F"/>
    <w:rsid w:val="00C01DF8"/>
    <w:rsid w:val="00C020F0"/>
    <w:rsid w:val="00C02509"/>
    <w:rsid w:val="00C02D2E"/>
    <w:rsid w:val="00C030D6"/>
    <w:rsid w:val="00C03229"/>
    <w:rsid w:val="00C03391"/>
    <w:rsid w:val="00C03892"/>
    <w:rsid w:val="00C038FD"/>
    <w:rsid w:val="00C03D9B"/>
    <w:rsid w:val="00C044ED"/>
    <w:rsid w:val="00C0575D"/>
    <w:rsid w:val="00C05B7A"/>
    <w:rsid w:val="00C0662E"/>
    <w:rsid w:val="00C06745"/>
    <w:rsid w:val="00C071C4"/>
    <w:rsid w:val="00C07449"/>
    <w:rsid w:val="00C07BF2"/>
    <w:rsid w:val="00C103AD"/>
    <w:rsid w:val="00C10B50"/>
    <w:rsid w:val="00C1210C"/>
    <w:rsid w:val="00C12221"/>
    <w:rsid w:val="00C12C15"/>
    <w:rsid w:val="00C12CE3"/>
    <w:rsid w:val="00C1322F"/>
    <w:rsid w:val="00C136C7"/>
    <w:rsid w:val="00C15396"/>
    <w:rsid w:val="00C17237"/>
    <w:rsid w:val="00C17E04"/>
    <w:rsid w:val="00C2102F"/>
    <w:rsid w:val="00C21A1E"/>
    <w:rsid w:val="00C22C86"/>
    <w:rsid w:val="00C23062"/>
    <w:rsid w:val="00C23CCD"/>
    <w:rsid w:val="00C240F4"/>
    <w:rsid w:val="00C24375"/>
    <w:rsid w:val="00C26476"/>
    <w:rsid w:val="00C269FD"/>
    <w:rsid w:val="00C26E18"/>
    <w:rsid w:val="00C275BB"/>
    <w:rsid w:val="00C325CF"/>
    <w:rsid w:val="00C3263D"/>
    <w:rsid w:val="00C333F0"/>
    <w:rsid w:val="00C337E3"/>
    <w:rsid w:val="00C34837"/>
    <w:rsid w:val="00C3494A"/>
    <w:rsid w:val="00C364BD"/>
    <w:rsid w:val="00C36A6C"/>
    <w:rsid w:val="00C36A8F"/>
    <w:rsid w:val="00C403A1"/>
    <w:rsid w:val="00C40853"/>
    <w:rsid w:val="00C421D0"/>
    <w:rsid w:val="00C425ED"/>
    <w:rsid w:val="00C42A78"/>
    <w:rsid w:val="00C43A60"/>
    <w:rsid w:val="00C43E1A"/>
    <w:rsid w:val="00C442D0"/>
    <w:rsid w:val="00C44F35"/>
    <w:rsid w:val="00C456DE"/>
    <w:rsid w:val="00C46890"/>
    <w:rsid w:val="00C46BB2"/>
    <w:rsid w:val="00C471AD"/>
    <w:rsid w:val="00C47F3D"/>
    <w:rsid w:val="00C5067D"/>
    <w:rsid w:val="00C50C50"/>
    <w:rsid w:val="00C5146C"/>
    <w:rsid w:val="00C51883"/>
    <w:rsid w:val="00C51961"/>
    <w:rsid w:val="00C51C7E"/>
    <w:rsid w:val="00C51E31"/>
    <w:rsid w:val="00C53A46"/>
    <w:rsid w:val="00C5590A"/>
    <w:rsid w:val="00C574B7"/>
    <w:rsid w:val="00C57E48"/>
    <w:rsid w:val="00C57E56"/>
    <w:rsid w:val="00C6195E"/>
    <w:rsid w:val="00C61B8D"/>
    <w:rsid w:val="00C622D8"/>
    <w:rsid w:val="00C628FF"/>
    <w:rsid w:val="00C62B1C"/>
    <w:rsid w:val="00C62D8E"/>
    <w:rsid w:val="00C62F34"/>
    <w:rsid w:val="00C63A15"/>
    <w:rsid w:val="00C641F6"/>
    <w:rsid w:val="00C644C6"/>
    <w:rsid w:val="00C64B9A"/>
    <w:rsid w:val="00C651FA"/>
    <w:rsid w:val="00C65665"/>
    <w:rsid w:val="00C66B99"/>
    <w:rsid w:val="00C67D12"/>
    <w:rsid w:val="00C703BD"/>
    <w:rsid w:val="00C70AFF"/>
    <w:rsid w:val="00C70DCF"/>
    <w:rsid w:val="00C70E95"/>
    <w:rsid w:val="00C711E6"/>
    <w:rsid w:val="00C712AB"/>
    <w:rsid w:val="00C714D3"/>
    <w:rsid w:val="00C7194A"/>
    <w:rsid w:val="00C71BB4"/>
    <w:rsid w:val="00C71E10"/>
    <w:rsid w:val="00C72091"/>
    <w:rsid w:val="00C72148"/>
    <w:rsid w:val="00C72AC7"/>
    <w:rsid w:val="00C73566"/>
    <w:rsid w:val="00C7362A"/>
    <w:rsid w:val="00C74DBB"/>
    <w:rsid w:val="00C757C1"/>
    <w:rsid w:val="00C76BC1"/>
    <w:rsid w:val="00C772D8"/>
    <w:rsid w:val="00C8130E"/>
    <w:rsid w:val="00C818FC"/>
    <w:rsid w:val="00C81A53"/>
    <w:rsid w:val="00C82091"/>
    <w:rsid w:val="00C82DB9"/>
    <w:rsid w:val="00C833F6"/>
    <w:rsid w:val="00C83A33"/>
    <w:rsid w:val="00C8406B"/>
    <w:rsid w:val="00C85090"/>
    <w:rsid w:val="00C85A0D"/>
    <w:rsid w:val="00C86CB9"/>
    <w:rsid w:val="00C86DE8"/>
    <w:rsid w:val="00C870E4"/>
    <w:rsid w:val="00C87318"/>
    <w:rsid w:val="00C87396"/>
    <w:rsid w:val="00C873D9"/>
    <w:rsid w:val="00C87A16"/>
    <w:rsid w:val="00C9000F"/>
    <w:rsid w:val="00C905E0"/>
    <w:rsid w:val="00C906B2"/>
    <w:rsid w:val="00C90913"/>
    <w:rsid w:val="00C90BBC"/>
    <w:rsid w:val="00C91D56"/>
    <w:rsid w:val="00C92F83"/>
    <w:rsid w:val="00C945A5"/>
    <w:rsid w:val="00C95368"/>
    <w:rsid w:val="00C96620"/>
    <w:rsid w:val="00C96FD4"/>
    <w:rsid w:val="00CA0B12"/>
    <w:rsid w:val="00CA0D73"/>
    <w:rsid w:val="00CA22C9"/>
    <w:rsid w:val="00CA291B"/>
    <w:rsid w:val="00CA2EA5"/>
    <w:rsid w:val="00CA3122"/>
    <w:rsid w:val="00CA341D"/>
    <w:rsid w:val="00CA3629"/>
    <w:rsid w:val="00CA3C11"/>
    <w:rsid w:val="00CB011F"/>
    <w:rsid w:val="00CB08B0"/>
    <w:rsid w:val="00CB2035"/>
    <w:rsid w:val="00CB2DB5"/>
    <w:rsid w:val="00CB3FB7"/>
    <w:rsid w:val="00CB4710"/>
    <w:rsid w:val="00CB52A3"/>
    <w:rsid w:val="00CB58D2"/>
    <w:rsid w:val="00CB5DE7"/>
    <w:rsid w:val="00CB6016"/>
    <w:rsid w:val="00CB60BB"/>
    <w:rsid w:val="00CB6234"/>
    <w:rsid w:val="00CB6E95"/>
    <w:rsid w:val="00CB6F0C"/>
    <w:rsid w:val="00CB7767"/>
    <w:rsid w:val="00CC05B9"/>
    <w:rsid w:val="00CC1279"/>
    <w:rsid w:val="00CC163C"/>
    <w:rsid w:val="00CC1EC9"/>
    <w:rsid w:val="00CC2053"/>
    <w:rsid w:val="00CC2A9B"/>
    <w:rsid w:val="00CC2E83"/>
    <w:rsid w:val="00CC35D9"/>
    <w:rsid w:val="00CC5064"/>
    <w:rsid w:val="00CC5510"/>
    <w:rsid w:val="00CC57AC"/>
    <w:rsid w:val="00CC5EF1"/>
    <w:rsid w:val="00CD18A6"/>
    <w:rsid w:val="00CD1A5F"/>
    <w:rsid w:val="00CD2B8D"/>
    <w:rsid w:val="00CD2E5F"/>
    <w:rsid w:val="00CD368A"/>
    <w:rsid w:val="00CD38D1"/>
    <w:rsid w:val="00CD5134"/>
    <w:rsid w:val="00CD5253"/>
    <w:rsid w:val="00CD5BF9"/>
    <w:rsid w:val="00CD5EEF"/>
    <w:rsid w:val="00CD601C"/>
    <w:rsid w:val="00CD6D26"/>
    <w:rsid w:val="00CD7BFA"/>
    <w:rsid w:val="00CE0FC3"/>
    <w:rsid w:val="00CE2645"/>
    <w:rsid w:val="00CE302B"/>
    <w:rsid w:val="00CE42C9"/>
    <w:rsid w:val="00CE4BDF"/>
    <w:rsid w:val="00CE5A2F"/>
    <w:rsid w:val="00CE6C12"/>
    <w:rsid w:val="00CE6D44"/>
    <w:rsid w:val="00CE702C"/>
    <w:rsid w:val="00CE751A"/>
    <w:rsid w:val="00CE7CA1"/>
    <w:rsid w:val="00CF0261"/>
    <w:rsid w:val="00CF14E7"/>
    <w:rsid w:val="00CF167F"/>
    <w:rsid w:val="00CF1E8B"/>
    <w:rsid w:val="00CF261B"/>
    <w:rsid w:val="00CF27A0"/>
    <w:rsid w:val="00CF2A0E"/>
    <w:rsid w:val="00CF3635"/>
    <w:rsid w:val="00CF37BA"/>
    <w:rsid w:val="00CF3F6C"/>
    <w:rsid w:val="00CF4766"/>
    <w:rsid w:val="00CF4986"/>
    <w:rsid w:val="00CF4C18"/>
    <w:rsid w:val="00CF4C36"/>
    <w:rsid w:val="00CF5072"/>
    <w:rsid w:val="00CF5375"/>
    <w:rsid w:val="00CF5CC6"/>
    <w:rsid w:val="00CF5CFF"/>
    <w:rsid w:val="00CF5EE8"/>
    <w:rsid w:val="00CF64CF"/>
    <w:rsid w:val="00CF6D0F"/>
    <w:rsid w:val="00CF6DA4"/>
    <w:rsid w:val="00D00179"/>
    <w:rsid w:val="00D005D4"/>
    <w:rsid w:val="00D0080E"/>
    <w:rsid w:val="00D00EAF"/>
    <w:rsid w:val="00D02037"/>
    <w:rsid w:val="00D035E4"/>
    <w:rsid w:val="00D05B9C"/>
    <w:rsid w:val="00D0652A"/>
    <w:rsid w:val="00D069E3"/>
    <w:rsid w:val="00D06D8F"/>
    <w:rsid w:val="00D1041D"/>
    <w:rsid w:val="00D10739"/>
    <w:rsid w:val="00D108C6"/>
    <w:rsid w:val="00D1222C"/>
    <w:rsid w:val="00D12340"/>
    <w:rsid w:val="00D12A0C"/>
    <w:rsid w:val="00D12B09"/>
    <w:rsid w:val="00D13364"/>
    <w:rsid w:val="00D136A7"/>
    <w:rsid w:val="00D14B89"/>
    <w:rsid w:val="00D15556"/>
    <w:rsid w:val="00D15ED5"/>
    <w:rsid w:val="00D166F2"/>
    <w:rsid w:val="00D173EB"/>
    <w:rsid w:val="00D17799"/>
    <w:rsid w:val="00D17E67"/>
    <w:rsid w:val="00D213D9"/>
    <w:rsid w:val="00D21868"/>
    <w:rsid w:val="00D21A26"/>
    <w:rsid w:val="00D2224C"/>
    <w:rsid w:val="00D22612"/>
    <w:rsid w:val="00D22ADC"/>
    <w:rsid w:val="00D236AF"/>
    <w:rsid w:val="00D23AB7"/>
    <w:rsid w:val="00D24897"/>
    <w:rsid w:val="00D2505E"/>
    <w:rsid w:val="00D25E3F"/>
    <w:rsid w:val="00D269EB"/>
    <w:rsid w:val="00D30317"/>
    <w:rsid w:val="00D3104C"/>
    <w:rsid w:val="00D317E0"/>
    <w:rsid w:val="00D33C03"/>
    <w:rsid w:val="00D33DB9"/>
    <w:rsid w:val="00D348C7"/>
    <w:rsid w:val="00D34CE9"/>
    <w:rsid w:val="00D35E11"/>
    <w:rsid w:val="00D360A6"/>
    <w:rsid w:val="00D3676C"/>
    <w:rsid w:val="00D37496"/>
    <w:rsid w:val="00D40128"/>
    <w:rsid w:val="00D412BD"/>
    <w:rsid w:val="00D413A5"/>
    <w:rsid w:val="00D41F41"/>
    <w:rsid w:val="00D42BD6"/>
    <w:rsid w:val="00D42D88"/>
    <w:rsid w:val="00D4438B"/>
    <w:rsid w:val="00D4563F"/>
    <w:rsid w:val="00D47D6E"/>
    <w:rsid w:val="00D502A2"/>
    <w:rsid w:val="00D51E11"/>
    <w:rsid w:val="00D52FBD"/>
    <w:rsid w:val="00D5340F"/>
    <w:rsid w:val="00D5350A"/>
    <w:rsid w:val="00D53669"/>
    <w:rsid w:val="00D54A15"/>
    <w:rsid w:val="00D54EC0"/>
    <w:rsid w:val="00D55F0F"/>
    <w:rsid w:val="00D55F1F"/>
    <w:rsid w:val="00D56644"/>
    <w:rsid w:val="00D5666D"/>
    <w:rsid w:val="00D56E37"/>
    <w:rsid w:val="00D5769C"/>
    <w:rsid w:val="00D60C06"/>
    <w:rsid w:val="00D618E3"/>
    <w:rsid w:val="00D6289E"/>
    <w:rsid w:val="00D63896"/>
    <w:rsid w:val="00D63DC9"/>
    <w:rsid w:val="00D6476E"/>
    <w:rsid w:val="00D64DFC"/>
    <w:rsid w:val="00D652B8"/>
    <w:rsid w:val="00D657C6"/>
    <w:rsid w:val="00D65F13"/>
    <w:rsid w:val="00D66CBF"/>
    <w:rsid w:val="00D6707E"/>
    <w:rsid w:val="00D707F6"/>
    <w:rsid w:val="00D70854"/>
    <w:rsid w:val="00D70FC7"/>
    <w:rsid w:val="00D71D29"/>
    <w:rsid w:val="00D73ACF"/>
    <w:rsid w:val="00D7438E"/>
    <w:rsid w:val="00D748A2"/>
    <w:rsid w:val="00D75222"/>
    <w:rsid w:val="00D75230"/>
    <w:rsid w:val="00D753EE"/>
    <w:rsid w:val="00D75EE4"/>
    <w:rsid w:val="00D77032"/>
    <w:rsid w:val="00D8023D"/>
    <w:rsid w:val="00D806D5"/>
    <w:rsid w:val="00D80762"/>
    <w:rsid w:val="00D80DFB"/>
    <w:rsid w:val="00D81A5B"/>
    <w:rsid w:val="00D83D26"/>
    <w:rsid w:val="00D84027"/>
    <w:rsid w:val="00D84AB9"/>
    <w:rsid w:val="00D84ED7"/>
    <w:rsid w:val="00D856CA"/>
    <w:rsid w:val="00D873ED"/>
    <w:rsid w:val="00D87662"/>
    <w:rsid w:val="00D87D7C"/>
    <w:rsid w:val="00D905C4"/>
    <w:rsid w:val="00D90BB1"/>
    <w:rsid w:val="00D90F56"/>
    <w:rsid w:val="00D919E3"/>
    <w:rsid w:val="00D922A2"/>
    <w:rsid w:val="00D923F3"/>
    <w:rsid w:val="00D92421"/>
    <w:rsid w:val="00D925D4"/>
    <w:rsid w:val="00D9349E"/>
    <w:rsid w:val="00D93A86"/>
    <w:rsid w:val="00D94487"/>
    <w:rsid w:val="00D95A8C"/>
    <w:rsid w:val="00D95B32"/>
    <w:rsid w:val="00D95BEB"/>
    <w:rsid w:val="00D968E1"/>
    <w:rsid w:val="00D96A4B"/>
    <w:rsid w:val="00D97315"/>
    <w:rsid w:val="00DA0549"/>
    <w:rsid w:val="00DA089E"/>
    <w:rsid w:val="00DA0EC8"/>
    <w:rsid w:val="00DA1592"/>
    <w:rsid w:val="00DA1C08"/>
    <w:rsid w:val="00DA2476"/>
    <w:rsid w:val="00DA26B1"/>
    <w:rsid w:val="00DA4B2E"/>
    <w:rsid w:val="00DA4E1C"/>
    <w:rsid w:val="00DA5D72"/>
    <w:rsid w:val="00DA7032"/>
    <w:rsid w:val="00DA70A8"/>
    <w:rsid w:val="00DA732B"/>
    <w:rsid w:val="00DA772E"/>
    <w:rsid w:val="00DA79B7"/>
    <w:rsid w:val="00DA7F1B"/>
    <w:rsid w:val="00DB0099"/>
    <w:rsid w:val="00DB01F7"/>
    <w:rsid w:val="00DB0BCB"/>
    <w:rsid w:val="00DB2041"/>
    <w:rsid w:val="00DB43D5"/>
    <w:rsid w:val="00DB6CFB"/>
    <w:rsid w:val="00DB713E"/>
    <w:rsid w:val="00DB749D"/>
    <w:rsid w:val="00DB7D62"/>
    <w:rsid w:val="00DB7D6F"/>
    <w:rsid w:val="00DC0272"/>
    <w:rsid w:val="00DC131B"/>
    <w:rsid w:val="00DC1590"/>
    <w:rsid w:val="00DC23B2"/>
    <w:rsid w:val="00DC247D"/>
    <w:rsid w:val="00DC2F1E"/>
    <w:rsid w:val="00DC3086"/>
    <w:rsid w:val="00DC3349"/>
    <w:rsid w:val="00DC342E"/>
    <w:rsid w:val="00DC4A2B"/>
    <w:rsid w:val="00DC4C28"/>
    <w:rsid w:val="00DC5107"/>
    <w:rsid w:val="00DC52A9"/>
    <w:rsid w:val="00DC5607"/>
    <w:rsid w:val="00DD09E5"/>
    <w:rsid w:val="00DD0D76"/>
    <w:rsid w:val="00DD249A"/>
    <w:rsid w:val="00DD2BAC"/>
    <w:rsid w:val="00DD34E8"/>
    <w:rsid w:val="00DD3DC6"/>
    <w:rsid w:val="00DD3F8C"/>
    <w:rsid w:val="00DD4C8C"/>
    <w:rsid w:val="00DD56E6"/>
    <w:rsid w:val="00DD68B1"/>
    <w:rsid w:val="00DD7292"/>
    <w:rsid w:val="00DD78C4"/>
    <w:rsid w:val="00DD7F06"/>
    <w:rsid w:val="00DE036B"/>
    <w:rsid w:val="00DE04F9"/>
    <w:rsid w:val="00DE0D18"/>
    <w:rsid w:val="00DE0E8A"/>
    <w:rsid w:val="00DE1C88"/>
    <w:rsid w:val="00DE2EFE"/>
    <w:rsid w:val="00DE32DD"/>
    <w:rsid w:val="00DE3761"/>
    <w:rsid w:val="00DE3AEF"/>
    <w:rsid w:val="00DE555F"/>
    <w:rsid w:val="00DE576B"/>
    <w:rsid w:val="00DE58BD"/>
    <w:rsid w:val="00DE59D8"/>
    <w:rsid w:val="00DE625C"/>
    <w:rsid w:val="00DE65AC"/>
    <w:rsid w:val="00DE6610"/>
    <w:rsid w:val="00DE7088"/>
    <w:rsid w:val="00DE7AEB"/>
    <w:rsid w:val="00DE7B73"/>
    <w:rsid w:val="00DF15DC"/>
    <w:rsid w:val="00DF1801"/>
    <w:rsid w:val="00DF20FE"/>
    <w:rsid w:val="00DF2ACB"/>
    <w:rsid w:val="00DF2ECF"/>
    <w:rsid w:val="00DF3DAE"/>
    <w:rsid w:val="00DF5119"/>
    <w:rsid w:val="00DF6AD9"/>
    <w:rsid w:val="00DF7075"/>
    <w:rsid w:val="00DF70E5"/>
    <w:rsid w:val="00DF71D2"/>
    <w:rsid w:val="00DF7761"/>
    <w:rsid w:val="00DF7A0C"/>
    <w:rsid w:val="00E00420"/>
    <w:rsid w:val="00E00724"/>
    <w:rsid w:val="00E00EBA"/>
    <w:rsid w:val="00E01341"/>
    <w:rsid w:val="00E014F8"/>
    <w:rsid w:val="00E01734"/>
    <w:rsid w:val="00E02A81"/>
    <w:rsid w:val="00E036AF"/>
    <w:rsid w:val="00E04658"/>
    <w:rsid w:val="00E0473C"/>
    <w:rsid w:val="00E0481B"/>
    <w:rsid w:val="00E04E36"/>
    <w:rsid w:val="00E04FD0"/>
    <w:rsid w:val="00E05D2F"/>
    <w:rsid w:val="00E06985"/>
    <w:rsid w:val="00E0720D"/>
    <w:rsid w:val="00E07FCD"/>
    <w:rsid w:val="00E101E2"/>
    <w:rsid w:val="00E105C6"/>
    <w:rsid w:val="00E11A7B"/>
    <w:rsid w:val="00E11E33"/>
    <w:rsid w:val="00E1221E"/>
    <w:rsid w:val="00E1274F"/>
    <w:rsid w:val="00E130B6"/>
    <w:rsid w:val="00E134E5"/>
    <w:rsid w:val="00E13D11"/>
    <w:rsid w:val="00E14904"/>
    <w:rsid w:val="00E14DC6"/>
    <w:rsid w:val="00E14E2A"/>
    <w:rsid w:val="00E1531B"/>
    <w:rsid w:val="00E15492"/>
    <w:rsid w:val="00E17657"/>
    <w:rsid w:val="00E1780A"/>
    <w:rsid w:val="00E17A43"/>
    <w:rsid w:val="00E17C85"/>
    <w:rsid w:val="00E2005A"/>
    <w:rsid w:val="00E2068A"/>
    <w:rsid w:val="00E22767"/>
    <w:rsid w:val="00E22997"/>
    <w:rsid w:val="00E22DF5"/>
    <w:rsid w:val="00E231A9"/>
    <w:rsid w:val="00E234AB"/>
    <w:rsid w:val="00E2425F"/>
    <w:rsid w:val="00E24277"/>
    <w:rsid w:val="00E24452"/>
    <w:rsid w:val="00E26140"/>
    <w:rsid w:val="00E2720E"/>
    <w:rsid w:val="00E301C4"/>
    <w:rsid w:val="00E305B6"/>
    <w:rsid w:val="00E3070A"/>
    <w:rsid w:val="00E31F8E"/>
    <w:rsid w:val="00E326B1"/>
    <w:rsid w:val="00E3304D"/>
    <w:rsid w:val="00E337CF"/>
    <w:rsid w:val="00E34891"/>
    <w:rsid w:val="00E353A7"/>
    <w:rsid w:val="00E35660"/>
    <w:rsid w:val="00E358F3"/>
    <w:rsid w:val="00E35D27"/>
    <w:rsid w:val="00E37E0D"/>
    <w:rsid w:val="00E414E5"/>
    <w:rsid w:val="00E42C6A"/>
    <w:rsid w:val="00E43111"/>
    <w:rsid w:val="00E43ABF"/>
    <w:rsid w:val="00E43F8C"/>
    <w:rsid w:val="00E4489A"/>
    <w:rsid w:val="00E4673C"/>
    <w:rsid w:val="00E469B3"/>
    <w:rsid w:val="00E46E12"/>
    <w:rsid w:val="00E473DA"/>
    <w:rsid w:val="00E47CFF"/>
    <w:rsid w:val="00E509B1"/>
    <w:rsid w:val="00E50A84"/>
    <w:rsid w:val="00E50D3A"/>
    <w:rsid w:val="00E52D7B"/>
    <w:rsid w:val="00E5331B"/>
    <w:rsid w:val="00E53A64"/>
    <w:rsid w:val="00E53E94"/>
    <w:rsid w:val="00E5418E"/>
    <w:rsid w:val="00E548B9"/>
    <w:rsid w:val="00E54B76"/>
    <w:rsid w:val="00E55770"/>
    <w:rsid w:val="00E5603F"/>
    <w:rsid w:val="00E5639D"/>
    <w:rsid w:val="00E568BD"/>
    <w:rsid w:val="00E56CC5"/>
    <w:rsid w:val="00E570B1"/>
    <w:rsid w:val="00E573CC"/>
    <w:rsid w:val="00E57DCE"/>
    <w:rsid w:val="00E60728"/>
    <w:rsid w:val="00E60E1B"/>
    <w:rsid w:val="00E6145C"/>
    <w:rsid w:val="00E6179F"/>
    <w:rsid w:val="00E61BB6"/>
    <w:rsid w:val="00E61D9C"/>
    <w:rsid w:val="00E6203A"/>
    <w:rsid w:val="00E641DC"/>
    <w:rsid w:val="00E6498E"/>
    <w:rsid w:val="00E654B2"/>
    <w:rsid w:val="00E660B0"/>
    <w:rsid w:val="00E66557"/>
    <w:rsid w:val="00E66C3A"/>
    <w:rsid w:val="00E67210"/>
    <w:rsid w:val="00E673D5"/>
    <w:rsid w:val="00E678F2"/>
    <w:rsid w:val="00E67B1D"/>
    <w:rsid w:val="00E67C9A"/>
    <w:rsid w:val="00E7066D"/>
    <w:rsid w:val="00E70D11"/>
    <w:rsid w:val="00E71653"/>
    <w:rsid w:val="00E72409"/>
    <w:rsid w:val="00E72477"/>
    <w:rsid w:val="00E72839"/>
    <w:rsid w:val="00E72E1F"/>
    <w:rsid w:val="00E735B1"/>
    <w:rsid w:val="00E7438C"/>
    <w:rsid w:val="00E752A5"/>
    <w:rsid w:val="00E7715C"/>
    <w:rsid w:val="00E771B2"/>
    <w:rsid w:val="00E77A9A"/>
    <w:rsid w:val="00E80491"/>
    <w:rsid w:val="00E81612"/>
    <w:rsid w:val="00E82209"/>
    <w:rsid w:val="00E82AD5"/>
    <w:rsid w:val="00E8320D"/>
    <w:rsid w:val="00E83E38"/>
    <w:rsid w:val="00E83F6E"/>
    <w:rsid w:val="00E84FF6"/>
    <w:rsid w:val="00E86314"/>
    <w:rsid w:val="00E868B1"/>
    <w:rsid w:val="00E877F6"/>
    <w:rsid w:val="00E87BD0"/>
    <w:rsid w:val="00E90024"/>
    <w:rsid w:val="00E91107"/>
    <w:rsid w:val="00E91142"/>
    <w:rsid w:val="00E94321"/>
    <w:rsid w:val="00E95252"/>
    <w:rsid w:val="00E954D6"/>
    <w:rsid w:val="00E95F55"/>
    <w:rsid w:val="00E96348"/>
    <w:rsid w:val="00E96B7F"/>
    <w:rsid w:val="00E970D6"/>
    <w:rsid w:val="00E97257"/>
    <w:rsid w:val="00EA0A0B"/>
    <w:rsid w:val="00EA11A6"/>
    <w:rsid w:val="00EA1373"/>
    <w:rsid w:val="00EA13A5"/>
    <w:rsid w:val="00EA1625"/>
    <w:rsid w:val="00EA251F"/>
    <w:rsid w:val="00EA30A8"/>
    <w:rsid w:val="00EA30D5"/>
    <w:rsid w:val="00EA3B71"/>
    <w:rsid w:val="00EA3D09"/>
    <w:rsid w:val="00EA42CC"/>
    <w:rsid w:val="00EA4F51"/>
    <w:rsid w:val="00EA52A8"/>
    <w:rsid w:val="00EA6675"/>
    <w:rsid w:val="00EA787F"/>
    <w:rsid w:val="00EA7B9E"/>
    <w:rsid w:val="00EB0256"/>
    <w:rsid w:val="00EB1FA7"/>
    <w:rsid w:val="00EB2EF6"/>
    <w:rsid w:val="00EB2F13"/>
    <w:rsid w:val="00EB3F11"/>
    <w:rsid w:val="00EB427B"/>
    <w:rsid w:val="00EB4562"/>
    <w:rsid w:val="00EB4BC9"/>
    <w:rsid w:val="00EB4E74"/>
    <w:rsid w:val="00EB5236"/>
    <w:rsid w:val="00EB5583"/>
    <w:rsid w:val="00EB6766"/>
    <w:rsid w:val="00EB7296"/>
    <w:rsid w:val="00EB79EF"/>
    <w:rsid w:val="00EB7ABA"/>
    <w:rsid w:val="00EB7EE0"/>
    <w:rsid w:val="00EC0201"/>
    <w:rsid w:val="00EC0273"/>
    <w:rsid w:val="00EC0C0B"/>
    <w:rsid w:val="00EC1DB6"/>
    <w:rsid w:val="00EC368F"/>
    <w:rsid w:val="00EC3DC1"/>
    <w:rsid w:val="00EC3EA7"/>
    <w:rsid w:val="00EC456D"/>
    <w:rsid w:val="00EC4D7D"/>
    <w:rsid w:val="00EC4E21"/>
    <w:rsid w:val="00EC5147"/>
    <w:rsid w:val="00EC5D02"/>
    <w:rsid w:val="00EC6313"/>
    <w:rsid w:val="00EC6369"/>
    <w:rsid w:val="00EC7C41"/>
    <w:rsid w:val="00EC7D89"/>
    <w:rsid w:val="00ED0268"/>
    <w:rsid w:val="00ED0D8A"/>
    <w:rsid w:val="00ED0EED"/>
    <w:rsid w:val="00ED2454"/>
    <w:rsid w:val="00ED2673"/>
    <w:rsid w:val="00ED274B"/>
    <w:rsid w:val="00ED275F"/>
    <w:rsid w:val="00ED2990"/>
    <w:rsid w:val="00ED30E4"/>
    <w:rsid w:val="00ED32B5"/>
    <w:rsid w:val="00ED38F3"/>
    <w:rsid w:val="00ED44C5"/>
    <w:rsid w:val="00ED4644"/>
    <w:rsid w:val="00ED4750"/>
    <w:rsid w:val="00ED5A09"/>
    <w:rsid w:val="00ED751C"/>
    <w:rsid w:val="00EE0828"/>
    <w:rsid w:val="00EE16EB"/>
    <w:rsid w:val="00EE22CB"/>
    <w:rsid w:val="00EE2E71"/>
    <w:rsid w:val="00EE3129"/>
    <w:rsid w:val="00EE37AF"/>
    <w:rsid w:val="00EE44CB"/>
    <w:rsid w:val="00EE6342"/>
    <w:rsid w:val="00EE65CC"/>
    <w:rsid w:val="00EE7076"/>
    <w:rsid w:val="00EE70CE"/>
    <w:rsid w:val="00EF0694"/>
    <w:rsid w:val="00EF06AA"/>
    <w:rsid w:val="00EF0B35"/>
    <w:rsid w:val="00EF25A7"/>
    <w:rsid w:val="00EF32AA"/>
    <w:rsid w:val="00EF3B56"/>
    <w:rsid w:val="00EF513B"/>
    <w:rsid w:val="00EF60FC"/>
    <w:rsid w:val="00EF63B3"/>
    <w:rsid w:val="00EF648E"/>
    <w:rsid w:val="00EF6D53"/>
    <w:rsid w:val="00EF6F63"/>
    <w:rsid w:val="00EF74E2"/>
    <w:rsid w:val="00EF7BD1"/>
    <w:rsid w:val="00F00C76"/>
    <w:rsid w:val="00F00F2A"/>
    <w:rsid w:val="00F0128E"/>
    <w:rsid w:val="00F01345"/>
    <w:rsid w:val="00F01E28"/>
    <w:rsid w:val="00F02035"/>
    <w:rsid w:val="00F0249B"/>
    <w:rsid w:val="00F04004"/>
    <w:rsid w:val="00F04914"/>
    <w:rsid w:val="00F0517A"/>
    <w:rsid w:val="00F059ED"/>
    <w:rsid w:val="00F06032"/>
    <w:rsid w:val="00F07709"/>
    <w:rsid w:val="00F0780A"/>
    <w:rsid w:val="00F07E20"/>
    <w:rsid w:val="00F10C67"/>
    <w:rsid w:val="00F12007"/>
    <w:rsid w:val="00F126BE"/>
    <w:rsid w:val="00F135C9"/>
    <w:rsid w:val="00F140C0"/>
    <w:rsid w:val="00F168B9"/>
    <w:rsid w:val="00F16B68"/>
    <w:rsid w:val="00F16C7F"/>
    <w:rsid w:val="00F17672"/>
    <w:rsid w:val="00F21A04"/>
    <w:rsid w:val="00F21BFE"/>
    <w:rsid w:val="00F229DA"/>
    <w:rsid w:val="00F22E19"/>
    <w:rsid w:val="00F22F59"/>
    <w:rsid w:val="00F25242"/>
    <w:rsid w:val="00F2588C"/>
    <w:rsid w:val="00F260E3"/>
    <w:rsid w:val="00F26B99"/>
    <w:rsid w:val="00F27230"/>
    <w:rsid w:val="00F306E3"/>
    <w:rsid w:val="00F30A47"/>
    <w:rsid w:val="00F30B11"/>
    <w:rsid w:val="00F31E9A"/>
    <w:rsid w:val="00F31F8D"/>
    <w:rsid w:val="00F32D2C"/>
    <w:rsid w:val="00F34A13"/>
    <w:rsid w:val="00F36ED5"/>
    <w:rsid w:val="00F372EA"/>
    <w:rsid w:val="00F419B8"/>
    <w:rsid w:val="00F43129"/>
    <w:rsid w:val="00F44B66"/>
    <w:rsid w:val="00F477FC"/>
    <w:rsid w:val="00F5080B"/>
    <w:rsid w:val="00F50B0F"/>
    <w:rsid w:val="00F524D6"/>
    <w:rsid w:val="00F532E0"/>
    <w:rsid w:val="00F53321"/>
    <w:rsid w:val="00F53DEF"/>
    <w:rsid w:val="00F53E03"/>
    <w:rsid w:val="00F5463E"/>
    <w:rsid w:val="00F5514F"/>
    <w:rsid w:val="00F55406"/>
    <w:rsid w:val="00F60419"/>
    <w:rsid w:val="00F64CF0"/>
    <w:rsid w:val="00F652D7"/>
    <w:rsid w:val="00F65F41"/>
    <w:rsid w:val="00F67A52"/>
    <w:rsid w:val="00F67C74"/>
    <w:rsid w:val="00F67F5D"/>
    <w:rsid w:val="00F703B9"/>
    <w:rsid w:val="00F70424"/>
    <w:rsid w:val="00F70872"/>
    <w:rsid w:val="00F7090B"/>
    <w:rsid w:val="00F70E91"/>
    <w:rsid w:val="00F71701"/>
    <w:rsid w:val="00F71882"/>
    <w:rsid w:val="00F719B2"/>
    <w:rsid w:val="00F72416"/>
    <w:rsid w:val="00F72516"/>
    <w:rsid w:val="00F745A8"/>
    <w:rsid w:val="00F74674"/>
    <w:rsid w:val="00F75ECA"/>
    <w:rsid w:val="00F77814"/>
    <w:rsid w:val="00F77A6A"/>
    <w:rsid w:val="00F77B8E"/>
    <w:rsid w:val="00F81026"/>
    <w:rsid w:val="00F8154A"/>
    <w:rsid w:val="00F81E24"/>
    <w:rsid w:val="00F82A87"/>
    <w:rsid w:val="00F82E41"/>
    <w:rsid w:val="00F83DE6"/>
    <w:rsid w:val="00F845F9"/>
    <w:rsid w:val="00F84A59"/>
    <w:rsid w:val="00F85594"/>
    <w:rsid w:val="00F86199"/>
    <w:rsid w:val="00F86739"/>
    <w:rsid w:val="00F868CE"/>
    <w:rsid w:val="00F87728"/>
    <w:rsid w:val="00F87F10"/>
    <w:rsid w:val="00F9146B"/>
    <w:rsid w:val="00F924E4"/>
    <w:rsid w:val="00F9367C"/>
    <w:rsid w:val="00F9374F"/>
    <w:rsid w:val="00F948A7"/>
    <w:rsid w:val="00F94A19"/>
    <w:rsid w:val="00F958C4"/>
    <w:rsid w:val="00F95DDF"/>
    <w:rsid w:val="00F95F5B"/>
    <w:rsid w:val="00F95FB8"/>
    <w:rsid w:val="00F97BFD"/>
    <w:rsid w:val="00FA0335"/>
    <w:rsid w:val="00FA0829"/>
    <w:rsid w:val="00FA0A8C"/>
    <w:rsid w:val="00FA0DFA"/>
    <w:rsid w:val="00FA0F9B"/>
    <w:rsid w:val="00FA16B3"/>
    <w:rsid w:val="00FA1D42"/>
    <w:rsid w:val="00FA2013"/>
    <w:rsid w:val="00FA2716"/>
    <w:rsid w:val="00FA2966"/>
    <w:rsid w:val="00FA3029"/>
    <w:rsid w:val="00FA3847"/>
    <w:rsid w:val="00FA412E"/>
    <w:rsid w:val="00FA4630"/>
    <w:rsid w:val="00FA4E54"/>
    <w:rsid w:val="00FA52BC"/>
    <w:rsid w:val="00FA5AAF"/>
    <w:rsid w:val="00FA614F"/>
    <w:rsid w:val="00FA7AE4"/>
    <w:rsid w:val="00FA7D82"/>
    <w:rsid w:val="00FB07D2"/>
    <w:rsid w:val="00FB1858"/>
    <w:rsid w:val="00FB1A03"/>
    <w:rsid w:val="00FB1F8F"/>
    <w:rsid w:val="00FB226B"/>
    <w:rsid w:val="00FB2915"/>
    <w:rsid w:val="00FB313D"/>
    <w:rsid w:val="00FB375F"/>
    <w:rsid w:val="00FB3C14"/>
    <w:rsid w:val="00FB47D5"/>
    <w:rsid w:val="00FB51AF"/>
    <w:rsid w:val="00FB5694"/>
    <w:rsid w:val="00FB5EAE"/>
    <w:rsid w:val="00FB676A"/>
    <w:rsid w:val="00FB6A3D"/>
    <w:rsid w:val="00FB74D3"/>
    <w:rsid w:val="00FB7542"/>
    <w:rsid w:val="00FB7A57"/>
    <w:rsid w:val="00FB7A5F"/>
    <w:rsid w:val="00FC0318"/>
    <w:rsid w:val="00FC1C60"/>
    <w:rsid w:val="00FC1D11"/>
    <w:rsid w:val="00FC26DE"/>
    <w:rsid w:val="00FC2B5A"/>
    <w:rsid w:val="00FC2EED"/>
    <w:rsid w:val="00FC3DF2"/>
    <w:rsid w:val="00FC3E32"/>
    <w:rsid w:val="00FC3F4D"/>
    <w:rsid w:val="00FC3FF2"/>
    <w:rsid w:val="00FC4768"/>
    <w:rsid w:val="00FC570A"/>
    <w:rsid w:val="00FC6ABC"/>
    <w:rsid w:val="00FC713E"/>
    <w:rsid w:val="00FC7A57"/>
    <w:rsid w:val="00FC7D75"/>
    <w:rsid w:val="00FD0875"/>
    <w:rsid w:val="00FD19BF"/>
    <w:rsid w:val="00FD2E18"/>
    <w:rsid w:val="00FD353A"/>
    <w:rsid w:val="00FD3857"/>
    <w:rsid w:val="00FD654E"/>
    <w:rsid w:val="00FD7531"/>
    <w:rsid w:val="00FD7707"/>
    <w:rsid w:val="00FD7FD0"/>
    <w:rsid w:val="00FE0493"/>
    <w:rsid w:val="00FE1758"/>
    <w:rsid w:val="00FE29CD"/>
    <w:rsid w:val="00FE2D4B"/>
    <w:rsid w:val="00FE3337"/>
    <w:rsid w:val="00FE33A8"/>
    <w:rsid w:val="00FE3838"/>
    <w:rsid w:val="00FE39B0"/>
    <w:rsid w:val="00FE40A0"/>
    <w:rsid w:val="00FE4BC1"/>
    <w:rsid w:val="00FE4D9A"/>
    <w:rsid w:val="00FE5532"/>
    <w:rsid w:val="00FE56C7"/>
    <w:rsid w:val="00FE5999"/>
    <w:rsid w:val="00FE5F32"/>
    <w:rsid w:val="00FE682C"/>
    <w:rsid w:val="00FE73D7"/>
    <w:rsid w:val="00FE7E49"/>
    <w:rsid w:val="00FF18C4"/>
    <w:rsid w:val="00FF258D"/>
    <w:rsid w:val="00FF323D"/>
    <w:rsid w:val="00FF3E5D"/>
    <w:rsid w:val="00FF6480"/>
    <w:rsid w:val="00FF6C91"/>
    <w:rsid w:val="00FF70DD"/>
    <w:rsid w:val="00FF74C9"/>
    <w:rsid w:val="00FF74D1"/>
    <w:rsid w:val="00FF75C3"/>
    <w:rsid w:val="00FF7C1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61D8E"/>
  <w15:docId w15:val="{50D03BDF-AEFC-4731-9E02-08A8CD40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Lotus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BF"/>
  </w:style>
  <w:style w:type="paragraph" w:styleId="Heading1">
    <w:name w:val="heading 1"/>
    <w:basedOn w:val="Normal"/>
    <w:next w:val="Normal"/>
    <w:link w:val="Heading1Char"/>
    <w:uiPriority w:val="9"/>
    <w:qFormat/>
    <w:rsid w:val="00FF323D"/>
    <w:pPr>
      <w:keepNext/>
      <w:keepLines/>
      <w:spacing w:before="240" w:after="0"/>
      <w:outlineLvl w:val="0"/>
    </w:pPr>
    <w:rPr>
      <w:rFonts w:ascii="B Compset" w:eastAsia="Times New Roman" w:hAnsi="B Compset" w:cs="B Compset"/>
      <w:b/>
      <w:bCs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DA5"/>
    <w:pPr>
      <w:keepNext/>
      <w:keepLines/>
      <w:bidi/>
      <w:spacing w:before="40" w:after="0"/>
      <w:outlineLvl w:val="1"/>
    </w:pPr>
    <w:rPr>
      <w:rFonts w:ascii="B Compset" w:eastAsiaTheme="majorEastAsia" w:hAnsi="B Compset" w:cs="B Compset"/>
      <w:b/>
      <w:bCs/>
      <w:color w:val="000000" w:themeColor="text1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0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8212FA"/>
    <w:pPr>
      <w:bidi/>
      <w:spacing w:after="0" w:line="240" w:lineRule="auto"/>
    </w:pPr>
    <w:rPr>
      <w:rFonts w:eastAsia="Times New Roman" w:cs="Traditional Arabic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12FA"/>
    <w:rPr>
      <w:rFonts w:ascii="Times New Roman" w:eastAsia="Times New Roman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8212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91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86"/>
  </w:style>
  <w:style w:type="paragraph" w:styleId="Footer">
    <w:name w:val="footer"/>
    <w:basedOn w:val="Normal"/>
    <w:link w:val="FooterChar"/>
    <w:uiPriority w:val="99"/>
    <w:unhideWhenUsed/>
    <w:rsid w:val="00991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86"/>
  </w:style>
  <w:style w:type="paragraph" w:customStyle="1" w:styleId="EndNoteBibliographyTitle">
    <w:name w:val="EndNote Bibliography Title"/>
    <w:basedOn w:val="Normal"/>
    <w:link w:val="EndNoteBibliographyTitleChar"/>
    <w:rsid w:val="00B0122A"/>
    <w:pPr>
      <w:spacing w:after="0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122A"/>
    <w:rPr>
      <w:rFonts w:ascii="Calibri" w:hAnsi="Calibri" w:cs="Calibri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B0122A"/>
    <w:pPr>
      <w:spacing w:line="240" w:lineRule="auto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0122A"/>
    <w:rPr>
      <w:rFonts w:ascii="Calibri" w:hAnsi="Calibri" w:cs="Calibri"/>
      <w:noProof/>
      <w:sz w:val="22"/>
    </w:rPr>
  </w:style>
  <w:style w:type="character" w:styleId="Hyperlink">
    <w:name w:val="Hyperlink"/>
    <w:basedOn w:val="DefaultParagraphFont"/>
    <w:uiPriority w:val="99"/>
    <w:unhideWhenUsed/>
    <w:rsid w:val="00B0122A"/>
    <w:rPr>
      <w:color w:val="5F5F5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22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7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3D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3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3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D9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74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044F"/>
    <w:pPr>
      <w:ind w:left="720"/>
      <w:contextualSpacing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6022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323D"/>
    <w:rPr>
      <w:rFonts w:ascii="B Compset" w:eastAsia="Times New Roman" w:hAnsi="B Compset" w:cs="B Compset"/>
      <w:b/>
      <w:bCs/>
      <w:color w:val="000000" w:themeColor="tex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24DA5"/>
    <w:rPr>
      <w:rFonts w:ascii="B Compset" w:eastAsiaTheme="majorEastAsia" w:hAnsi="B Compset" w:cs="B Compset"/>
      <w:b/>
      <w:bCs/>
      <w:color w:val="000000" w:themeColor="text1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4F544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F526A"/>
    <w:pPr>
      <w:tabs>
        <w:tab w:val="right" w:leader="dot" w:pos="9350"/>
      </w:tabs>
      <w:bidi/>
      <w:spacing w:after="0" w:line="240" w:lineRule="auto"/>
      <w:jc w:val="right"/>
    </w:pPr>
    <w:rPr>
      <w:rFonts w:asciiTheme="majorBidi" w:eastAsia="Calibri" w:hAnsiTheme="majorBidi" w:cs="B Compset"/>
      <w:b/>
      <w:bCs/>
      <w:noProof/>
      <w:sz w:val="28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38583D"/>
    <w:pPr>
      <w:tabs>
        <w:tab w:val="right" w:leader="dot" w:pos="9350"/>
      </w:tabs>
      <w:bidi/>
      <w:spacing w:after="100"/>
      <w:ind w:left="220"/>
      <w:jc w:val="right"/>
    </w:pPr>
    <w:rPr>
      <w:rFonts w:eastAsia="Calibri"/>
      <w:b/>
      <w:bCs/>
      <w:i/>
      <w:iCs/>
      <w:noProof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C9000F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F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742E"/>
    <w:rPr>
      <w:color w:val="808080"/>
    </w:rPr>
  </w:style>
  <w:style w:type="paragraph" w:styleId="Revision">
    <w:name w:val="Revision"/>
    <w:hidden/>
    <w:uiPriority w:val="99"/>
    <w:semiHidden/>
    <w:rsid w:val="001C03CE"/>
    <w:pPr>
      <w:spacing w:after="0" w:line="240" w:lineRule="auto"/>
    </w:pPr>
  </w:style>
  <w:style w:type="character" w:customStyle="1" w:styleId="fontstyle01">
    <w:name w:val="fontstyle01"/>
    <w:basedOn w:val="DefaultParagraphFont"/>
    <w:rsid w:val="001C03CE"/>
    <w:rPr>
      <w:rFonts w:cs="Lotus" w:hint="cs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1C03CE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358F3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302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8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B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D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F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04979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C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C8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C87396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3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39"/>
    <w:rsid w:val="00612C8A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61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39"/>
    <w:rsid w:val="00612C8A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435A9D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35A9D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35A9D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35A9D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35A9D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35A9D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35A9D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">
    <w:name w:val="فهرست جداول"/>
    <w:basedOn w:val="Normal"/>
    <w:link w:val="Char"/>
    <w:qFormat/>
    <w:rsid w:val="00771140"/>
    <w:pPr>
      <w:bidi/>
      <w:spacing w:line="360" w:lineRule="auto"/>
      <w:jc w:val="right"/>
    </w:pPr>
    <w:rPr>
      <w:rFonts w:ascii="Lotus" w:hAnsi="Lotus"/>
      <w:b/>
      <w:sz w:val="28"/>
      <w:lang w:bidi="fa-IR"/>
    </w:rPr>
  </w:style>
  <w:style w:type="table" w:customStyle="1" w:styleId="TableGrid10">
    <w:name w:val="Table Grid10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3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790AB1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3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790AB1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3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39"/>
    <w:rsid w:val="00790AB1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79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TableNormal"/>
    <w:next w:val="TableGrid"/>
    <w:uiPriority w:val="39"/>
    <w:rsid w:val="00790AB1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7665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5">
    <w:name w:val="Table Grid15"/>
    <w:basedOn w:val="TableNormal"/>
    <w:uiPriority w:val="39"/>
    <w:rsid w:val="005227FE"/>
    <w:pPr>
      <w:spacing w:after="0" w:line="240" w:lineRule="auto"/>
    </w:pPr>
    <w:rPr>
      <w:rFonts w:ascii="Calibri" w:hAnsi="Calibri" w:cs="Arial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rsid w:val="00777C74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77C74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table" w:customStyle="1" w:styleId="TableGrid17">
    <w:name w:val="Table Grid17"/>
    <w:basedOn w:val="TableNormal"/>
    <w:next w:val="TableGrid"/>
    <w:rsid w:val="00550A92"/>
    <w:pPr>
      <w:spacing w:after="0" w:line="240" w:lineRule="auto"/>
    </w:pPr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2">
    <w:name w:val="S2"/>
    <w:basedOn w:val="Title"/>
    <w:link w:val="S2Char"/>
    <w:qFormat/>
    <w:rsid w:val="00DE036B"/>
    <w:pPr>
      <w:bidi/>
    </w:pPr>
    <w:rPr>
      <w:rFonts w:ascii="B Compset" w:hAnsi="B Compset" w:cs="B Compset"/>
      <w:b/>
      <w:bCs/>
      <w:sz w:val="44"/>
      <w:szCs w:val="44"/>
      <w:lang w:bidi="fa-IR"/>
    </w:rPr>
  </w:style>
  <w:style w:type="character" w:customStyle="1" w:styleId="S2Char">
    <w:name w:val="S2 Char"/>
    <w:basedOn w:val="TitleChar"/>
    <w:link w:val="S2"/>
    <w:rsid w:val="00DE036B"/>
    <w:rPr>
      <w:rFonts w:ascii="B Compset" w:eastAsiaTheme="majorEastAsia" w:hAnsi="B Compset" w:cs="B Compset"/>
      <w:b/>
      <w:bCs/>
      <w:spacing w:val="-10"/>
      <w:kern w:val="28"/>
      <w:sz w:val="44"/>
      <w:szCs w:val="44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DE03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8">
    <w:name w:val="Table Grid18"/>
    <w:basedOn w:val="TableNormal"/>
    <w:next w:val="TableGrid"/>
    <w:uiPriority w:val="39"/>
    <w:rsid w:val="005E2820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AD01A3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B243CD"/>
    <w:pPr>
      <w:spacing w:after="0" w:line="240" w:lineRule="auto"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0F24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0">
    <w:name w:val="جدول"/>
    <w:basedOn w:val="a"/>
    <w:link w:val="Char0"/>
    <w:qFormat/>
    <w:rsid w:val="00555F2D"/>
    <w:pPr>
      <w:jc w:val="both"/>
    </w:pPr>
    <w:rPr>
      <w:b w:val="0"/>
      <w:bCs/>
    </w:rPr>
  </w:style>
  <w:style w:type="character" w:customStyle="1" w:styleId="Char">
    <w:name w:val="فهرست جداول Char"/>
    <w:basedOn w:val="DefaultParagraphFont"/>
    <w:link w:val="a"/>
    <w:rsid w:val="00555F2D"/>
    <w:rPr>
      <w:rFonts w:ascii="Lotus" w:hAnsi="Lotus"/>
      <w:b/>
      <w:sz w:val="28"/>
      <w:lang w:bidi="fa-IR"/>
    </w:rPr>
  </w:style>
  <w:style w:type="character" w:customStyle="1" w:styleId="Char0">
    <w:name w:val="جدول Char"/>
    <w:basedOn w:val="Char"/>
    <w:link w:val="a0"/>
    <w:rsid w:val="00555F2D"/>
    <w:rPr>
      <w:rFonts w:ascii="Lotus" w:hAnsi="Lotus"/>
      <w:b w:val="0"/>
      <w:bCs/>
      <w:sz w:val="28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F0249B"/>
    <w:pPr>
      <w:bidi/>
      <w:spacing w:after="0"/>
      <w:ind w:left="480" w:hanging="480"/>
    </w:pPr>
    <w:rPr>
      <w:rFonts w:asciiTheme="minorHAnsi" w:hAnsiTheme="minorHAnsi" w:cstheme="minorHAnsi"/>
      <w:smallCaps/>
      <w:sz w:val="20"/>
      <w:szCs w:val="24"/>
    </w:rPr>
  </w:style>
  <w:style w:type="paragraph" w:styleId="NoSpacing">
    <w:name w:val="No Spacing"/>
    <w:link w:val="NoSpacingChar"/>
    <w:uiPriority w:val="1"/>
    <w:qFormat/>
    <w:rsid w:val="009E361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3614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S1">
    <w:name w:val="S1"/>
    <w:basedOn w:val="Title"/>
    <w:link w:val="S1Char"/>
    <w:qFormat/>
    <w:rsid w:val="009E3614"/>
    <w:pPr>
      <w:bidi/>
      <w:spacing w:line="360" w:lineRule="auto"/>
      <w:jc w:val="center"/>
    </w:pPr>
    <w:rPr>
      <w:rFonts w:ascii="B Compset" w:hAnsi="B Compset" w:cs="B Compset"/>
      <w:b/>
      <w:bCs/>
      <w:sz w:val="44"/>
      <w:szCs w:val="44"/>
      <w:lang w:bidi="fa-IR"/>
    </w:rPr>
  </w:style>
  <w:style w:type="character" w:customStyle="1" w:styleId="S1Char">
    <w:name w:val="S1 Char"/>
    <w:basedOn w:val="TitleChar"/>
    <w:link w:val="S1"/>
    <w:rsid w:val="009E3614"/>
    <w:rPr>
      <w:rFonts w:ascii="B Compset" w:eastAsiaTheme="majorEastAsia" w:hAnsi="B Compset" w:cs="B Compset"/>
      <w:b/>
      <w:bCs/>
      <w:spacing w:val="-10"/>
      <w:kern w:val="28"/>
      <w:sz w:val="44"/>
      <w:szCs w:val="4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0309">
          <w:marLeft w:val="0"/>
          <w:marRight w:val="0"/>
          <w:marTop w:val="15"/>
          <w:marBottom w:val="30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32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9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463">
          <w:marLeft w:val="20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064">
          <w:marLeft w:val="18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462">
          <w:marLeft w:val="1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092">
          <w:marLeft w:val="2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58C36-6E4A-41A0-8911-9658BC85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pc-gholami</cp:lastModifiedBy>
  <cp:revision>26</cp:revision>
  <cp:lastPrinted>2022-08-14T06:28:00Z</cp:lastPrinted>
  <dcterms:created xsi:type="dcterms:W3CDTF">2022-07-26T06:58:00Z</dcterms:created>
  <dcterms:modified xsi:type="dcterms:W3CDTF">2025-02-03T05:12:00Z</dcterms:modified>
</cp:coreProperties>
</file>